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183E" w14:textId="77777777" w:rsidR="00BA6D5E" w:rsidRPr="007A7641" w:rsidRDefault="00B34D17">
      <w:pPr>
        <w:rPr>
          <w:b/>
          <w:sz w:val="18"/>
          <w:szCs w:val="18"/>
        </w:rPr>
        <w:sectPr w:rsidR="00BA6D5E" w:rsidRPr="007A7641" w:rsidSect="00C160B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36"/>
          <w:szCs w:val="36"/>
        </w:rPr>
        <w:t xml:space="preserve"> </w:t>
      </w:r>
      <w:r w:rsidR="00D73C2A">
        <w:rPr>
          <w:b/>
          <w:sz w:val="36"/>
          <w:szCs w:val="36"/>
        </w:rPr>
        <w:t xml:space="preserve">      </w:t>
      </w:r>
    </w:p>
    <w:p w14:paraId="50FBB5B3" w14:textId="77777777" w:rsidR="007A7641" w:rsidRDefault="007A7641" w:rsidP="00576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73C2A">
        <w:rPr>
          <w:noProof/>
        </w:rPr>
        <w:drawing>
          <wp:inline distT="0" distB="0" distL="0" distR="0" wp14:anchorId="0440F76F" wp14:editId="4B6108B5">
            <wp:extent cx="2564130" cy="345057"/>
            <wp:effectExtent l="0" t="0" r="7620" b="0"/>
            <wp:docPr id="1" name="Picture 1" descr="C:\Users\David\Desktop\USGOPO\HIred Help\usgopo.com.fw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USGOPO\HIred Help\usgopo.com.f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75" cy="3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67030" w14:textId="77777777" w:rsidR="007A7641" w:rsidRPr="007A7641" w:rsidRDefault="007A7641" w:rsidP="00576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18"/>
          <w:szCs w:val="18"/>
        </w:rPr>
      </w:pPr>
    </w:p>
    <w:p w14:paraId="51BACB4F" w14:textId="77777777" w:rsidR="007A7641" w:rsidRPr="00AB5E7E" w:rsidRDefault="00D73C2A" w:rsidP="007A764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Rockwell" w:hAnsi="Rockwell"/>
          <w:b/>
        </w:rPr>
      </w:pPr>
      <w:r w:rsidRPr="00AB5E7E">
        <w:rPr>
          <w:rFonts w:ascii="Rockwell" w:hAnsi="Rockwell"/>
          <w:b/>
        </w:rPr>
        <w:t xml:space="preserve">Daily Briefings Schedule &amp; Archive </w:t>
      </w:r>
    </w:p>
    <w:p w14:paraId="061688CB" w14:textId="24DCE090" w:rsidR="007A7641" w:rsidRPr="00AB5E7E" w:rsidRDefault="007A7641" w:rsidP="006C236D">
      <w:pPr>
        <w:pStyle w:val="Header"/>
        <w:spacing w:line="360" w:lineRule="auto"/>
        <w:rPr>
          <w:i/>
          <w:color w:val="000000"/>
          <w:sz w:val="22"/>
          <w:szCs w:val="22"/>
        </w:rPr>
      </w:pPr>
      <w:r w:rsidRPr="00AB5E7E">
        <w:rPr>
          <w:i/>
          <w:color w:val="000000"/>
          <w:sz w:val="22"/>
          <w:szCs w:val="22"/>
        </w:rPr>
        <w:t xml:space="preserve">A </w:t>
      </w:r>
      <w:r w:rsidR="00441356">
        <w:rPr>
          <w:i/>
          <w:color w:val="000000"/>
          <w:sz w:val="22"/>
          <w:szCs w:val="22"/>
        </w:rPr>
        <w:t xml:space="preserve">new </w:t>
      </w:r>
      <w:r w:rsidRPr="00AB5E7E">
        <w:rPr>
          <w:i/>
          <w:color w:val="000000"/>
          <w:sz w:val="22"/>
          <w:szCs w:val="22"/>
        </w:rPr>
        <w:t xml:space="preserve">bell-ringer </w:t>
      </w:r>
      <w:r w:rsidR="00441356">
        <w:rPr>
          <w:i/>
          <w:color w:val="000000"/>
          <w:sz w:val="22"/>
          <w:szCs w:val="22"/>
        </w:rPr>
        <w:t>M-F</w:t>
      </w:r>
      <w:r w:rsidRPr="00AB5E7E">
        <w:rPr>
          <w:i/>
          <w:color w:val="000000"/>
          <w:sz w:val="22"/>
          <w:szCs w:val="22"/>
        </w:rPr>
        <w:t>, linkable any</w:t>
      </w:r>
      <w:r w:rsidR="00D01831">
        <w:rPr>
          <w:i/>
          <w:color w:val="000000"/>
          <w:sz w:val="22"/>
          <w:szCs w:val="22"/>
        </w:rPr>
        <w:t xml:space="preserve"> </w:t>
      </w:r>
      <w:r w:rsidRPr="00AB5E7E">
        <w:rPr>
          <w:i/>
          <w:color w:val="000000"/>
          <w:sz w:val="22"/>
          <w:szCs w:val="22"/>
        </w:rPr>
        <w:t>day</w:t>
      </w:r>
      <w:r w:rsidR="00441356">
        <w:rPr>
          <w:i/>
          <w:color w:val="000000"/>
          <w:sz w:val="22"/>
          <w:szCs w:val="22"/>
        </w:rPr>
        <w:t>.</w:t>
      </w:r>
    </w:p>
    <w:p w14:paraId="76374D6F" w14:textId="5B7C8586" w:rsidR="00D2253B" w:rsidRPr="00D2253B" w:rsidRDefault="00B31276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>August</w:t>
      </w:r>
    </w:p>
    <w:p w14:paraId="1FD1D1C0" w14:textId="77777777" w:rsidR="00D2253B" w:rsidRPr="006371A2" w:rsidRDefault="00D2253B">
      <w:pPr>
        <w:rPr>
          <w:sz w:val="28"/>
          <w:szCs w:val="28"/>
        </w:rPr>
      </w:pPr>
    </w:p>
    <w:p w14:paraId="39F4CDA1" w14:textId="4C248A4A" w:rsidR="00B31276" w:rsidRPr="00DD19CD" w:rsidRDefault="00165B8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64ACB" w:rsidRPr="00DD19CD">
        <w:rPr>
          <w:sz w:val="28"/>
          <w:szCs w:val="28"/>
        </w:rPr>
        <w:t>.</w:t>
      </w:r>
      <w:r w:rsidR="00921125" w:rsidRPr="00DD19CD">
        <w:rPr>
          <w:sz w:val="28"/>
          <w:szCs w:val="28"/>
        </w:rPr>
        <w:t xml:space="preserve"> </w:t>
      </w:r>
      <w:hyperlink r:id="rId9" w:history="1">
        <w:r w:rsidR="00DF633D" w:rsidRPr="00237F46">
          <w:rPr>
            <w:rStyle w:val="Hyperlink"/>
            <w:b/>
            <w:color w:val="000000" w:themeColor="text1"/>
            <w:sz w:val="28"/>
            <w:szCs w:val="28"/>
          </w:rPr>
          <w:t>Foundations</w:t>
        </w:r>
      </w:hyperlink>
      <w:r w:rsidR="00DF633D" w:rsidRPr="00237F46">
        <w:rPr>
          <w:color w:val="000000" w:themeColor="text1"/>
          <w:sz w:val="28"/>
          <w:szCs w:val="28"/>
        </w:rPr>
        <w:t xml:space="preserve">: </w:t>
      </w:r>
      <w:hyperlink r:id="rId10" w:history="1">
        <w:r w:rsidR="00DF633D" w:rsidRPr="00DD19CD">
          <w:rPr>
            <w:rStyle w:val="Hyperlink"/>
            <w:sz w:val="28"/>
            <w:szCs w:val="28"/>
          </w:rPr>
          <w:t xml:space="preserve">U.S. </w:t>
        </w:r>
        <w:r w:rsidR="006C0C4C" w:rsidRPr="00DD19CD">
          <w:rPr>
            <w:rStyle w:val="Hyperlink"/>
            <w:sz w:val="28"/>
            <w:szCs w:val="28"/>
          </w:rPr>
          <w:t>Gov</w:t>
        </w:r>
        <w:r w:rsidR="005C3925" w:rsidRPr="00DD19CD">
          <w:rPr>
            <w:rStyle w:val="Hyperlink"/>
            <w:sz w:val="28"/>
            <w:szCs w:val="28"/>
          </w:rPr>
          <w:t>ernment</w:t>
        </w:r>
      </w:hyperlink>
    </w:p>
    <w:p w14:paraId="7F8167B6" w14:textId="3C6B6E15" w:rsidR="00B31276" w:rsidRPr="00DD19CD" w:rsidRDefault="00165B8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64ACB" w:rsidRPr="00DD19CD">
        <w:rPr>
          <w:sz w:val="28"/>
          <w:szCs w:val="28"/>
        </w:rPr>
        <w:t>.</w:t>
      </w:r>
      <w:r w:rsidR="00921125" w:rsidRPr="00DD19CD">
        <w:rPr>
          <w:sz w:val="28"/>
          <w:szCs w:val="28"/>
        </w:rPr>
        <w:t xml:space="preserve"> </w:t>
      </w:r>
      <w:hyperlink r:id="rId11" w:history="1">
        <w:r w:rsidR="006C0C4C" w:rsidRPr="00A50350">
          <w:rPr>
            <w:rStyle w:val="Hyperlink"/>
            <w:sz w:val="28"/>
            <w:szCs w:val="28"/>
          </w:rPr>
          <w:t>Drafting the Declaration</w:t>
        </w:r>
        <w:r w:rsidR="00193DDF" w:rsidRPr="00A50350">
          <w:rPr>
            <w:rStyle w:val="Hyperlink"/>
            <w:sz w:val="28"/>
            <w:szCs w:val="28"/>
          </w:rPr>
          <w:t xml:space="preserve"> (VID)</w:t>
        </w:r>
      </w:hyperlink>
    </w:p>
    <w:p w14:paraId="2274A33C" w14:textId="20F91E0C" w:rsidR="00B31276" w:rsidRPr="00DD19CD" w:rsidRDefault="00165B8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64ACB" w:rsidRPr="00DD19CD">
        <w:rPr>
          <w:sz w:val="28"/>
          <w:szCs w:val="28"/>
        </w:rPr>
        <w:t>.</w:t>
      </w:r>
      <w:r w:rsidR="00921125" w:rsidRPr="00DD19CD">
        <w:rPr>
          <w:sz w:val="28"/>
          <w:szCs w:val="28"/>
        </w:rPr>
        <w:t xml:space="preserve"> </w:t>
      </w:r>
      <w:hyperlink r:id="rId12" w:history="1">
        <w:r w:rsidR="00446E55" w:rsidRPr="00DD19CD">
          <w:rPr>
            <w:rStyle w:val="Hyperlink"/>
            <w:sz w:val="28"/>
            <w:szCs w:val="28"/>
          </w:rPr>
          <w:t>Excerpt of</w:t>
        </w:r>
        <w:r w:rsidR="009951DA" w:rsidRPr="00DD19CD">
          <w:rPr>
            <w:rStyle w:val="Hyperlink"/>
            <w:sz w:val="28"/>
            <w:szCs w:val="28"/>
          </w:rPr>
          <w:t xml:space="preserve"> </w:t>
        </w:r>
        <w:r w:rsidR="006C0C4C" w:rsidRPr="00DD19CD">
          <w:rPr>
            <w:rStyle w:val="Hyperlink"/>
            <w:sz w:val="28"/>
            <w:szCs w:val="28"/>
          </w:rPr>
          <w:t>Decl</w:t>
        </w:r>
        <w:r w:rsidR="009951DA" w:rsidRPr="00DD19CD">
          <w:rPr>
            <w:rStyle w:val="Hyperlink"/>
            <w:sz w:val="28"/>
            <w:szCs w:val="28"/>
          </w:rPr>
          <w:t>aration</w:t>
        </w:r>
        <w:r w:rsidR="006547D4">
          <w:rPr>
            <w:rStyle w:val="Hyperlink"/>
            <w:sz w:val="28"/>
            <w:szCs w:val="28"/>
          </w:rPr>
          <w:t xml:space="preserve"> (FDN)</w:t>
        </w:r>
        <w:r w:rsidR="006C0C4C" w:rsidRPr="00DD19CD">
          <w:rPr>
            <w:rStyle w:val="Hyperlink"/>
            <w:sz w:val="28"/>
            <w:szCs w:val="28"/>
          </w:rPr>
          <w:t xml:space="preserve"> </w:t>
        </w:r>
      </w:hyperlink>
    </w:p>
    <w:p w14:paraId="064D1EE3" w14:textId="77777777" w:rsidR="00D205F7" w:rsidRDefault="00D205F7">
      <w:pPr>
        <w:rPr>
          <w:sz w:val="28"/>
          <w:szCs w:val="28"/>
        </w:rPr>
      </w:pPr>
    </w:p>
    <w:p w14:paraId="65F1B5D7" w14:textId="3AB1F0C4" w:rsidR="00FD3043" w:rsidRPr="00D205F7" w:rsidRDefault="00165B86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F64ACB" w:rsidRPr="00DD19CD">
        <w:rPr>
          <w:sz w:val="28"/>
          <w:szCs w:val="28"/>
        </w:rPr>
        <w:t>.</w:t>
      </w:r>
      <w:r w:rsidR="00CD623D" w:rsidRPr="00DD19CD">
        <w:rPr>
          <w:sz w:val="28"/>
          <w:szCs w:val="28"/>
        </w:rPr>
        <w:t xml:space="preserve"> </w:t>
      </w:r>
      <w:hyperlink r:id="rId13" w:history="1">
        <w:r w:rsidR="006C0C4C" w:rsidRPr="00556BF0">
          <w:rPr>
            <w:rStyle w:val="Hyperlink"/>
            <w:sz w:val="28"/>
            <w:szCs w:val="28"/>
          </w:rPr>
          <w:t>Articles of Confederation</w:t>
        </w:r>
        <w:r w:rsidR="006547D4" w:rsidRPr="00556BF0">
          <w:rPr>
            <w:rStyle w:val="Hyperlink"/>
            <w:sz w:val="28"/>
            <w:szCs w:val="28"/>
          </w:rPr>
          <w:t xml:space="preserve"> (FDN)</w:t>
        </w:r>
      </w:hyperlink>
    </w:p>
    <w:p w14:paraId="2DCE4620" w14:textId="439247B8" w:rsidR="00B31276" w:rsidRPr="00DD19CD" w:rsidRDefault="00925B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2</w:t>
      </w:r>
      <w:r w:rsidR="00F64ACB" w:rsidRPr="00DD19CD">
        <w:rPr>
          <w:sz w:val="28"/>
          <w:szCs w:val="28"/>
        </w:rPr>
        <w:t>.</w:t>
      </w:r>
      <w:r w:rsidR="00CA40F4" w:rsidRPr="00DD19CD">
        <w:rPr>
          <w:sz w:val="28"/>
          <w:szCs w:val="28"/>
        </w:rPr>
        <w:t xml:space="preserve"> </w:t>
      </w:r>
      <w:hyperlink r:id="rId14" w:history="1">
        <w:r w:rsidR="006C0C4C" w:rsidRPr="00556BF0">
          <w:rPr>
            <w:rStyle w:val="Hyperlink"/>
            <w:sz w:val="28"/>
            <w:szCs w:val="28"/>
          </w:rPr>
          <w:t>The Constitution</w:t>
        </w:r>
        <w:r w:rsidR="006547D4" w:rsidRPr="00556BF0">
          <w:rPr>
            <w:rStyle w:val="Hyperlink"/>
            <w:sz w:val="28"/>
            <w:szCs w:val="28"/>
          </w:rPr>
          <w:t xml:space="preserve"> (FDN)</w:t>
        </w:r>
      </w:hyperlink>
    </w:p>
    <w:p w14:paraId="5D64F74A" w14:textId="7BC1A1A9" w:rsidR="00527790" w:rsidRPr="00DD19CD" w:rsidRDefault="00925B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3</w:t>
      </w:r>
      <w:r w:rsidR="005045DA" w:rsidRPr="00DD19CD">
        <w:rPr>
          <w:sz w:val="28"/>
          <w:szCs w:val="28"/>
        </w:rPr>
        <w:t xml:space="preserve">. </w:t>
      </w:r>
      <w:hyperlink r:id="rId15" w:history="1">
        <w:r w:rsidR="00AD420E" w:rsidRPr="00DD19CD">
          <w:rPr>
            <w:rStyle w:val="Hyperlink"/>
            <w:sz w:val="28"/>
            <w:szCs w:val="28"/>
          </w:rPr>
          <w:t>Jefferson and the</w:t>
        </w:r>
        <w:r w:rsidR="006C0C4C" w:rsidRPr="00DD19CD">
          <w:rPr>
            <w:rStyle w:val="Hyperlink"/>
            <w:sz w:val="28"/>
            <w:szCs w:val="28"/>
          </w:rPr>
          <w:t xml:space="preserve"> Constitution</w:t>
        </w:r>
      </w:hyperlink>
      <w:r w:rsidR="00AD420E" w:rsidRPr="00DD19CD">
        <w:rPr>
          <w:sz w:val="28"/>
          <w:szCs w:val="28"/>
        </w:rPr>
        <w:t xml:space="preserve"> </w:t>
      </w:r>
    </w:p>
    <w:p w14:paraId="056FBE88" w14:textId="64E79F1B" w:rsidR="005045DA" w:rsidRPr="00DD19CD" w:rsidRDefault="00925B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4</w:t>
      </w:r>
      <w:r w:rsidR="0095469E" w:rsidRPr="00DD19CD">
        <w:rPr>
          <w:sz w:val="28"/>
          <w:szCs w:val="28"/>
        </w:rPr>
        <w:t xml:space="preserve">. </w:t>
      </w:r>
      <w:hyperlink r:id="rId16" w:history="1">
        <w:r w:rsidR="006C0C4C" w:rsidRPr="00556BF0">
          <w:rPr>
            <w:rStyle w:val="Hyperlink"/>
            <w:sz w:val="28"/>
            <w:szCs w:val="28"/>
          </w:rPr>
          <w:t>Federalist #10</w:t>
        </w:r>
        <w:r w:rsidR="006547D4" w:rsidRPr="00556BF0">
          <w:rPr>
            <w:rStyle w:val="Hyperlink"/>
            <w:sz w:val="28"/>
            <w:szCs w:val="28"/>
          </w:rPr>
          <w:t xml:space="preserve"> (FDN)</w:t>
        </w:r>
      </w:hyperlink>
    </w:p>
    <w:p w14:paraId="079B238A" w14:textId="4F1B07BE" w:rsidR="00BF2A89" w:rsidRDefault="00925B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5</w:t>
      </w:r>
      <w:r w:rsidR="0095469E" w:rsidRPr="00DD19CD">
        <w:rPr>
          <w:sz w:val="28"/>
          <w:szCs w:val="28"/>
        </w:rPr>
        <w:t xml:space="preserve">. </w:t>
      </w:r>
      <w:hyperlink r:id="rId17" w:history="1">
        <w:r w:rsidR="006C0C4C" w:rsidRPr="00556BF0">
          <w:rPr>
            <w:rStyle w:val="Hyperlink"/>
            <w:sz w:val="28"/>
            <w:szCs w:val="28"/>
          </w:rPr>
          <w:t>Federalist #51</w:t>
        </w:r>
        <w:r w:rsidR="006547D4" w:rsidRPr="00556BF0">
          <w:rPr>
            <w:rStyle w:val="Hyperlink"/>
            <w:sz w:val="28"/>
            <w:szCs w:val="28"/>
          </w:rPr>
          <w:t xml:space="preserve"> (FDN)</w:t>
        </w:r>
      </w:hyperlink>
    </w:p>
    <w:p w14:paraId="64DB0057" w14:textId="77777777" w:rsidR="00D205F7" w:rsidRDefault="00D205F7">
      <w:pPr>
        <w:rPr>
          <w:sz w:val="28"/>
          <w:szCs w:val="28"/>
        </w:rPr>
      </w:pPr>
    </w:p>
    <w:p w14:paraId="1CE63E40" w14:textId="156A7910" w:rsidR="00FD3043" w:rsidRPr="004B14A3" w:rsidRDefault="00925B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8</w:t>
      </w:r>
      <w:r w:rsidR="0095469E" w:rsidRPr="00DD19CD">
        <w:rPr>
          <w:sz w:val="28"/>
          <w:szCs w:val="28"/>
        </w:rPr>
        <w:t xml:space="preserve">. </w:t>
      </w:r>
      <w:hyperlink r:id="rId18" w:history="1">
        <w:r w:rsidR="004B14A3" w:rsidRPr="00556BF0">
          <w:rPr>
            <w:rStyle w:val="Hyperlink"/>
            <w:sz w:val="28"/>
            <w:szCs w:val="28"/>
          </w:rPr>
          <w:t>Brutus 1 (FDN)</w:t>
        </w:r>
      </w:hyperlink>
    </w:p>
    <w:p w14:paraId="29EA195A" w14:textId="6557DCC3" w:rsidR="0095469E" w:rsidRPr="00DD19CD" w:rsidRDefault="00165B8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5469E" w:rsidRPr="00DD19CD">
        <w:rPr>
          <w:sz w:val="28"/>
          <w:szCs w:val="28"/>
        </w:rPr>
        <w:t xml:space="preserve">. </w:t>
      </w:r>
      <w:hyperlink r:id="rId19" w:history="1">
        <w:r w:rsidR="00F1431B" w:rsidRPr="00556BF0">
          <w:rPr>
            <w:rStyle w:val="Hyperlink"/>
            <w:sz w:val="28"/>
            <w:szCs w:val="28"/>
          </w:rPr>
          <w:t>Madison’s Role &amp; Legacy</w:t>
        </w:r>
        <w:r w:rsidR="00996070" w:rsidRPr="00556BF0">
          <w:rPr>
            <w:rStyle w:val="Hyperlink"/>
            <w:sz w:val="28"/>
            <w:szCs w:val="28"/>
          </w:rPr>
          <w:t xml:space="preserve"> (LC)</w:t>
        </w:r>
      </w:hyperlink>
    </w:p>
    <w:p w14:paraId="14DB64CB" w14:textId="16410D5F" w:rsidR="0095469E" w:rsidRPr="004B14A3" w:rsidRDefault="00A64F50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165B86">
        <w:rPr>
          <w:sz w:val="28"/>
          <w:szCs w:val="28"/>
        </w:rPr>
        <w:t>0</w:t>
      </w:r>
      <w:r w:rsidR="0095469E" w:rsidRPr="00DD19CD">
        <w:rPr>
          <w:sz w:val="28"/>
          <w:szCs w:val="28"/>
        </w:rPr>
        <w:t>.</w:t>
      </w:r>
      <w:r w:rsidR="003046CE" w:rsidRPr="00DD19CD">
        <w:rPr>
          <w:sz w:val="28"/>
          <w:szCs w:val="28"/>
        </w:rPr>
        <w:t xml:space="preserve"> </w:t>
      </w:r>
      <w:hyperlink r:id="rId20" w:history="1">
        <w:r w:rsidR="004B14A3" w:rsidRPr="00DF18C7">
          <w:rPr>
            <w:rStyle w:val="Hyperlink"/>
            <w:sz w:val="28"/>
            <w:szCs w:val="28"/>
          </w:rPr>
          <w:t>Antifederalist #72</w:t>
        </w:r>
      </w:hyperlink>
    </w:p>
    <w:p w14:paraId="3FB68415" w14:textId="28A9908A" w:rsidR="00FD3509" w:rsidRPr="00DD19CD" w:rsidRDefault="00FD3509">
      <w:pPr>
        <w:rPr>
          <w:sz w:val="28"/>
          <w:szCs w:val="28"/>
        </w:rPr>
      </w:pPr>
      <w:r w:rsidRPr="00DD19CD">
        <w:rPr>
          <w:sz w:val="28"/>
          <w:szCs w:val="28"/>
        </w:rPr>
        <w:t>2</w:t>
      </w:r>
      <w:r w:rsidR="00165B86">
        <w:rPr>
          <w:sz w:val="28"/>
          <w:szCs w:val="28"/>
        </w:rPr>
        <w:t>1</w:t>
      </w:r>
      <w:r w:rsidRPr="00DD19CD">
        <w:rPr>
          <w:sz w:val="28"/>
          <w:szCs w:val="28"/>
        </w:rPr>
        <w:t xml:space="preserve">. </w:t>
      </w:r>
      <w:hyperlink r:id="rId21" w:history="1">
        <w:r w:rsidR="006C0C4C" w:rsidRPr="00556BF0">
          <w:rPr>
            <w:rStyle w:val="Hyperlink"/>
            <w:sz w:val="28"/>
            <w:szCs w:val="28"/>
          </w:rPr>
          <w:t>Bill of Rights</w:t>
        </w:r>
        <w:r w:rsidR="006547D4" w:rsidRPr="00556BF0">
          <w:rPr>
            <w:rStyle w:val="Hyperlink"/>
            <w:sz w:val="28"/>
            <w:szCs w:val="28"/>
          </w:rPr>
          <w:t xml:space="preserve"> (FDN)</w:t>
        </w:r>
      </w:hyperlink>
    </w:p>
    <w:p w14:paraId="57F5E648" w14:textId="7A809849" w:rsidR="00FD3509" w:rsidRPr="00556BF0" w:rsidRDefault="00925BD6">
      <w:pPr>
        <w:rPr>
          <w:rStyle w:val="Hyperlink"/>
          <w:sz w:val="28"/>
          <w:szCs w:val="28"/>
        </w:rPr>
      </w:pPr>
      <w:r w:rsidRPr="00197D65">
        <w:rPr>
          <w:sz w:val="28"/>
          <w:szCs w:val="28"/>
        </w:rPr>
        <w:t>2</w:t>
      </w:r>
      <w:r w:rsidR="00165B86">
        <w:rPr>
          <w:sz w:val="28"/>
          <w:szCs w:val="28"/>
        </w:rPr>
        <w:t>2</w:t>
      </w:r>
      <w:r w:rsidR="00FD3509" w:rsidRPr="00197D65">
        <w:rPr>
          <w:sz w:val="28"/>
          <w:szCs w:val="28"/>
        </w:rPr>
        <w:t>.</w:t>
      </w:r>
      <w:r w:rsidR="00FD3509" w:rsidRPr="00DD19CD">
        <w:rPr>
          <w:sz w:val="28"/>
          <w:szCs w:val="28"/>
        </w:rPr>
        <w:t xml:space="preserve"> </w:t>
      </w:r>
      <w:r w:rsidR="00556BF0">
        <w:rPr>
          <w:i/>
          <w:sz w:val="28"/>
          <w:szCs w:val="28"/>
        </w:rPr>
        <w:fldChar w:fldCharType="begin"/>
      </w:r>
      <w:r w:rsidR="00556BF0">
        <w:rPr>
          <w:i/>
          <w:sz w:val="28"/>
          <w:szCs w:val="28"/>
        </w:rPr>
        <w:instrText xml:space="preserve"> HYPERLINK "http://www.usgopo.com/marbury-v-madison/" </w:instrText>
      </w:r>
      <w:r w:rsidR="00556BF0">
        <w:rPr>
          <w:i/>
          <w:sz w:val="28"/>
          <w:szCs w:val="28"/>
        </w:rPr>
      </w:r>
      <w:r w:rsidR="00556BF0">
        <w:rPr>
          <w:i/>
          <w:sz w:val="28"/>
          <w:szCs w:val="28"/>
        </w:rPr>
        <w:fldChar w:fldCharType="separate"/>
      </w:r>
      <w:r w:rsidR="001579BE" w:rsidRPr="00556BF0">
        <w:rPr>
          <w:rStyle w:val="Hyperlink"/>
          <w:i/>
          <w:sz w:val="28"/>
          <w:szCs w:val="28"/>
        </w:rPr>
        <w:t>Marbury v. Madison</w:t>
      </w:r>
    </w:p>
    <w:p w14:paraId="5CC7D7CE" w14:textId="77777777" w:rsidR="00547036" w:rsidRDefault="00556BF0" w:rsidP="00334A96">
      <w:pPr>
        <w:rPr>
          <w:iCs/>
          <w:sz w:val="28"/>
          <w:szCs w:val="28"/>
        </w:rPr>
      </w:pPr>
      <w:r>
        <w:rPr>
          <w:i/>
          <w:sz w:val="28"/>
          <w:szCs w:val="28"/>
        </w:rPr>
        <w:fldChar w:fldCharType="end"/>
      </w:r>
    </w:p>
    <w:p w14:paraId="0A09013B" w14:textId="050F30F6" w:rsidR="0056587A" w:rsidRDefault="00925B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5B86">
        <w:rPr>
          <w:sz w:val="28"/>
          <w:szCs w:val="28"/>
        </w:rPr>
        <w:t>5</w:t>
      </w:r>
      <w:r w:rsidR="00FD3509" w:rsidRPr="00DD19CD">
        <w:rPr>
          <w:sz w:val="28"/>
          <w:szCs w:val="28"/>
        </w:rPr>
        <w:t>.</w:t>
      </w:r>
      <w:r w:rsidR="00A336A4" w:rsidRPr="00DD19CD">
        <w:rPr>
          <w:sz w:val="28"/>
          <w:szCs w:val="28"/>
        </w:rPr>
        <w:t xml:space="preserve"> </w:t>
      </w:r>
      <w:hyperlink r:id="rId22" w:history="1">
        <w:r w:rsidR="000916D4" w:rsidRPr="00DD19CD">
          <w:rPr>
            <w:rStyle w:val="Hyperlink"/>
            <w:sz w:val="28"/>
            <w:szCs w:val="28"/>
          </w:rPr>
          <w:t>AP</w:t>
        </w:r>
        <w:r w:rsidR="003046CE" w:rsidRPr="00DD19CD">
          <w:rPr>
            <w:rStyle w:val="Hyperlink"/>
            <w:sz w:val="28"/>
            <w:szCs w:val="28"/>
          </w:rPr>
          <w:t xml:space="preserve"> F</w:t>
        </w:r>
        <w:r w:rsidR="006547D4">
          <w:rPr>
            <w:rStyle w:val="Hyperlink"/>
            <w:sz w:val="28"/>
            <w:szCs w:val="28"/>
          </w:rPr>
          <w:t>ree-Response</w:t>
        </w:r>
        <w:r w:rsidR="00757F77" w:rsidRPr="00DD19CD">
          <w:rPr>
            <w:rStyle w:val="Hyperlink"/>
            <w:sz w:val="28"/>
            <w:szCs w:val="28"/>
          </w:rPr>
          <w:t xml:space="preserve"> Topic</w:t>
        </w:r>
        <w:r w:rsidR="003046CE" w:rsidRPr="00DD19CD">
          <w:rPr>
            <w:rStyle w:val="Hyperlink"/>
            <w:sz w:val="28"/>
            <w:szCs w:val="28"/>
          </w:rPr>
          <w:t>s</w:t>
        </w:r>
      </w:hyperlink>
    </w:p>
    <w:p w14:paraId="28CF8156" w14:textId="57724A10" w:rsidR="00576D98" w:rsidRPr="006547D4" w:rsidRDefault="00925BD6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2</w:t>
      </w:r>
      <w:r w:rsidR="00165B86">
        <w:rPr>
          <w:sz w:val="28"/>
          <w:szCs w:val="28"/>
        </w:rPr>
        <w:t>6</w:t>
      </w:r>
      <w:r w:rsidR="00447BE5" w:rsidRPr="00DD19CD">
        <w:rPr>
          <w:sz w:val="28"/>
          <w:szCs w:val="28"/>
        </w:rPr>
        <w:t>.</w:t>
      </w:r>
      <w:r w:rsidR="000501E6" w:rsidRPr="00DD19CD">
        <w:rPr>
          <w:sz w:val="28"/>
          <w:szCs w:val="28"/>
        </w:rPr>
        <w:t xml:space="preserve"> </w:t>
      </w:r>
      <w:r w:rsidR="006547D4">
        <w:rPr>
          <w:sz w:val="28"/>
          <w:szCs w:val="28"/>
        </w:rPr>
        <w:fldChar w:fldCharType="begin"/>
      </w:r>
      <w:r w:rsidR="00556BF0">
        <w:rPr>
          <w:sz w:val="28"/>
          <w:szCs w:val="28"/>
        </w:rPr>
        <w:instrText>HYPERLINK "http://www.usgopo.com/frq-patrick-henry/"</w:instrText>
      </w:r>
      <w:r w:rsidR="006547D4">
        <w:rPr>
          <w:sz w:val="28"/>
          <w:szCs w:val="28"/>
        </w:rPr>
      </w:r>
      <w:r w:rsidR="006547D4">
        <w:rPr>
          <w:sz w:val="28"/>
          <w:szCs w:val="28"/>
        </w:rPr>
        <w:fldChar w:fldCharType="separate"/>
      </w:r>
      <w:r w:rsidR="001F4CF3" w:rsidRPr="006547D4">
        <w:rPr>
          <w:rStyle w:val="Hyperlink"/>
          <w:sz w:val="28"/>
          <w:szCs w:val="28"/>
        </w:rPr>
        <w:t>Pat</w:t>
      </w:r>
      <w:r w:rsidR="006547D4" w:rsidRPr="006547D4">
        <w:rPr>
          <w:rStyle w:val="Hyperlink"/>
          <w:sz w:val="28"/>
          <w:szCs w:val="28"/>
        </w:rPr>
        <w:t>rick</w:t>
      </w:r>
      <w:r w:rsidR="001F4CF3" w:rsidRPr="006547D4">
        <w:rPr>
          <w:rStyle w:val="Hyperlink"/>
          <w:sz w:val="28"/>
          <w:szCs w:val="28"/>
        </w:rPr>
        <w:t xml:space="preserve"> Henry</w:t>
      </w:r>
      <w:r w:rsidR="006547D4" w:rsidRPr="006547D4">
        <w:rPr>
          <w:rStyle w:val="Hyperlink"/>
        </w:rPr>
        <w:t xml:space="preserve"> </w:t>
      </w:r>
      <w:r w:rsidR="006547D4">
        <w:rPr>
          <w:rStyle w:val="Hyperlink"/>
        </w:rPr>
        <w:t>(</w:t>
      </w:r>
      <w:r w:rsidR="006547D4" w:rsidRPr="006547D4">
        <w:rPr>
          <w:rStyle w:val="Hyperlink"/>
          <w:sz w:val="28"/>
          <w:szCs w:val="28"/>
        </w:rPr>
        <w:t>FRQ #1</w:t>
      </w:r>
      <w:r w:rsidR="006547D4">
        <w:rPr>
          <w:rStyle w:val="Hyperlink"/>
          <w:sz w:val="28"/>
          <w:szCs w:val="28"/>
        </w:rPr>
        <w:t>)</w:t>
      </w:r>
    </w:p>
    <w:p w14:paraId="41814AB9" w14:textId="720EB959" w:rsidR="00D877C8" w:rsidRPr="00DD19CD" w:rsidRDefault="006547D4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64F50">
        <w:rPr>
          <w:sz w:val="28"/>
          <w:szCs w:val="28"/>
        </w:rPr>
        <w:t>2</w:t>
      </w:r>
      <w:r w:rsidR="00165B86">
        <w:rPr>
          <w:sz w:val="28"/>
          <w:szCs w:val="28"/>
        </w:rPr>
        <w:t>7</w:t>
      </w:r>
      <w:r w:rsidR="00D877C8" w:rsidRPr="00DD19CD">
        <w:rPr>
          <w:sz w:val="28"/>
          <w:szCs w:val="28"/>
        </w:rPr>
        <w:t xml:space="preserve">. </w:t>
      </w:r>
      <w:hyperlink r:id="rId23" w:history="1">
        <w:r w:rsidR="005F2927" w:rsidRPr="00DD19CD">
          <w:rPr>
            <w:rStyle w:val="Hyperlink"/>
            <w:sz w:val="28"/>
            <w:szCs w:val="28"/>
          </w:rPr>
          <w:t>A Bill of Rights? Fed #84</w:t>
        </w:r>
      </w:hyperlink>
    </w:p>
    <w:p w14:paraId="181C7B91" w14:textId="4BAFA5BA" w:rsidR="00925BD6" w:rsidRDefault="0054703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5B86">
        <w:rPr>
          <w:sz w:val="28"/>
          <w:szCs w:val="28"/>
        </w:rPr>
        <w:t>8</w:t>
      </w:r>
      <w:r w:rsidR="00925BD6" w:rsidRPr="0054511A">
        <w:rPr>
          <w:sz w:val="28"/>
          <w:szCs w:val="28"/>
        </w:rPr>
        <w:t xml:space="preserve">. </w:t>
      </w:r>
      <w:hyperlink r:id="rId24" w:history="1">
        <w:r w:rsidR="0054511A" w:rsidRPr="0054511A">
          <w:rPr>
            <w:rStyle w:val="Hyperlink"/>
            <w:sz w:val="28"/>
            <w:szCs w:val="28"/>
          </w:rPr>
          <w:t>LOC’s Digitized Newspapers</w:t>
        </w:r>
      </w:hyperlink>
      <w:r w:rsidR="00925BD6" w:rsidRPr="0054511A">
        <w:rPr>
          <w:sz w:val="28"/>
          <w:szCs w:val="28"/>
        </w:rPr>
        <w:t xml:space="preserve"> </w:t>
      </w:r>
    </w:p>
    <w:p w14:paraId="63DC4981" w14:textId="77013739" w:rsidR="00A64F50" w:rsidRPr="0054511A" w:rsidRDefault="00165B8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344F9">
        <w:rPr>
          <w:sz w:val="28"/>
          <w:szCs w:val="28"/>
        </w:rPr>
        <w:t xml:space="preserve">. </w:t>
      </w:r>
      <w:hyperlink r:id="rId25" w:history="1">
        <w:r w:rsidR="00D344F9" w:rsidRPr="00556BF0">
          <w:rPr>
            <w:rStyle w:val="Hyperlink"/>
            <w:sz w:val="28"/>
            <w:szCs w:val="28"/>
          </w:rPr>
          <w:t xml:space="preserve">Amending </w:t>
        </w:r>
        <w:r w:rsidR="00D67446" w:rsidRPr="00556BF0">
          <w:rPr>
            <w:rStyle w:val="Hyperlink"/>
            <w:sz w:val="28"/>
            <w:szCs w:val="28"/>
          </w:rPr>
          <w:t>Prohibition</w:t>
        </w:r>
        <w:r w:rsidR="00996070" w:rsidRPr="00556BF0">
          <w:rPr>
            <w:rStyle w:val="Hyperlink"/>
            <w:sz w:val="28"/>
            <w:szCs w:val="28"/>
          </w:rPr>
          <w:t xml:space="preserve"> (LC)</w:t>
        </w:r>
      </w:hyperlink>
    </w:p>
    <w:p w14:paraId="17BD33C8" w14:textId="77777777" w:rsidR="0054511A" w:rsidRDefault="0054511A">
      <w:pPr>
        <w:rPr>
          <w:sz w:val="20"/>
          <w:szCs w:val="20"/>
          <w:u w:val="single"/>
        </w:rPr>
      </w:pPr>
    </w:p>
    <w:p w14:paraId="50784BC8" w14:textId="77777777" w:rsidR="003F56B7" w:rsidRPr="005F2927" w:rsidRDefault="003F56B7">
      <w:pPr>
        <w:rPr>
          <w:sz w:val="20"/>
          <w:szCs w:val="20"/>
          <w:u w:val="single"/>
        </w:rPr>
      </w:pPr>
      <w:r w:rsidRPr="005F2927">
        <w:rPr>
          <w:sz w:val="20"/>
          <w:szCs w:val="20"/>
          <w:u w:val="single"/>
        </w:rPr>
        <w:t>Key:</w:t>
      </w:r>
    </w:p>
    <w:p w14:paraId="4D1B7663" w14:textId="001E031B" w:rsidR="00A64F50" w:rsidRDefault="003F56B7">
      <w:pPr>
        <w:rPr>
          <w:sz w:val="20"/>
          <w:szCs w:val="20"/>
        </w:rPr>
      </w:pPr>
      <w:r w:rsidRPr="005F2927">
        <w:rPr>
          <w:sz w:val="20"/>
          <w:szCs w:val="20"/>
        </w:rPr>
        <w:t xml:space="preserve">FDN: </w:t>
      </w:r>
      <w:r w:rsidR="00773104">
        <w:rPr>
          <w:sz w:val="20"/>
          <w:szCs w:val="20"/>
        </w:rPr>
        <w:t xml:space="preserve">Founding </w:t>
      </w:r>
      <w:r w:rsidR="0024094C" w:rsidRPr="005F2927">
        <w:rPr>
          <w:sz w:val="20"/>
          <w:szCs w:val="20"/>
        </w:rPr>
        <w:t>Doc</w:t>
      </w:r>
      <w:r w:rsidR="00A64F50">
        <w:rPr>
          <w:sz w:val="20"/>
          <w:szCs w:val="20"/>
        </w:rPr>
        <w:t xml:space="preserve">          </w:t>
      </w:r>
      <w:r w:rsidR="00193DDF">
        <w:rPr>
          <w:sz w:val="20"/>
          <w:szCs w:val="20"/>
        </w:rPr>
        <w:tab/>
      </w:r>
      <w:r w:rsidRPr="005F2927">
        <w:rPr>
          <w:sz w:val="20"/>
          <w:szCs w:val="20"/>
        </w:rPr>
        <w:t>MC:</w:t>
      </w:r>
      <w:r w:rsidR="0024094C" w:rsidRPr="005F2927">
        <w:rPr>
          <w:sz w:val="20"/>
          <w:szCs w:val="20"/>
        </w:rPr>
        <w:t xml:space="preserve"> Mult</w:t>
      </w:r>
      <w:r w:rsidR="00773104">
        <w:rPr>
          <w:sz w:val="20"/>
          <w:szCs w:val="20"/>
        </w:rPr>
        <w:t>iple</w:t>
      </w:r>
      <w:r w:rsidR="00A64F50">
        <w:rPr>
          <w:sz w:val="20"/>
          <w:szCs w:val="20"/>
        </w:rPr>
        <w:t xml:space="preserve"> </w:t>
      </w:r>
      <w:r w:rsidR="0024094C" w:rsidRPr="005F2927">
        <w:rPr>
          <w:sz w:val="20"/>
          <w:szCs w:val="20"/>
        </w:rPr>
        <w:t>Choice</w:t>
      </w:r>
    </w:p>
    <w:p w14:paraId="58FD83DB" w14:textId="68834FCD" w:rsidR="003F56B7" w:rsidRPr="005F2927" w:rsidRDefault="003F56B7">
      <w:pPr>
        <w:rPr>
          <w:sz w:val="20"/>
          <w:szCs w:val="20"/>
        </w:rPr>
      </w:pPr>
      <w:r w:rsidRPr="005F2927">
        <w:rPr>
          <w:sz w:val="20"/>
          <w:szCs w:val="20"/>
        </w:rPr>
        <w:t>FRQ:</w:t>
      </w:r>
      <w:r w:rsidR="0024094C" w:rsidRPr="005F2927">
        <w:rPr>
          <w:sz w:val="20"/>
          <w:szCs w:val="20"/>
        </w:rPr>
        <w:t xml:space="preserve"> Free-Response</w:t>
      </w:r>
      <w:r w:rsidR="00A64F50">
        <w:rPr>
          <w:sz w:val="20"/>
          <w:szCs w:val="20"/>
        </w:rPr>
        <w:t xml:space="preserve">   </w:t>
      </w:r>
      <w:r w:rsidR="00193DDF">
        <w:rPr>
          <w:sz w:val="20"/>
          <w:szCs w:val="20"/>
        </w:rPr>
        <w:tab/>
      </w:r>
      <w:r w:rsidR="003B2491" w:rsidRPr="005F2927">
        <w:rPr>
          <w:sz w:val="20"/>
          <w:szCs w:val="20"/>
        </w:rPr>
        <w:t xml:space="preserve">Graph: Charts &amp; </w:t>
      </w:r>
      <w:r w:rsidR="00A64F50">
        <w:rPr>
          <w:sz w:val="20"/>
          <w:szCs w:val="20"/>
        </w:rPr>
        <w:t>G</w:t>
      </w:r>
      <w:r w:rsidR="0024094C" w:rsidRPr="005F2927">
        <w:rPr>
          <w:sz w:val="20"/>
          <w:szCs w:val="20"/>
        </w:rPr>
        <w:t>raphic</w:t>
      </w:r>
      <w:r w:rsidR="003B2491" w:rsidRPr="005F2927">
        <w:rPr>
          <w:sz w:val="20"/>
          <w:szCs w:val="20"/>
        </w:rPr>
        <w:t>s</w:t>
      </w:r>
    </w:p>
    <w:p w14:paraId="07709963" w14:textId="170E6AAB" w:rsidR="007A7641" w:rsidRDefault="00F64ACB">
      <w:pPr>
        <w:rPr>
          <w:i/>
          <w:sz w:val="20"/>
          <w:szCs w:val="20"/>
        </w:rPr>
      </w:pPr>
      <w:r w:rsidRPr="005F2927">
        <w:rPr>
          <w:sz w:val="20"/>
          <w:szCs w:val="20"/>
        </w:rPr>
        <w:t>CVC:</w:t>
      </w:r>
      <w:r w:rsidR="003F56B7" w:rsidRPr="005F2927">
        <w:rPr>
          <w:sz w:val="20"/>
          <w:szCs w:val="20"/>
        </w:rPr>
        <w:t xml:space="preserve"> </w:t>
      </w:r>
      <w:r w:rsidR="0024094C" w:rsidRPr="005F2927">
        <w:rPr>
          <w:sz w:val="20"/>
          <w:szCs w:val="20"/>
        </w:rPr>
        <w:t>Ci</w:t>
      </w:r>
      <w:r w:rsidR="00A64F50">
        <w:rPr>
          <w:sz w:val="20"/>
          <w:szCs w:val="20"/>
        </w:rPr>
        <w:t>v.</w:t>
      </w:r>
      <w:r w:rsidR="0024094C" w:rsidRPr="005F2927">
        <w:rPr>
          <w:sz w:val="20"/>
          <w:szCs w:val="20"/>
        </w:rPr>
        <w:t xml:space="preserve"> Engage</w:t>
      </w:r>
      <w:r w:rsidR="00A64F50">
        <w:rPr>
          <w:sz w:val="20"/>
          <w:szCs w:val="20"/>
        </w:rPr>
        <w:t xml:space="preserve">.     </w:t>
      </w:r>
      <w:r w:rsidR="00193DDF">
        <w:rPr>
          <w:sz w:val="20"/>
          <w:szCs w:val="20"/>
        </w:rPr>
        <w:tab/>
      </w:r>
      <w:r w:rsidR="009F12EE">
        <w:rPr>
          <w:iCs/>
          <w:sz w:val="20"/>
          <w:szCs w:val="20"/>
        </w:rPr>
        <w:t>LC: Linked Content</w:t>
      </w:r>
    </w:p>
    <w:p w14:paraId="63BAB274" w14:textId="2D51B11A" w:rsidR="009F12EE" w:rsidRDefault="00193DDF" w:rsidP="009F12EE">
      <w:pPr>
        <w:rPr>
          <w:i/>
          <w:sz w:val="20"/>
          <w:szCs w:val="20"/>
        </w:rPr>
      </w:pPr>
      <w:r w:rsidRPr="00193DDF">
        <w:rPr>
          <w:iCs/>
          <w:sz w:val="20"/>
          <w:szCs w:val="20"/>
        </w:rPr>
        <w:t xml:space="preserve">VID: </w:t>
      </w:r>
      <w:r>
        <w:rPr>
          <w:iCs/>
          <w:sz w:val="20"/>
          <w:szCs w:val="20"/>
        </w:rPr>
        <w:t>Video</w:t>
      </w:r>
      <w:r w:rsidR="009F12EE">
        <w:rPr>
          <w:iCs/>
          <w:sz w:val="20"/>
          <w:szCs w:val="20"/>
        </w:rPr>
        <w:tab/>
      </w:r>
      <w:r w:rsidR="00964C5D">
        <w:rPr>
          <w:iCs/>
          <w:sz w:val="20"/>
          <w:szCs w:val="20"/>
        </w:rPr>
        <w:tab/>
      </w:r>
      <w:r w:rsidR="009F12EE" w:rsidRPr="005F2927">
        <w:rPr>
          <w:i/>
          <w:sz w:val="20"/>
          <w:szCs w:val="20"/>
        </w:rPr>
        <w:t>Required Cases in Italics</w:t>
      </w:r>
    </w:p>
    <w:p w14:paraId="28FCF04B" w14:textId="77777777" w:rsidR="00E72EF9" w:rsidRPr="00DD19CD" w:rsidRDefault="00E72EF9">
      <w:pPr>
        <w:rPr>
          <w:b/>
          <w:i/>
          <w:sz w:val="32"/>
          <w:szCs w:val="32"/>
        </w:rPr>
      </w:pPr>
      <w:r w:rsidRPr="00DD19CD">
        <w:rPr>
          <w:b/>
          <w:sz w:val="32"/>
          <w:szCs w:val="32"/>
          <w:u w:val="single"/>
        </w:rPr>
        <w:t xml:space="preserve">September </w:t>
      </w:r>
    </w:p>
    <w:p w14:paraId="0A9B44B1" w14:textId="77777777" w:rsidR="0060262D" w:rsidRPr="006371A2" w:rsidRDefault="0060262D">
      <w:pPr>
        <w:rPr>
          <w:sz w:val="28"/>
          <w:szCs w:val="28"/>
        </w:rPr>
      </w:pPr>
    </w:p>
    <w:p w14:paraId="244B8129" w14:textId="0372A8F2" w:rsidR="006F34C8" w:rsidRDefault="00165B8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EAE" w:rsidRPr="00DD19CD">
        <w:rPr>
          <w:sz w:val="28"/>
          <w:szCs w:val="28"/>
        </w:rPr>
        <w:t>.</w:t>
      </w:r>
      <w:r w:rsidR="00DA176F">
        <w:rPr>
          <w:sz w:val="28"/>
          <w:szCs w:val="28"/>
        </w:rPr>
        <w:t xml:space="preserve"> </w:t>
      </w:r>
      <w:hyperlink r:id="rId26" w:history="1">
        <w:r w:rsidR="00DA176F" w:rsidRPr="002B688A">
          <w:rPr>
            <w:rStyle w:val="Hyperlink"/>
            <w:sz w:val="28"/>
            <w:szCs w:val="28"/>
          </w:rPr>
          <w:t>Labor Day Statistics (Graph)</w:t>
        </w:r>
      </w:hyperlink>
      <w:r w:rsidR="00DA176F" w:rsidRPr="00DD19CD">
        <w:rPr>
          <w:sz w:val="28"/>
          <w:szCs w:val="28"/>
        </w:rPr>
        <w:t xml:space="preserve"> </w:t>
      </w:r>
      <w:r w:rsidR="00C31EAE" w:rsidRPr="00DD19CD">
        <w:rPr>
          <w:sz w:val="28"/>
          <w:szCs w:val="28"/>
        </w:rPr>
        <w:t xml:space="preserve"> </w:t>
      </w:r>
    </w:p>
    <w:p w14:paraId="13373B74" w14:textId="7144AC07" w:rsidR="005F2927" w:rsidRPr="00AE3529" w:rsidRDefault="00165B86">
      <w:pPr>
        <w:rPr>
          <w:iCs/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72EF9" w:rsidRPr="00DD19CD">
        <w:rPr>
          <w:sz w:val="28"/>
          <w:szCs w:val="28"/>
        </w:rPr>
        <w:t>.</w:t>
      </w:r>
      <w:r w:rsidR="007B19CF">
        <w:rPr>
          <w:sz w:val="28"/>
          <w:szCs w:val="28"/>
        </w:rPr>
        <w:t xml:space="preserve"> </w:t>
      </w:r>
      <w:hyperlink r:id="rId27" w:history="1">
        <w:r w:rsidR="00DA176F" w:rsidRPr="00237F46">
          <w:rPr>
            <w:rStyle w:val="Hyperlink"/>
            <w:b/>
            <w:color w:val="000000" w:themeColor="text1"/>
            <w:sz w:val="28"/>
            <w:szCs w:val="28"/>
          </w:rPr>
          <w:t>Federalism</w:t>
        </w:r>
      </w:hyperlink>
      <w:r w:rsidR="00DA176F" w:rsidRPr="00237F46">
        <w:rPr>
          <w:color w:val="000000" w:themeColor="text1"/>
          <w:sz w:val="28"/>
          <w:szCs w:val="28"/>
        </w:rPr>
        <w:t xml:space="preserve">: </w:t>
      </w:r>
      <w:hyperlink r:id="rId28" w:history="1">
        <w:r w:rsidR="00DA176F" w:rsidRPr="00DD19CD">
          <w:rPr>
            <w:rStyle w:val="Hyperlink"/>
            <w:sz w:val="28"/>
            <w:szCs w:val="28"/>
          </w:rPr>
          <w:t>Brands of Federalism</w:t>
        </w:r>
      </w:hyperlink>
    </w:p>
    <w:p w14:paraId="44DAF852" w14:textId="77B9DE2C" w:rsidR="00AE3529" w:rsidRDefault="00165B8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3529">
        <w:rPr>
          <w:sz w:val="28"/>
          <w:szCs w:val="28"/>
        </w:rPr>
        <w:t xml:space="preserve">. </w:t>
      </w:r>
      <w:hyperlink r:id="rId29" w:history="1">
        <w:r w:rsidR="00AE3529" w:rsidRPr="002B688A">
          <w:rPr>
            <w:rStyle w:val="Hyperlink"/>
            <w:i/>
            <w:sz w:val="28"/>
            <w:szCs w:val="28"/>
          </w:rPr>
          <w:t xml:space="preserve">McCulloch v. Maryland </w:t>
        </w:r>
        <w:r w:rsidR="00AE3529" w:rsidRPr="002B688A">
          <w:rPr>
            <w:rStyle w:val="Hyperlink"/>
            <w:iCs/>
            <w:sz w:val="28"/>
            <w:szCs w:val="28"/>
          </w:rPr>
          <w:t>(</w:t>
        </w:r>
        <w:r w:rsidR="00A45FA2">
          <w:rPr>
            <w:rStyle w:val="Hyperlink"/>
            <w:iCs/>
            <w:sz w:val="28"/>
            <w:szCs w:val="28"/>
          </w:rPr>
          <w:t xml:space="preserve">3 </w:t>
        </w:r>
        <w:r w:rsidR="00AE3529" w:rsidRPr="002B688A">
          <w:rPr>
            <w:rStyle w:val="Hyperlink"/>
            <w:iCs/>
            <w:sz w:val="28"/>
            <w:szCs w:val="28"/>
          </w:rPr>
          <w:t>MC)</w:t>
        </w:r>
      </w:hyperlink>
    </w:p>
    <w:p w14:paraId="01E0BAFB" w14:textId="61EE89C6" w:rsidR="00BB379F" w:rsidRPr="00BB379F" w:rsidRDefault="00165B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B379F">
        <w:rPr>
          <w:sz w:val="28"/>
          <w:szCs w:val="28"/>
        </w:rPr>
        <w:t xml:space="preserve">. </w:t>
      </w:r>
      <w:hyperlink r:id="rId30" w:history="1">
        <w:r w:rsidR="00BB379F" w:rsidRPr="00DD19CD">
          <w:rPr>
            <w:rStyle w:val="Hyperlink"/>
            <w:sz w:val="28"/>
            <w:szCs w:val="28"/>
          </w:rPr>
          <w:t>Marijuana Legalization</w:t>
        </w:r>
      </w:hyperlink>
      <w:r w:rsidR="00BB379F">
        <w:rPr>
          <w:rStyle w:val="Hyperlink"/>
          <w:sz w:val="28"/>
          <w:szCs w:val="28"/>
          <w:u w:val="none"/>
        </w:rPr>
        <w:t xml:space="preserve"> </w:t>
      </w:r>
    </w:p>
    <w:p w14:paraId="48F0879D" w14:textId="004D734B" w:rsidR="005F2927" w:rsidRPr="00DD19CD" w:rsidRDefault="00165B86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5</w:t>
      </w:r>
      <w:r w:rsidR="00C31EAE" w:rsidRPr="00DD19CD">
        <w:rPr>
          <w:sz w:val="28"/>
          <w:szCs w:val="28"/>
        </w:rPr>
        <w:t xml:space="preserve">. </w:t>
      </w:r>
      <w:hyperlink r:id="rId31" w:history="1">
        <w:r w:rsidR="007B19CF" w:rsidRPr="002B688A">
          <w:rPr>
            <w:rStyle w:val="Hyperlink"/>
            <w:sz w:val="28"/>
            <w:szCs w:val="28"/>
          </w:rPr>
          <w:t>World Democracies</w:t>
        </w:r>
        <w:r w:rsidR="004E27F2" w:rsidRPr="002B688A">
          <w:rPr>
            <w:rStyle w:val="Hyperlink"/>
          </w:rPr>
          <w:t xml:space="preserve"> </w:t>
        </w:r>
        <w:r w:rsidR="00053B26" w:rsidRPr="002B688A">
          <w:rPr>
            <w:rStyle w:val="Hyperlink"/>
          </w:rPr>
          <w:t>(</w:t>
        </w:r>
        <w:r w:rsidR="004E27F2" w:rsidRPr="002B688A">
          <w:rPr>
            <w:rStyle w:val="Hyperlink"/>
            <w:sz w:val="28"/>
            <w:szCs w:val="28"/>
          </w:rPr>
          <w:t>FRQ #2</w:t>
        </w:r>
        <w:r w:rsidR="00053B26" w:rsidRPr="002B688A">
          <w:rPr>
            <w:rStyle w:val="Hyperlink"/>
            <w:sz w:val="28"/>
            <w:szCs w:val="28"/>
          </w:rPr>
          <w:t>)</w:t>
        </w:r>
      </w:hyperlink>
    </w:p>
    <w:p w14:paraId="4CEAF093" w14:textId="77777777" w:rsidR="005B14EF" w:rsidRDefault="005B14EF">
      <w:pPr>
        <w:rPr>
          <w:sz w:val="28"/>
          <w:szCs w:val="28"/>
        </w:rPr>
      </w:pPr>
    </w:p>
    <w:p w14:paraId="5411553A" w14:textId="387602C7" w:rsidR="006F34C8" w:rsidRDefault="00165B8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F2927" w:rsidRPr="00DD19CD">
        <w:rPr>
          <w:sz w:val="28"/>
          <w:szCs w:val="28"/>
        </w:rPr>
        <w:t xml:space="preserve">. </w:t>
      </w:r>
      <w:hyperlink r:id="rId32" w:history="1">
        <w:r w:rsidR="00434ABF" w:rsidRPr="00557745">
          <w:rPr>
            <w:rStyle w:val="Hyperlink"/>
            <w:sz w:val="28"/>
            <w:szCs w:val="28"/>
          </w:rPr>
          <w:t>OKC Bombing &amp; Federalism</w:t>
        </w:r>
        <w:r w:rsidR="00557745" w:rsidRPr="00557745">
          <w:rPr>
            <w:rStyle w:val="Hyperlink"/>
            <w:sz w:val="28"/>
            <w:szCs w:val="28"/>
          </w:rPr>
          <w:t xml:space="preserve"> (LC)</w:t>
        </w:r>
      </w:hyperlink>
    </w:p>
    <w:p w14:paraId="2DEDCC74" w14:textId="52655798" w:rsidR="007B19CF" w:rsidRDefault="00165B8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A40F4" w:rsidRPr="00DD19CD">
        <w:rPr>
          <w:sz w:val="28"/>
          <w:szCs w:val="28"/>
        </w:rPr>
        <w:t>.</w:t>
      </w:r>
      <w:r w:rsidR="00F35B4F">
        <w:rPr>
          <w:sz w:val="28"/>
          <w:szCs w:val="28"/>
        </w:rPr>
        <w:t xml:space="preserve"> </w:t>
      </w:r>
      <w:hyperlink r:id="rId33" w:history="1">
        <w:r w:rsidR="00F35B4F" w:rsidRPr="00556BF0">
          <w:rPr>
            <w:rStyle w:val="Hyperlink"/>
            <w:sz w:val="28"/>
            <w:szCs w:val="28"/>
          </w:rPr>
          <w:t>Constitution/Federalism (</w:t>
        </w:r>
        <w:r w:rsidR="00F35B4F">
          <w:rPr>
            <w:rStyle w:val="Hyperlink"/>
            <w:sz w:val="28"/>
            <w:szCs w:val="28"/>
          </w:rPr>
          <w:t xml:space="preserve">6 </w:t>
        </w:r>
        <w:r w:rsidR="00F35B4F" w:rsidRPr="00556BF0">
          <w:rPr>
            <w:rStyle w:val="Hyperlink"/>
            <w:sz w:val="28"/>
            <w:szCs w:val="28"/>
          </w:rPr>
          <w:t>MC)</w:t>
        </w:r>
      </w:hyperlink>
      <w:r w:rsidR="00F35B4F" w:rsidRPr="00DD19CD">
        <w:rPr>
          <w:sz w:val="28"/>
          <w:szCs w:val="28"/>
        </w:rPr>
        <w:t xml:space="preserve"> </w:t>
      </w:r>
      <w:r w:rsidR="00CA40F4" w:rsidRPr="00DD19CD">
        <w:rPr>
          <w:sz w:val="28"/>
          <w:szCs w:val="28"/>
        </w:rPr>
        <w:t xml:space="preserve"> </w:t>
      </w:r>
    </w:p>
    <w:p w14:paraId="16C9378A" w14:textId="3882F58D" w:rsidR="005F2927" w:rsidRPr="005E7A83" w:rsidRDefault="00DF6FCD">
      <w:pPr>
        <w:rPr>
          <w:sz w:val="26"/>
          <w:szCs w:val="26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0</w:t>
      </w:r>
      <w:r w:rsidR="00B561EE" w:rsidRPr="00DD19CD">
        <w:rPr>
          <w:sz w:val="28"/>
          <w:szCs w:val="28"/>
        </w:rPr>
        <w:t>.</w:t>
      </w:r>
      <w:r w:rsidR="005E7A83">
        <w:rPr>
          <w:sz w:val="28"/>
          <w:szCs w:val="28"/>
        </w:rPr>
        <w:t xml:space="preserve"> </w:t>
      </w:r>
      <w:hyperlink r:id="rId34" w:history="1">
        <w:r w:rsidR="005E7A83" w:rsidRPr="00237F46">
          <w:rPr>
            <w:rStyle w:val="Hyperlink"/>
            <w:b/>
            <w:color w:val="000000" w:themeColor="text1"/>
            <w:sz w:val="28"/>
            <w:szCs w:val="28"/>
          </w:rPr>
          <w:t>Pub</w:t>
        </w:r>
        <w:r w:rsidR="005E7A83">
          <w:rPr>
            <w:rStyle w:val="Hyperlink"/>
            <w:b/>
            <w:color w:val="000000" w:themeColor="text1"/>
            <w:sz w:val="28"/>
            <w:szCs w:val="28"/>
          </w:rPr>
          <w:t>.</w:t>
        </w:r>
        <w:r w:rsidR="005E7A83" w:rsidRPr="00237F46">
          <w:rPr>
            <w:rStyle w:val="Hyperlink"/>
            <w:b/>
            <w:color w:val="000000" w:themeColor="text1"/>
            <w:sz w:val="28"/>
            <w:szCs w:val="28"/>
          </w:rPr>
          <w:t xml:space="preserve"> Opinion:</w:t>
        </w:r>
      </w:hyperlink>
      <w:r w:rsidR="005E7A83" w:rsidRPr="002B0C3E">
        <w:t xml:space="preserve"> </w:t>
      </w:r>
      <w:hyperlink r:id="rId35" w:history="1">
        <w:r w:rsidR="005E7A83" w:rsidRPr="005E7A83">
          <w:rPr>
            <w:rStyle w:val="Hyperlink"/>
            <w:sz w:val="26"/>
            <w:szCs w:val="26"/>
          </w:rPr>
          <w:t xml:space="preserve">Polls Explained  </w:t>
        </w:r>
      </w:hyperlink>
    </w:p>
    <w:p w14:paraId="3206EB54" w14:textId="40234FF6" w:rsidR="002B0C3E" w:rsidRDefault="005F2927">
      <w:pPr>
        <w:rPr>
          <w:rStyle w:val="Hyperlink"/>
          <w:b/>
          <w:color w:val="000000" w:themeColor="text1"/>
          <w:sz w:val="28"/>
          <w:szCs w:val="28"/>
        </w:rPr>
      </w:pPr>
      <w:r w:rsidRPr="00DD19CD">
        <w:rPr>
          <w:sz w:val="28"/>
          <w:szCs w:val="28"/>
        </w:rPr>
        <w:t>1</w:t>
      </w:r>
      <w:r w:rsidR="00165B86">
        <w:rPr>
          <w:sz w:val="28"/>
          <w:szCs w:val="28"/>
        </w:rPr>
        <w:t>1</w:t>
      </w:r>
      <w:r w:rsidR="00276631" w:rsidRPr="00DD19CD">
        <w:rPr>
          <w:sz w:val="28"/>
          <w:szCs w:val="28"/>
        </w:rPr>
        <w:t>.</w:t>
      </w:r>
      <w:r w:rsidR="009C37E1" w:rsidRPr="00DD19CD">
        <w:rPr>
          <w:sz w:val="28"/>
          <w:szCs w:val="28"/>
        </w:rPr>
        <w:t xml:space="preserve"> </w:t>
      </w:r>
      <w:hyperlink r:id="rId36" w:history="1">
        <w:r w:rsidR="005E7A83" w:rsidRPr="00DD19CD">
          <w:rPr>
            <w:rStyle w:val="Hyperlink"/>
            <w:sz w:val="28"/>
            <w:szCs w:val="28"/>
          </w:rPr>
          <w:t>September 11</w:t>
        </w:r>
      </w:hyperlink>
    </w:p>
    <w:p w14:paraId="660AD54A" w14:textId="3BD3F20C" w:rsidR="00276631" w:rsidRPr="00DD19CD" w:rsidRDefault="005F2927">
      <w:pPr>
        <w:rPr>
          <w:sz w:val="28"/>
          <w:szCs w:val="28"/>
        </w:rPr>
      </w:pPr>
      <w:r w:rsidRPr="00197D65">
        <w:rPr>
          <w:sz w:val="28"/>
          <w:szCs w:val="28"/>
        </w:rPr>
        <w:t>1</w:t>
      </w:r>
      <w:r w:rsidR="00165B86">
        <w:rPr>
          <w:sz w:val="28"/>
          <w:szCs w:val="28"/>
        </w:rPr>
        <w:t>2</w:t>
      </w:r>
      <w:r w:rsidR="00276631" w:rsidRPr="00DD19CD">
        <w:rPr>
          <w:sz w:val="28"/>
          <w:szCs w:val="28"/>
        </w:rPr>
        <w:t xml:space="preserve">. </w:t>
      </w:r>
      <w:hyperlink r:id="rId37" w:history="1">
        <w:r w:rsidR="006C19E0" w:rsidRPr="002B688A">
          <w:rPr>
            <w:rStyle w:val="Hyperlink"/>
            <w:sz w:val="28"/>
            <w:szCs w:val="28"/>
          </w:rPr>
          <w:t>Approval Ratings</w:t>
        </w:r>
        <w:r w:rsidR="004E27F2" w:rsidRPr="002B688A">
          <w:rPr>
            <w:rStyle w:val="Hyperlink"/>
            <w:sz w:val="28"/>
            <w:szCs w:val="28"/>
          </w:rPr>
          <w:t xml:space="preserve"> (Graph)</w:t>
        </w:r>
      </w:hyperlink>
    </w:p>
    <w:p w14:paraId="64989FFE" w14:textId="77777777" w:rsidR="005B14EF" w:rsidRDefault="005B14EF">
      <w:pPr>
        <w:rPr>
          <w:sz w:val="28"/>
          <w:szCs w:val="28"/>
        </w:rPr>
      </w:pPr>
    </w:p>
    <w:p w14:paraId="097E7FDD" w14:textId="1BBC361C" w:rsidR="006F34C8" w:rsidRDefault="005F2927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165B86">
        <w:rPr>
          <w:sz w:val="28"/>
          <w:szCs w:val="28"/>
        </w:rPr>
        <w:t>5</w:t>
      </w:r>
      <w:r w:rsidR="00276631" w:rsidRPr="00DD19CD">
        <w:rPr>
          <w:sz w:val="28"/>
          <w:szCs w:val="28"/>
        </w:rPr>
        <w:t>.</w:t>
      </w:r>
      <w:r w:rsidR="00D419C0">
        <w:rPr>
          <w:sz w:val="28"/>
          <w:szCs w:val="28"/>
        </w:rPr>
        <w:t xml:space="preserve"> </w:t>
      </w:r>
      <w:hyperlink r:id="rId38" w:history="1">
        <w:r w:rsidR="00C4708C" w:rsidRPr="00884700">
          <w:rPr>
            <w:rStyle w:val="Hyperlink"/>
            <w:sz w:val="28"/>
            <w:szCs w:val="28"/>
          </w:rPr>
          <w:t>1936 Literary Digest Poll (LC)</w:t>
        </w:r>
      </w:hyperlink>
    </w:p>
    <w:p w14:paraId="650191E3" w14:textId="3E0FA9A4" w:rsidR="00DF6FCD" w:rsidRDefault="00B561EE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165B86">
        <w:rPr>
          <w:sz w:val="28"/>
          <w:szCs w:val="28"/>
        </w:rPr>
        <w:t>6</w:t>
      </w:r>
      <w:r w:rsidRPr="00DD19CD">
        <w:rPr>
          <w:sz w:val="28"/>
          <w:szCs w:val="28"/>
        </w:rPr>
        <w:t>.</w:t>
      </w:r>
      <w:r w:rsidR="00276631" w:rsidRPr="00DD19CD">
        <w:rPr>
          <w:sz w:val="28"/>
          <w:szCs w:val="28"/>
        </w:rPr>
        <w:t xml:space="preserve"> </w:t>
      </w:r>
      <w:hyperlink r:id="rId39" w:history="1">
        <w:r w:rsidR="00641AB7" w:rsidRPr="002B688A">
          <w:rPr>
            <w:rStyle w:val="Hyperlink"/>
            <w:sz w:val="28"/>
            <w:szCs w:val="28"/>
          </w:rPr>
          <w:t>Register to Vote (CVC)</w:t>
        </w:r>
      </w:hyperlink>
      <w:r w:rsidR="00641AB7">
        <w:t xml:space="preserve"> </w:t>
      </w:r>
    </w:p>
    <w:p w14:paraId="08468CE2" w14:textId="3D4E3EA7" w:rsidR="005F2927" w:rsidRPr="00DD19CD" w:rsidRDefault="00BB379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7</w:t>
      </w:r>
      <w:r w:rsidR="00276631" w:rsidRPr="00DD19CD">
        <w:rPr>
          <w:sz w:val="28"/>
          <w:szCs w:val="28"/>
        </w:rPr>
        <w:t xml:space="preserve">. </w:t>
      </w:r>
      <w:hyperlink r:id="rId40" w:history="1">
        <w:r w:rsidR="00641AB7" w:rsidRPr="00DD19CD">
          <w:rPr>
            <w:rStyle w:val="Hyperlink"/>
            <w:sz w:val="28"/>
            <w:szCs w:val="28"/>
          </w:rPr>
          <w:t>Constitution Day</w:t>
        </w:r>
      </w:hyperlink>
    </w:p>
    <w:p w14:paraId="15975E4B" w14:textId="61E0A90C" w:rsidR="00276631" w:rsidRPr="00DD19CD" w:rsidRDefault="005B14E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5B86">
        <w:rPr>
          <w:sz w:val="28"/>
          <w:szCs w:val="28"/>
        </w:rPr>
        <w:t>8</w:t>
      </w:r>
      <w:r w:rsidR="00626601" w:rsidRPr="00DD19CD">
        <w:rPr>
          <w:sz w:val="28"/>
          <w:szCs w:val="28"/>
        </w:rPr>
        <w:t xml:space="preserve">. </w:t>
      </w:r>
      <w:hyperlink r:id="rId41" w:history="1">
        <w:r w:rsidR="009D2442" w:rsidRPr="002B688A">
          <w:rPr>
            <w:rStyle w:val="Hyperlink"/>
            <w:sz w:val="28"/>
            <w:szCs w:val="28"/>
          </w:rPr>
          <w:t>Voter ID Law</w:t>
        </w:r>
        <w:r w:rsidR="00053B26" w:rsidRPr="002B688A">
          <w:rPr>
            <w:rStyle w:val="Hyperlink"/>
            <w:sz w:val="28"/>
            <w:szCs w:val="28"/>
          </w:rPr>
          <w:t xml:space="preserve"> (FRQ #1)</w:t>
        </w:r>
      </w:hyperlink>
    </w:p>
    <w:p w14:paraId="6B0932D1" w14:textId="4D0547D6" w:rsidR="005D5FED" w:rsidRPr="00C64955" w:rsidRDefault="00165B8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76631" w:rsidRPr="00197D65">
        <w:rPr>
          <w:sz w:val="28"/>
          <w:szCs w:val="28"/>
        </w:rPr>
        <w:t>.</w:t>
      </w:r>
      <w:r w:rsidR="00276631" w:rsidRPr="00DD19CD">
        <w:rPr>
          <w:sz w:val="28"/>
          <w:szCs w:val="28"/>
        </w:rPr>
        <w:t xml:space="preserve"> </w:t>
      </w:r>
      <w:hyperlink r:id="rId42" w:history="1">
        <w:r w:rsidR="00C64955" w:rsidRPr="00C64955">
          <w:rPr>
            <w:rStyle w:val="Hyperlink"/>
            <w:sz w:val="28"/>
            <w:szCs w:val="28"/>
          </w:rPr>
          <w:t>Exit Poll, 2024</w:t>
        </w:r>
      </w:hyperlink>
    </w:p>
    <w:p w14:paraId="06BAEC79" w14:textId="77777777" w:rsidR="005B14EF" w:rsidRDefault="005B14EF">
      <w:pPr>
        <w:rPr>
          <w:sz w:val="28"/>
          <w:szCs w:val="28"/>
        </w:rPr>
      </w:pPr>
    </w:p>
    <w:p w14:paraId="753D4AA1" w14:textId="275997D1" w:rsidR="002B0C3E" w:rsidRPr="00720D45" w:rsidRDefault="005F2927">
      <w:pPr>
        <w:rPr>
          <w:color w:val="0563C1" w:themeColor="hyperlink"/>
          <w:sz w:val="28"/>
          <w:szCs w:val="28"/>
          <w:u w:val="single"/>
        </w:rPr>
      </w:pPr>
      <w:r w:rsidRPr="00197D65">
        <w:rPr>
          <w:sz w:val="28"/>
          <w:szCs w:val="28"/>
        </w:rPr>
        <w:t>2</w:t>
      </w:r>
      <w:r w:rsidR="00165B86">
        <w:rPr>
          <w:sz w:val="28"/>
          <w:szCs w:val="28"/>
        </w:rPr>
        <w:t>2</w:t>
      </w:r>
      <w:r w:rsidR="00276631" w:rsidRPr="00197D65">
        <w:rPr>
          <w:sz w:val="28"/>
          <w:szCs w:val="28"/>
        </w:rPr>
        <w:t>.</w:t>
      </w:r>
      <w:r w:rsidR="00276631" w:rsidRPr="00DD19CD">
        <w:rPr>
          <w:sz w:val="28"/>
          <w:szCs w:val="28"/>
        </w:rPr>
        <w:t xml:space="preserve"> </w:t>
      </w:r>
      <w:hyperlink r:id="rId43" w:history="1">
        <w:r w:rsidR="00F511C9" w:rsidRPr="008900F8">
          <w:rPr>
            <w:rStyle w:val="Hyperlink"/>
            <w:sz w:val="28"/>
            <w:szCs w:val="28"/>
          </w:rPr>
          <w:t>Pol</w:t>
        </w:r>
        <w:r w:rsidR="008900F8" w:rsidRPr="008900F8">
          <w:rPr>
            <w:rStyle w:val="Hyperlink"/>
            <w:sz w:val="28"/>
            <w:szCs w:val="28"/>
          </w:rPr>
          <w:t>ls’ Accuracy 2024</w:t>
        </w:r>
      </w:hyperlink>
      <w:r w:rsidR="008900F8">
        <w:rPr>
          <w:sz w:val="28"/>
          <w:szCs w:val="28"/>
        </w:rPr>
        <w:t xml:space="preserve"> </w:t>
      </w:r>
    </w:p>
    <w:p w14:paraId="4262911F" w14:textId="25D134CA" w:rsidR="00DF6FCD" w:rsidRDefault="005F2927">
      <w:pPr>
        <w:rPr>
          <w:sz w:val="28"/>
          <w:szCs w:val="28"/>
        </w:rPr>
      </w:pPr>
      <w:r w:rsidRPr="00DD19CD">
        <w:rPr>
          <w:sz w:val="28"/>
          <w:szCs w:val="28"/>
        </w:rPr>
        <w:t>2</w:t>
      </w:r>
      <w:r w:rsidR="00165B86">
        <w:rPr>
          <w:sz w:val="28"/>
          <w:szCs w:val="28"/>
        </w:rPr>
        <w:t>3</w:t>
      </w:r>
      <w:r w:rsidR="00276631" w:rsidRPr="00DD19CD">
        <w:rPr>
          <w:sz w:val="28"/>
          <w:szCs w:val="28"/>
        </w:rPr>
        <w:t xml:space="preserve">. </w:t>
      </w:r>
      <w:hyperlink r:id="rId44" w:history="1">
        <w:r w:rsidR="00C87B8E" w:rsidRPr="00DD19CD">
          <w:rPr>
            <w:rStyle w:val="Hyperlink"/>
            <w:sz w:val="28"/>
            <w:szCs w:val="28"/>
          </w:rPr>
          <w:t>The Op-Ed</w:t>
        </w:r>
      </w:hyperlink>
      <w:r w:rsidR="00C87B8E" w:rsidRPr="00DD19CD">
        <w:rPr>
          <w:sz w:val="28"/>
          <w:szCs w:val="28"/>
        </w:rPr>
        <w:t xml:space="preserve"> | </w:t>
      </w:r>
      <w:hyperlink r:id="rId45" w:history="1">
        <w:r w:rsidR="00C87B8E" w:rsidRPr="002B688A">
          <w:rPr>
            <w:rStyle w:val="Hyperlink"/>
            <w:sz w:val="28"/>
            <w:szCs w:val="28"/>
          </w:rPr>
          <w:t>Writing One</w:t>
        </w:r>
        <w:r w:rsidR="00B44DBC" w:rsidRPr="002B688A">
          <w:rPr>
            <w:rStyle w:val="Hyperlink"/>
            <w:sz w:val="28"/>
            <w:szCs w:val="28"/>
          </w:rPr>
          <w:t xml:space="preserve"> (CVC)</w:t>
        </w:r>
      </w:hyperlink>
    </w:p>
    <w:p w14:paraId="51C4D182" w14:textId="77777777" w:rsidR="00BB0929" w:rsidRPr="00DD19CD" w:rsidRDefault="00DF6FCD" w:rsidP="00BB09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5B86">
        <w:rPr>
          <w:sz w:val="28"/>
          <w:szCs w:val="28"/>
        </w:rPr>
        <w:t>4</w:t>
      </w:r>
      <w:r w:rsidR="00276631" w:rsidRPr="00DD19CD">
        <w:rPr>
          <w:sz w:val="28"/>
          <w:szCs w:val="28"/>
        </w:rPr>
        <w:t xml:space="preserve">. </w:t>
      </w:r>
      <w:hyperlink r:id="rId46" w:history="1">
        <w:r w:rsidR="00BB0929" w:rsidRPr="002B688A">
          <w:rPr>
            <w:rStyle w:val="Hyperlink"/>
            <w:sz w:val="28"/>
            <w:szCs w:val="28"/>
          </w:rPr>
          <w:t>Find Your Local Officials (CVC)</w:t>
        </w:r>
      </w:hyperlink>
    </w:p>
    <w:p w14:paraId="1DA5DBFD" w14:textId="511B69E9" w:rsidR="00BB0929" w:rsidRDefault="00BB0929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hyperlink r:id="rId47" w:history="1">
        <w:r w:rsidRPr="00E20E74">
          <w:rPr>
            <w:rStyle w:val="Hyperlink"/>
            <w:sz w:val="28"/>
            <w:szCs w:val="28"/>
          </w:rPr>
          <w:t>The Gender Gap</w:t>
        </w:r>
      </w:hyperlink>
    </w:p>
    <w:p w14:paraId="571669DA" w14:textId="77777777" w:rsidR="00BB0929" w:rsidRPr="00DD19CD" w:rsidRDefault="00BB0929" w:rsidP="00BB0929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hyperlink r:id="rId48" w:history="1">
        <w:r w:rsidRPr="002B688A">
          <w:rPr>
            <w:rStyle w:val="Hyperlink"/>
            <w:sz w:val="28"/>
            <w:szCs w:val="28"/>
          </w:rPr>
          <w:t>Public Op</w:t>
        </w:r>
        <w:r>
          <w:rPr>
            <w:rStyle w:val="Hyperlink"/>
            <w:sz w:val="28"/>
            <w:szCs w:val="28"/>
          </w:rPr>
          <w:t>., Participation</w:t>
        </w:r>
        <w:r w:rsidRPr="002B688A">
          <w:rPr>
            <w:rStyle w:val="Hyperlink"/>
            <w:sz w:val="28"/>
            <w:szCs w:val="28"/>
          </w:rPr>
          <w:t xml:space="preserve"> (</w:t>
        </w:r>
        <w:r>
          <w:rPr>
            <w:rStyle w:val="Hyperlink"/>
            <w:sz w:val="28"/>
            <w:szCs w:val="28"/>
          </w:rPr>
          <w:t xml:space="preserve">12 </w:t>
        </w:r>
        <w:r w:rsidRPr="002B688A">
          <w:rPr>
            <w:rStyle w:val="Hyperlink"/>
            <w:sz w:val="28"/>
            <w:szCs w:val="28"/>
          </w:rPr>
          <w:t>MC)</w:t>
        </w:r>
      </w:hyperlink>
    </w:p>
    <w:p w14:paraId="1FF69528" w14:textId="11E7BA12" w:rsidR="00BB0929" w:rsidRDefault="00BB0929">
      <w:pPr>
        <w:rPr>
          <w:sz w:val="28"/>
          <w:szCs w:val="28"/>
        </w:rPr>
      </w:pPr>
    </w:p>
    <w:p w14:paraId="2C08DD9C" w14:textId="4A5A6132" w:rsidR="00BB0929" w:rsidRDefault="005F2927">
      <w:r w:rsidRPr="00DD19CD">
        <w:rPr>
          <w:sz w:val="28"/>
          <w:szCs w:val="28"/>
        </w:rPr>
        <w:t>2</w:t>
      </w:r>
      <w:r w:rsidR="00BB0929">
        <w:rPr>
          <w:sz w:val="28"/>
          <w:szCs w:val="28"/>
        </w:rPr>
        <w:t>9</w:t>
      </w:r>
      <w:r w:rsidR="00276631" w:rsidRPr="00DD19CD">
        <w:rPr>
          <w:sz w:val="28"/>
          <w:szCs w:val="28"/>
        </w:rPr>
        <w:t>.</w:t>
      </w:r>
      <w:r w:rsidR="00BB0929">
        <w:rPr>
          <w:sz w:val="28"/>
          <w:szCs w:val="28"/>
        </w:rPr>
        <w:t xml:space="preserve"> </w:t>
      </w:r>
      <w:hyperlink r:id="rId49" w:history="1">
        <w:r w:rsidR="00BB0929" w:rsidRPr="00237F46">
          <w:rPr>
            <w:rStyle w:val="Hyperlink"/>
            <w:b/>
            <w:color w:val="000000" w:themeColor="text1"/>
            <w:sz w:val="28"/>
            <w:szCs w:val="28"/>
          </w:rPr>
          <w:t>Pol</w:t>
        </w:r>
        <w:r w:rsidR="00BB0929">
          <w:rPr>
            <w:rStyle w:val="Hyperlink"/>
            <w:b/>
            <w:color w:val="000000" w:themeColor="text1"/>
            <w:sz w:val="28"/>
            <w:szCs w:val="28"/>
          </w:rPr>
          <w:t>.</w:t>
        </w:r>
        <w:r w:rsidR="00BB0929" w:rsidRPr="00237F46">
          <w:rPr>
            <w:rStyle w:val="Hyperlink"/>
            <w:b/>
            <w:color w:val="000000" w:themeColor="text1"/>
            <w:sz w:val="28"/>
            <w:szCs w:val="28"/>
          </w:rPr>
          <w:t xml:space="preserve"> Parties</w:t>
        </w:r>
        <w:r w:rsidR="00BB0929">
          <w:rPr>
            <w:rStyle w:val="Hyperlink"/>
            <w:b/>
            <w:color w:val="000000" w:themeColor="text1"/>
            <w:sz w:val="28"/>
            <w:szCs w:val="28"/>
          </w:rPr>
          <w:t xml:space="preserve"> &amp; Camp.</w:t>
        </w:r>
        <w:r w:rsidR="00BB0929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BB0929" w:rsidRPr="00BB0929">
        <w:t xml:space="preserve"> </w:t>
      </w:r>
      <w:hyperlink r:id="rId50" w:history="1">
        <w:r w:rsidR="00BB0929" w:rsidRPr="00DD19CD">
          <w:rPr>
            <w:rStyle w:val="Hyperlink"/>
            <w:sz w:val="28"/>
            <w:szCs w:val="28"/>
          </w:rPr>
          <w:t>Platforms</w:t>
        </w:r>
      </w:hyperlink>
    </w:p>
    <w:p w14:paraId="6268851C" w14:textId="547D3512" w:rsidR="006C19E0" w:rsidRDefault="00165B86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hyperlink r:id="rId51" w:history="1">
        <w:r w:rsidR="00BB0929" w:rsidRPr="00DD19CD">
          <w:rPr>
            <w:rStyle w:val="Hyperlink"/>
            <w:sz w:val="28"/>
            <w:szCs w:val="28"/>
          </w:rPr>
          <w:t>Dems &amp; GOP Traits</w:t>
        </w:r>
      </w:hyperlink>
    </w:p>
    <w:p w14:paraId="7C6AAF49" w14:textId="77777777" w:rsidR="006D6943" w:rsidRDefault="006D6943">
      <w:pPr>
        <w:rPr>
          <w:sz w:val="28"/>
          <w:szCs w:val="28"/>
        </w:rPr>
      </w:pPr>
    </w:p>
    <w:p w14:paraId="5EC77835" w14:textId="77777777" w:rsidR="00576D98" w:rsidRDefault="00576D98">
      <w:pPr>
        <w:rPr>
          <w:sz w:val="28"/>
          <w:szCs w:val="28"/>
        </w:rPr>
      </w:pPr>
    </w:p>
    <w:p w14:paraId="21FC0C8D" w14:textId="77777777" w:rsidR="0004054C" w:rsidRDefault="0004054C">
      <w:pPr>
        <w:rPr>
          <w:sz w:val="28"/>
          <w:szCs w:val="28"/>
        </w:rPr>
      </w:pPr>
    </w:p>
    <w:p w14:paraId="255B7ED1" w14:textId="77777777" w:rsidR="00576D98" w:rsidRDefault="00576D98"/>
    <w:p w14:paraId="6B6B1E43" w14:textId="77777777" w:rsidR="00E72EF9" w:rsidRPr="00DD19CD" w:rsidRDefault="00E72EF9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 xml:space="preserve">October </w:t>
      </w:r>
    </w:p>
    <w:p w14:paraId="0774D619" w14:textId="77777777" w:rsidR="00E72EF9" w:rsidRPr="006371A2" w:rsidRDefault="00E72EF9">
      <w:pPr>
        <w:rPr>
          <w:sz w:val="28"/>
          <w:szCs w:val="28"/>
        </w:rPr>
      </w:pPr>
    </w:p>
    <w:p w14:paraId="25DEC55A" w14:textId="5FAE8666" w:rsidR="007B19CF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B7BA5" w:rsidRPr="00DD19CD">
        <w:rPr>
          <w:sz w:val="28"/>
          <w:szCs w:val="28"/>
        </w:rPr>
        <w:t xml:space="preserve">. </w:t>
      </w:r>
      <w:hyperlink r:id="rId52" w:history="1">
        <w:r w:rsidR="00BB0929" w:rsidRPr="009F3071">
          <w:rPr>
            <w:rStyle w:val="Hyperlink"/>
            <w:sz w:val="28"/>
            <w:szCs w:val="28"/>
          </w:rPr>
          <w:t>Dark Horse Candidate</w:t>
        </w:r>
      </w:hyperlink>
    </w:p>
    <w:p w14:paraId="6E45C284" w14:textId="1B5CCDD6" w:rsidR="003F0F2B" w:rsidRPr="00DD19CD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B7BA5" w:rsidRPr="00DD19CD">
        <w:rPr>
          <w:sz w:val="28"/>
          <w:szCs w:val="28"/>
        </w:rPr>
        <w:t>.</w:t>
      </w:r>
      <w:r w:rsidR="008E110F" w:rsidRPr="00DD19CD">
        <w:rPr>
          <w:sz w:val="28"/>
          <w:szCs w:val="28"/>
        </w:rPr>
        <w:t xml:space="preserve"> </w:t>
      </w:r>
      <w:hyperlink r:id="rId53" w:history="1">
        <w:r w:rsidR="00BB0929" w:rsidRPr="00DA1CB4">
          <w:rPr>
            <w:rStyle w:val="Hyperlink"/>
            <w:sz w:val="28"/>
            <w:szCs w:val="28"/>
          </w:rPr>
          <w:t>Frontloading Primaries</w:t>
        </w:r>
      </w:hyperlink>
    </w:p>
    <w:p w14:paraId="05444455" w14:textId="6779FE25" w:rsidR="007B7BA5" w:rsidRPr="00DD19CD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B7BA5" w:rsidRPr="00DD19CD">
        <w:rPr>
          <w:sz w:val="28"/>
          <w:szCs w:val="28"/>
        </w:rPr>
        <w:t xml:space="preserve">. </w:t>
      </w:r>
      <w:hyperlink r:id="rId54" w:history="1">
        <w:r w:rsidR="007B7BA5" w:rsidRPr="00DD19CD">
          <w:rPr>
            <w:rStyle w:val="Hyperlink"/>
            <w:sz w:val="28"/>
            <w:szCs w:val="28"/>
          </w:rPr>
          <w:t>Campaign Music</w:t>
        </w:r>
      </w:hyperlink>
    </w:p>
    <w:p w14:paraId="48C559D9" w14:textId="77777777" w:rsidR="00D47C3A" w:rsidRDefault="00D47C3A" w:rsidP="007B7BA5">
      <w:pPr>
        <w:rPr>
          <w:sz w:val="28"/>
          <w:szCs w:val="28"/>
        </w:rPr>
      </w:pPr>
    </w:p>
    <w:p w14:paraId="146ECE44" w14:textId="72E1C156" w:rsidR="00627750" w:rsidRDefault="00D47C3A" w:rsidP="007B7BA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B7BA5" w:rsidRPr="00DD19CD">
        <w:rPr>
          <w:sz w:val="28"/>
          <w:szCs w:val="28"/>
        </w:rPr>
        <w:t xml:space="preserve">. </w:t>
      </w:r>
      <w:hyperlink r:id="rId55" w:history="1">
        <w:r w:rsidR="00C2114C" w:rsidRPr="00434D37">
          <w:rPr>
            <w:rStyle w:val="Hyperlink"/>
            <w:sz w:val="28"/>
            <w:szCs w:val="28"/>
          </w:rPr>
          <w:t>Party ID &amp; Ideology</w:t>
        </w:r>
        <w:r w:rsidR="008D5163" w:rsidRPr="00434D37">
          <w:rPr>
            <w:rStyle w:val="Hyperlink"/>
            <w:sz w:val="28"/>
            <w:szCs w:val="28"/>
          </w:rPr>
          <w:t xml:space="preserve"> (Graph)</w:t>
        </w:r>
      </w:hyperlink>
    </w:p>
    <w:p w14:paraId="18ACB962" w14:textId="28A46AC9" w:rsidR="00BB379F" w:rsidRDefault="00D47C3A" w:rsidP="007B7BA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B7BA5" w:rsidRPr="00DD19CD">
        <w:rPr>
          <w:sz w:val="28"/>
          <w:szCs w:val="28"/>
        </w:rPr>
        <w:t xml:space="preserve">. </w:t>
      </w:r>
      <w:hyperlink r:id="rId56" w:history="1">
        <w:r w:rsidR="00E35547" w:rsidRPr="00E35547">
          <w:rPr>
            <w:rStyle w:val="Hyperlink"/>
            <w:sz w:val="28"/>
            <w:szCs w:val="28"/>
          </w:rPr>
          <w:t>Presidential Campaign Costs</w:t>
        </w:r>
      </w:hyperlink>
    </w:p>
    <w:p w14:paraId="3CE4CF21" w14:textId="6F31ED5C" w:rsidR="007B19CF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9348A" w:rsidRPr="00DD19CD">
        <w:rPr>
          <w:sz w:val="28"/>
          <w:szCs w:val="28"/>
        </w:rPr>
        <w:t xml:space="preserve">. </w:t>
      </w:r>
      <w:hyperlink r:id="rId57" w:history="1">
        <w:r w:rsidR="00C34B9B" w:rsidRPr="00434D37">
          <w:rPr>
            <w:rStyle w:val="Hyperlink"/>
            <w:sz w:val="28"/>
            <w:szCs w:val="28"/>
          </w:rPr>
          <w:t>Daisy Spot</w:t>
        </w:r>
        <w:r w:rsidR="00A87574" w:rsidRPr="00434D37">
          <w:rPr>
            <w:rStyle w:val="Hyperlink"/>
            <w:sz w:val="28"/>
            <w:szCs w:val="28"/>
          </w:rPr>
          <w:t xml:space="preserve"> (VID)</w:t>
        </w:r>
      </w:hyperlink>
    </w:p>
    <w:p w14:paraId="30EB0832" w14:textId="4BCD88B4" w:rsidR="003F0F2B" w:rsidRPr="00DD19CD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9348A" w:rsidRPr="00DD19CD">
        <w:rPr>
          <w:sz w:val="28"/>
          <w:szCs w:val="28"/>
        </w:rPr>
        <w:t xml:space="preserve">. </w:t>
      </w:r>
      <w:hyperlink r:id="rId58" w:history="1">
        <w:r w:rsidR="00A9348A" w:rsidRPr="00DD19CD">
          <w:rPr>
            <w:rStyle w:val="Hyperlink"/>
            <w:i/>
            <w:sz w:val="28"/>
            <w:szCs w:val="28"/>
          </w:rPr>
          <w:t>Baker v. Carr</w:t>
        </w:r>
      </w:hyperlink>
    </w:p>
    <w:p w14:paraId="43A62C86" w14:textId="1CE909A0" w:rsidR="007B7BA5" w:rsidRPr="00DD19CD" w:rsidRDefault="003F0F2B" w:rsidP="007B7BA5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627750">
        <w:rPr>
          <w:sz w:val="28"/>
          <w:szCs w:val="28"/>
        </w:rPr>
        <w:t>0</w:t>
      </w:r>
      <w:r w:rsidR="007B7BA5" w:rsidRPr="00DD19CD">
        <w:rPr>
          <w:sz w:val="28"/>
          <w:szCs w:val="28"/>
        </w:rPr>
        <w:t xml:space="preserve">. </w:t>
      </w:r>
      <w:hyperlink r:id="rId59" w:history="1">
        <w:r w:rsidR="00B26AE4" w:rsidRPr="00DD19CD">
          <w:rPr>
            <w:rStyle w:val="Hyperlink"/>
            <w:i/>
            <w:sz w:val="28"/>
            <w:szCs w:val="28"/>
          </w:rPr>
          <w:t xml:space="preserve">Shaw v. Reno </w:t>
        </w:r>
      </w:hyperlink>
      <w:r w:rsidR="0015122A" w:rsidRPr="00DD19CD">
        <w:rPr>
          <w:i/>
          <w:sz w:val="28"/>
          <w:szCs w:val="28"/>
        </w:rPr>
        <w:t xml:space="preserve"> </w:t>
      </w:r>
    </w:p>
    <w:p w14:paraId="3738F20A" w14:textId="77777777" w:rsidR="00D47C3A" w:rsidRDefault="00D47C3A" w:rsidP="007B7BA5">
      <w:pPr>
        <w:rPr>
          <w:sz w:val="28"/>
          <w:szCs w:val="28"/>
        </w:rPr>
      </w:pPr>
    </w:p>
    <w:p w14:paraId="07C36427" w14:textId="4595F1F6" w:rsidR="00627750" w:rsidRPr="00D47C3A" w:rsidRDefault="003F0F2B">
      <w:pPr>
        <w:rPr>
          <w:iCs/>
          <w:sz w:val="28"/>
          <w:szCs w:val="28"/>
        </w:rPr>
      </w:pPr>
      <w:r w:rsidRPr="00DD19CD">
        <w:rPr>
          <w:sz w:val="28"/>
          <w:szCs w:val="28"/>
        </w:rPr>
        <w:t>1</w:t>
      </w:r>
      <w:r w:rsidR="00D47C3A">
        <w:rPr>
          <w:sz w:val="28"/>
          <w:szCs w:val="28"/>
        </w:rPr>
        <w:t>3</w:t>
      </w:r>
      <w:r w:rsidR="007B7BA5" w:rsidRPr="00DD19CD">
        <w:rPr>
          <w:sz w:val="28"/>
          <w:szCs w:val="28"/>
        </w:rPr>
        <w:t xml:space="preserve">. </w:t>
      </w:r>
      <w:hyperlink r:id="rId60" w:history="1">
        <w:r w:rsidR="00C126C7" w:rsidRPr="00DA1CB4">
          <w:rPr>
            <w:rStyle w:val="Hyperlink"/>
            <w:i/>
            <w:sz w:val="28"/>
            <w:szCs w:val="28"/>
          </w:rPr>
          <w:t>Rucho</w:t>
        </w:r>
        <w:r w:rsidR="00B44DBC" w:rsidRPr="00DA1CB4">
          <w:rPr>
            <w:rStyle w:val="Hyperlink"/>
            <w:iCs/>
            <w:sz w:val="28"/>
            <w:szCs w:val="28"/>
          </w:rPr>
          <w:t xml:space="preserve"> (</w:t>
        </w:r>
        <w:r w:rsidR="003A53E3" w:rsidRPr="00DA1CB4">
          <w:rPr>
            <w:rStyle w:val="Hyperlink"/>
            <w:iCs/>
            <w:sz w:val="28"/>
            <w:szCs w:val="28"/>
          </w:rPr>
          <w:t>FRQ #3)</w:t>
        </w:r>
      </w:hyperlink>
    </w:p>
    <w:p w14:paraId="04A9745E" w14:textId="3D9355E3" w:rsidR="00BB379F" w:rsidRDefault="003F0F2B" w:rsidP="007B7BA5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627750">
        <w:rPr>
          <w:sz w:val="28"/>
          <w:szCs w:val="28"/>
        </w:rPr>
        <w:t>4</w:t>
      </w:r>
      <w:r w:rsidR="003F6C24" w:rsidRPr="00DD19CD">
        <w:rPr>
          <w:sz w:val="28"/>
          <w:szCs w:val="28"/>
        </w:rPr>
        <w:t xml:space="preserve">. </w:t>
      </w:r>
      <w:hyperlink r:id="rId61" w:history="1">
        <w:r w:rsidR="002A7750" w:rsidRPr="00DD19CD">
          <w:rPr>
            <w:rStyle w:val="Hyperlink"/>
            <w:sz w:val="28"/>
            <w:szCs w:val="28"/>
          </w:rPr>
          <w:t>Crit</w:t>
        </w:r>
        <w:r w:rsidR="006E4B66">
          <w:rPr>
            <w:rStyle w:val="Hyperlink"/>
            <w:sz w:val="28"/>
            <w:szCs w:val="28"/>
          </w:rPr>
          <w:t xml:space="preserve">ical </w:t>
        </w:r>
        <w:r w:rsidR="002A7750" w:rsidRPr="00DD19CD">
          <w:rPr>
            <w:rStyle w:val="Hyperlink"/>
            <w:sz w:val="28"/>
            <w:szCs w:val="28"/>
          </w:rPr>
          <w:t>Election</w:t>
        </w:r>
        <w:r w:rsidR="006E4B66">
          <w:rPr>
            <w:rStyle w:val="Hyperlink"/>
            <w:sz w:val="28"/>
            <w:szCs w:val="28"/>
          </w:rPr>
          <w:t xml:space="preserve">, </w:t>
        </w:r>
        <w:r w:rsidR="003F6C24" w:rsidRPr="00DD19CD">
          <w:rPr>
            <w:rStyle w:val="Hyperlink"/>
            <w:sz w:val="28"/>
            <w:szCs w:val="28"/>
          </w:rPr>
          <w:t>Realignment</w:t>
        </w:r>
      </w:hyperlink>
    </w:p>
    <w:p w14:paraId="1C143A94" w14:textId="794587B8" w:rsidR="007B19CF" w:rsidRDefault="003F0F2B" w:rsidP="007B7BA5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627750">
        <w:rPr>
          <w:sz w:val="28"/>
          <w:szCs w:val="28"/>
        </w:rPr>
        <w:t>5</w:t>
      </w:r>
      <w:r w:rsidR="00A650E7" w:rsidRPr="00DD19CD">
        <w:rPr>
          <w:sz w:val="28"/>
          <w:szCs w:val="28"/>
        </w:rPr>
        <w:t>.</w:t>
      </w:r>
      <w:r w:rsidR="00A9348A" w:rsidRPr="00DD19CD">
        <w:rPr>
          <w:sz w:val="28"/>
          <w:szCs w:val="28"/>
        </w:rPr>
        <w:t xml:space="preserve"> </w:t>
      </w:r>
      <w:hyperlink r:id="rId62" w:history="1">
        <w:r w:rsidR="00553FA9" w:rsidRPr="00DA1CB4">
          <w:rPr>
            <w:rStyle w:val="Hyperlink"/>
            <w:sz w:val="28"/>
            <w:szCs w:val="28"/>
          </w:rPr>
          <w:t>Parties &amp; Democracy</w:t>
        </w:r>
        <w:r w:rsidR="008D5163" w:rsidRPr="00DA1CB4">
          <w:rPr>
            <w:rStyle w:val="Hyperlink"/>
            <w:sz w:val="28"/>
            <w:szCs w:val="28"/>
          </w:rPr>
          <w:t xml:space="preserve"> (FRQ #4)</w:t>
        </w:r>
      </w:hyperlink>
    </w:p>
    <w:p w14:paraId="4F17FE55" w14:textId="6CE5D725" w:rsidR="003F0F2B" w:rsidRPr="00DD19CD" w:rsidRDefault="007B19CF" w:rsidP="007B7BA5">
      <w:pPr>
        <w:rPr>
          <w:sz w:val="28"/>
          <w:szCs w:val="28"/>
        </w:rPr>
      </w:pPr>
      <w:r w:rsidRPr="00197D65">
        <w:rPr>
          <w:sz w:val="28"/>
          <w:szCs w:val="28"/>
        </w:rPr>
        <w:t>1</w:t>
      </w:r>
      <w:r w:rsidR="00627750">
        <w:rPr>
          <w:sz w:val="28"/>
          <w:szCs w:val="28"/>
        </w:rPr>
        <w:t>6</w:t>
      </w:r>
      <w:r w:rsidR="00A9348A" w:rsidRPr="00DD19CD">
        <w:rPr>
          <w:sz w:val="28"/>
          <w:szCs w:val="28"/>
        </w:rPr>
        <w:t>.</w:t>
      </w:r>
      <w:r w:rsidR="00BB0929">
        <w:rPr>
          <w:sz w:val="28"/>
          <w:szCs w:val="28"/>
        </w:rPr>
        <w:t xml:space="preserve"> </w:t>
      </w:r>
      <w:hyperlink r:id="rId63" w:history="1">
        <w:r w:rsidR="00BB0929">
          <w:rPr>
            <w:rStyle w:val="Hyperlink"/>
            <w:sz w:val="28"/>
            <w:szCs w:val="28"/>
          </w:rPr>
          <w:t>Campaign Committees on</w:t>
        </w:r>
        <w:r w:rsidR="006A1556" w:rsidRPr="00D41991">
          <w:rPr>
            <w:rStyle w:val="Hyperlink"/>
            <w:sz w:val="28"/>
            <w:szCs w:val="28"/>
          </w:rPr>
          <w:t xml:space="preserve"> Hill</w:t>
        </w:r>
      </w:hyperlink>
    </w:p>
    <w:p w14:paraId="6684D00E" w14:textId="4B17BB0D" w:rsidR="00A9348A" w:rsidRPr="00DD19CD" w:rsidRDefault="003F0F2B" w:rsidP="007B7BA5">
      <w:pPr>
        <w:rPr>
          <w:sz w:val="28"/>
          <w:szCs w:val="28"/>
        </w:rPr>
      </w:pPr>
      <w:r w:rsidRPr="00DD19CD">
        <w:rPr>
          <w:sz w:val="28"/>
          <w:szCs w:val="28"/>
        </w:rPr>
        <w:t>1</w:t>
      </w:r>
      <w:r w:rsidR="00627750">
        <w:rPr>
          <w:sz w:val="28"/>
          <w:szCs w:val="28"/>
        </w:rPr>
        <w:t>7</w:t>
      </w:r>
      <w:r w:rsidR="00A9348A" w:rsidRPr="00DD19CD">
        <w:rPr>
          <w:sz w:val="28"/>
          <w:szCs w:val="28"/>
        </w:rPr>
        <w:t xml:space="preserve">. </w:t>
      </w:r>
      <w:hyperlink r:id="rId64" w:history="1">
        <w:r w:rsidR="00A9348A" w:rsidRPr="00DD19CD">
          <w:rPr>
            <w:rStyle w:val="Hyperlink"/>
            <w:sz w:val="28"/>
            <w:szCs w:val="28"/>
          </w:rPr>
          <w:t>Superdelegates</w:t>
        </w:r>
      </w:hyperlink>
    </w:p>
    <w:p w14:paraId="0096C6B5" w14:textId="77777777" w:rsidR="00D47C3A" w:rsidRDefault="00D47C3A" w:rsidP="007B7BA5">
      <w:pPr>
        <w:rPr>
          <w:sz w:val="28"/>
          <w:szCs w:val="28"/>
        </w:rPr>
      </w:pPr>
    </w:p>
    <w:p w14:paraId="58548AAF" w14:textId="15141CBC" w:rsidR="00627750" w:rsidRDefault="00D47C3A" w:rsidP="007B7BA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B7BA5" w:rsidRPr="00DD19CD">
        <w:rPr>
          <w:sz w:val="28"/>
          <w:szCs w:val="28"/>
        </w:rPr>
        <w:t>.</w:t>
      </w:r>
      <w:r w:rsidR="00DE3481" w:rsidRPr="00DD19CD">
        <w:rPr>
          <w:sz w:val="28"/>
          <w:szCs w:val="28"/>
        </w:rPr>
        <w:t xml:space="preserve"> </w:t>
      </w:r>
      <w:hyperlink r:id="rId65" w:history="1">
        <w:r w:rsidR="00553FA9" w:rsidRPr="00DA1CB4">
          <w:rPr>
            <w:rStyle w:val="Hyperlink"/>
            <w:sz w:val="28"/>
            <w:szCs w:val="28"/>
          </w:rPr>
          <w:t>Willie Horton Ad</w:t>
        </w:r>
        <w:r w:rsidR="00A87574" w:rsidRPr="00DA1CB4">
          <w:rPr>
            <w:rStyle w:val="Hyperlink"/>
            <w:sz w:val="28"/>
            <w:szCs w:val="28"/>
          </w:rPr>
          <w:t xml:space="preserve"> (VID)</w:t>
        </w:r>
      </w:hyperlink>
    </w:p>
    <w:p w14:paraId="68AB1803" w14:textId="447725E6" w:rsidR="00BB379F" w:rsidRPr="00720D45" w:rsidRDefault="00A9348A" w:rsidP="007B7BA5">
      <w:pPr>
        <w:rPr>
          <w:iCs/>
          <w:sz w:val="28"/>
          <w:szCs w:val="28"/>
        </w:rPr>
      </w:pPr>
      <w:r w:rsidRPr="00DD19CD">
        <w:rPr>
          <w:sz w:val="28"/>
          <w:szCs w:val="28"/>
        </w:rPr>
        <w:t>2</w:t>
      </w:r>
      <w:r w:rsidR="00627750">
        <w:rPr>
          <w:sz w:val="28"/>
          <w:szCs w:val="28"/>
        </w:rPr>
        <w:t>1</w:t>
      </w:r>
      <w:r w:rsidRPr="00DD19CD">
        <w:rPr>
          <w:sz w:val="28"/>
          <w:szCs w:val="28"/>
        </w:rPr>
        <w:t xml:space="preserve">. </w:t>
      </w:r>
      <w:hyperlink r:id="rId66" w:history="1">
        <w:r w:rsidR="007B7BA5" w:rsidRPr="00DD19CD">
          <w:rPr>
            <w:rStyle w:val="Hyperlink"/>
            <w:i/>
            <w:sz w:val="28"/>
            <w:szCs w:val="28"/>
          </w:rPr>
          <w:t>Citizens United</w:t>
        </w:r>
        <w:r w:rsidRPr="00DD19CD">
          <w:rPr>
            <w:rStyle w:val="Hyperlink"/>
            <w:i/>
            <w:sz w:val="28"/>
            <w:szCs w:val="28"/>
          </w:rPr>
          <w:t xml:space="preserve"> v. FEC</w:t>
        </w:r>
      </w:hyperlink>
    </w:p>
    <w:p w14:paraId="1A6C5B8F" w14:textId="01109C33" w:rsidR="007B19CF" w:rsidRPr="003A53E3" w:rsidRDefault="007B7BA5" w:rsidP="007B7BA5">
      <w:pPr>
        <w:rPr>
          <w:iCs/>
          <w:sz w:val="28"/>
          <w:szCs w:val="28"/>
        </w:rPr>
      </w:pPr>
      <w:r w:rsidRPr="00DD19CD">
        <w:rPr>
          <w:sz w:val="28"/>
          <w:szCs w:val="28"/>
        </w:rPr>
        <w:t>2</w:t>
      </w:r>
      <w:r w:rsidR="00627750">
        <w:rPr>
          <w:sz w:val="28"/>
          <w:szCs w:val="28"/>
        </w:rPr>
        <w:t>2</w:t>
      </w:r>
      <w:r w:rsidR="00C404A9" w:rsidRPr="00DD19CD">
        <w:rPr>
          <w:sz w:val="28"/>
          <w:szCs w:val="28"/>
        </w:rPr>
        <w:t>.</w:t>
      </w:r>
      <w:r w:rsidR="00A24876" w:rsidRPr="00DD19CD">
        <w:rPr>
          <w:sz w:val="28"/>
          <w:szCs w:val="28"/>
        </w:rPr>
        <w:t xml:space="preserve"> </w:t>
      </w:r>
      <w:hyperlink r:id="rId67" w:history="1">
        <w:r w:rsidR="00F341BA" w:rsidRPr="00DA1CB4">
          <w:rPr>
            <w:rStyle w:val="Hyperlink"/>
            <w:i/>
            <w:sz w:val="28"/>
            <w:szCs w:val="28"/>
          </w:rPr>
          <w:t>McCutcheon</w:t>
        </w:r>
        <w:r w:rsidR="003A53E3" w:rsidRPr="00DA1CB4">
          <w:rPr>
            <w:rStyle w:val="Hyperlink"/>
            <w:iCs/>
            <w:sz w:val="28"/>
            <w:szCs w:val="28"/>
          </w:rPr>
          <w:t xml:space="preserve"> (FRQ #3)</w:t>
        </w:r>
      </w:hyperlink>
    </w:p>
    <w:p w14:paraId="4A014029" w14:textId="5EA96C5E" w:rsidR="003F0F2B" w:rsidRPr="00DA1CB4" w:rsidRDefault="007B19CF" w:rsidP="007B7BA5">
      <w:pPr>
        <w:rPr>
          <w:rStyle w:val="Hyperlink"/>
          <w:sz w:val="28"/>
          <w:szCs w:val="28"/>
        </w:rPr>
      </w:pPr>
      <w:r w:rsidRPr="00197D65">
        <w:rPr>
          <w:sz w:val="28"/>
          <w:szCs w:val="28"/>
        </w:rPr>
        <w:t>2</w:t>
      </w:r>
      <w:r w:rsidR="00627750">
        <w:rPr>
          <w:sz w:val="28"/>
          <w:szCs w:val="28"/>
        </w:rPr>
        <w:t>3</w:t>
      </w:r>
      <w:r w:rsidR="00435725" w:rsidRPr="00DD19CD">
        <w:rPr>
          <w:sz w:val="28"/>
          <w:szCs w:val="28"/>
        </w:rPr>
        <w:t xml:space="preserve">. </w:t>
      </w:r>
      <w:hyperlink r:id="rId68" w:history="1">
        <w:r w:rsidR="00934A58" w:rsidRPr="0004054C">
          <w:rPr>
            <w:rStyle w:val="Hyperlink"/>
            <w:sz w:val="28"/>
            <w:szCs w:val="28"/>
          </w:rPr>
          <w:t>TV Debates</w:t>
        </w:r>
        <w:r w:rsidR="00BB0929">
          <w:rPr>
            <w:rStyle w:val="Hyperlink"/>
            <w:sz w:val="28"/>
            <w:szCs w:val="28"/>
          </w:rPr>
          <w:t xml:space="preserve"> 1960</w:t>
        </w:r>
        <w:r w:rsidR="0004054C" w:rsidRPr="0004054C">
          <w:rPr>
            <w:rStyle w:val="Hyperlink"/>
            <w:sz w:val="28"/>
            <w:szCs w:val="28"/>
          </w:rPr>
          <w:t>, New Lens</w:t>
        </w:r>
      </w:hyperlink>
      <w:r w:rsidR="00DA1CB4">
        <w:rPr>
          <w:sz w:val="28"/>
          <w:szCs w:val="28"/>
        </w:rPr>
        <w:fldChar w:fldCharType="begin"/>
      </w:r>
      <w:r w:rsidR="00DA1CB4">
        <w:rPr>
          <w:sz w:val="28"/>
          <w:szCs w:val="28"/>
        </w:rPr>
        <w:instrText xml:space="preserve"> HYPERLINK "http://www.usgopo.com/mc-presidential-primaries/" </w:instrText>
      </w:r>
      <w:r w:rsidR="00DA1CB4">
        <w:rPr>
          <w:sz w:val="28"/>
          <w:szCs w:val="28"/>
        </w:rPr>
      </w:r>
      <w:r w:rsidR="00DA1CB4">
        <w:rPr>
          <w:sz w:val="28"/>
          <w:szCs w:val="28"/>
        </w:rPr>
        <w:fldChar w:fldCharType="separate"/>
      </w:r>
    </w:p>
    <w:p w14:paraId="2D07479D" w14:textId="0B458BE1" w:rsidR="0092374E" w:rsidRPr="00DD19CD" w:rsidRDefault="00DA1CB4" w:rsidP="007B7BA5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3F0F2B" w:rsidRPr="00DD19CD">
        <w:rPr>
          <w:sz w:val="28"/>
          <w:szCs w:val="28"/>
        </w:rPr>
        <w:t>2</w:t>
      </w:r>
      <w:r w:rsidR="00627750">
        <w:rPr>
          <w:sz w:val="28"/>
          <w:szCs w:val="28"/>
        </w:rPr>
        <w:t>4</w:t>
      </w:r>
      <w:r w:rsidR="0092374E" w:rsidRPr="00DD19CD">
        <w:rPr>
          <w:sz w:val="28"/>
          <w:szCs w:val="28"/>
        </w:rPr>
        <w:t xml:space="preserve">. </w:t>
      </w:r>
      <w:hyperlink r:id="rId69" w:history="1">
        <w:r w:rsidR="00934A58" w:rsidRPr="00743CAB">
          <w:rPr>
            <w:rStyle w:val="Hyperlink"/>
            <w:sz w:val="28"/>
            <w:szCs w:val="28"/>
          </w:rPr>
          <w:t xml:space="preserve">Pres. Debates </w:t>
        </w:r>
        <w:r w:rsidR="00BB0929">
          <w:rPr>
            <w:rStyle w:val="Hyperlink"/>
            <w:sz w:val="28"/>
            <w:szCs w:val="28"/>
          </w:rPr>
          <w:t xml:space="preserve">Since </w:t>
        </w:r>
        <w:r w:rsidR="00934A58" w:rsidRPr="00743CAB">
          <w:rPr>
            <w:rStyle w:val="Hyperlink"/>
            <w:sz w:val="28"/>
            <w:szCs w:val="28"/>
          </w:rPr>
          <w:t>(VID)</w:t>
        </w:r>
      </w:hyperlink>
    </w:p>
    <w:p w14:paraId="527129AA" w14:textId="77777777" w:rsidR="00D47C3A" w:rsidRDefault="00D47C3A" w:rsidP="007B7BA5">
      <w:pPr>
        <w:rPr>
          <w:sz w:val="28"/>
          <w:szCs w:val="28"/>
        </w:rPr>
      </w:pPr>
    </w:p>
    <w:p w14:paraId="10C3CB24" w14:textId="5D349D14" w:rsidR="00627750" w:rsidRPr="00D47C3A" w:rsidRDefault="003F0F2B" w:rsidP="007B7BA5">
      <w:pPr>
        <w:rPr>
          <w:color w:val="0563C1" w:themeColor="hyperlink"/>
          <w:sz w:val="28"/>
          <w:szCs w:val="28"/>
          <w:u w:val="single"/>
        </w:rPr>
      </w:pPr>
      <w:r w:rsidRPr="00DD19CD">
        <w:rPr>
          <w:sz w:val="28"/>
          <w:szCs w:val="28"/>
        </w:rPr>
        <w:t>2</w:t>
      </w:r>
      <w:r w:rsidR="00D47C3A">
        <w:rPr>
          <w:sz w:val="28"/>
          <w:szCs w:val="28"/>
        </w:rPr>
        <w:t>7</w:t>
      </w:r>
      <w:r w:rsidR="007B7BA5" w:rsidRPr="00DD19CD">
        <w:rPr>
          <w:sz w:val="28"/>
          <w:szCs w:val="28"/>
        </w:rPr>
        <w:t xml:space="preserve">. </w:t>
      </w:r>
      <w:hyperlink r:id="rId70" w:history="1">
        <w:r w:rsidR="00934A58" w:rsidRPr="00DD19CD">
          <w:rPr>
            <w:rStyle w:val="Hyperlink"/>
            <w:sz w:val="28"/>
            <w:szCs w:val="28"/>
          </w:rPr>
          <w:t>Super PACs Defined</w:t>
        </w:r>
      </w:hyperlink>
    </w:p>
    <w:p w14:paraId="5CFC58A1" w14:textId="26496727" w:rsidR="00BB379F" w:rsidRDefault="00A650E7" w:rsidP="007B7BA5">
      <w:pPr>
        <w:rPr>
          <w:sz w:val="28"/>
          <w:szCs w:val="28"/>
        </w:rPr>
      </w:pPr>
      <w:r w:rsidRPr="00DD19CD">
        <w:rPr>
          <w:sz w:val="28"/>
          <w:szCs w:val="28"/>
        </w:rPr>
        <w:t>2</w:t>
      </w:r>
      <w:r w:rsidR="00627750">
        <w:rPr>
          <w:sz w:val="28"/>
          <w:szCs w:val="28"/>
        </w:rPr>
        <w:t>8</w:t>
      </w:r>
      <w:r w:rsidRPr="00DD19CD">
        <w:rPr>
          <w:sz w:val="28"/>
          <w:szCs w:val="28"/>
        </w:rPr>
        <w:t xml:space="preserve">. </w:t>
      </w:r>
      <w:hyperlink r:id="rId71" w:history="1">
        <w:r w:rsidR="004A2E30" w:rsidRPr="00DA1CB4">
          <w:rPr>
            <w:rStyle w:val="Hyperlink"/>
            <w:sz w:val="28"/>
            <w:szCs w:val="28"/>
          </w:rPr>
          <w:t>Presidential Campaign</w:t>
        </w:r>
        <w:r w:rsidR="008D5163" w:rsidRPr="00DA1CB4">
          <w:rPr>
            <w:rStyle w:val="Hyperlink"/>
            <w:sz w:val="28"/>
            <w:szCs w:val="28"/>
          </w:rPr>
          <w:t xml:space="preserve"> (FRQ #1)</w:t>
        </w:r>
      </w:hyperlink>
    </w:p>
    <w:p w14:paraId="2AC56709" w14:textId="52515CCA" w:rsidR="008138DF" w:rsidRDefault="00627750" w:rsidP="002B375A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29</w:t>
      </w:r>
      <w:r w:rsidR="007B7BA5" w:rsidRPr="00DD19CD">
        <w:rPr>
          <w:sz w:val="28"/>
          <w:szCs w:val="28"/>
        </w:rPr>
        <w:t xml:space="preserve">. </w:t>
      </w:r>
      <w:hyperlink r:id="rId72" w:history="1">
        <w:r w:rsidR="00BB0929" w:rsidRPr="009F3071">
          <w:rPr>
            <w:rStyle w:val="Hyperlink"/>
            <w:sz w:val="28"/>
            <w:szCs w:val="28"/>
          </w:rPr>
          <w:t>Brokered Convention</w:t>
        </w:r>
      </w:hyperlink>
    </w:p>
    <w:p w14:paraId="72C9B34E" w14:textId="0289390C" w:rsidR="002B375A" w:rsidRPr="008138DF" w:rsidRDefault="008138DF" w:rsidP="008138DF">
      <w:pPr>
        <w:rPr>
          <w:sz w:val="28"/>
          <w:szCs w:val="28"/>
        </w:rPr>
      </w:pPr>
      <w:r w:rsidRPr="008138DF">
        <w:rPr>
          <w:sz w:val="28"/>
          <w:szCs w:val="28"/>
        </w:rPr>
        <w:t>3</w:t>
      </w:r>
      <w:r w:rsidR="00627750">
        <w:rPr>
          <w:sz w:val="28"/>
          <w:szCs w:val="28"/>
        </w:rPr>
        <w:t>0</w:t>
      </w:r>
      <w:r w:rsidRPr="008138DF">
        <w:rPr>
          <w:sz w:val="28"/>
          <w:szCs w:val="28"/>
        </w:rPr>
        <w:t xml:space="preserve">. </w:t>
      </w:r>
      <w:hyperlink r:id="rId73" w:history="1">
        <w:r w:rsidR="00E20E74" w:rsidRPr="00D725FA">
          <w:rPr>
            <w:rStyle w:val="Hyperlink"/>
            <w:sz w:val="28"/>
            <w:szCs w:val="28"/>
          </w:rPr>
          <w:t>Balancing the Ticket</w:t>
        </w:r>
      </w:hyperlink>
      <w:r w:rsidR="00E20E74">
        <w:rPr>
          <w:sz w:val="28"/>
          <w:szCs w:val="28"/>
        </w:rPr>
        <w:t xml:space="preserve">  </w:t>
      </w:r>
    </w:p>
    <w:p w14:paraId="3EF0A5DB" w14:textId="47CC5121" w:rsidR="007B7BA5" w:rsidRPr="006371A2" w:rsidRDefault="00627750" w:rsidP="007B7BA5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hyperlink r:id="rId74" w:history="1">
        <w:r w:rsidR="00093CC1" w:rsidRPr="00434D37">
          <w:rPr>
            <w:rStyle w:val="Hyperlink"/>
            <w:sz w:val="28"/>
            <w:szCs w:val="28"/>
          </w:rPr>
          <w:t>Parties</w:t>
        </w:r>
        <w:r w:rsidR="00BB0929">
          <w:rPr>
            <w:rStyle w:val="Hyperlink"/>
            <w:sz w:val="28"/>
            <w:szCs w:val="28"/>
          </w:rPr>
          <w:t>, Camps, Elections</w:t>
        </w:r>
        <w:r w:rsidR="00093CC1" w:rsidRPr="00434D37">
          <w:rPr>
            <w:rStyle w:val="Hyperlink"/>
            <w:sz w:val="28"/>
            <w:szCs w:val="28"/>
          </w:rPr>
          <w:t xml:space="preserve"> (</w:t>
        </w:r>
        <w:r w:rsidR="00DC3399">
          <w:rPr>
            <w:rStyle w:val="Hyperlink"/>
            <w:sz w:val="28"/>
            <w:szCs w:val="28"/>
          </w:rPr>
          <w:t xml:space="preserve">7 </w:t>
        </w:r>
        <w:r w:rsidR="00093CC1" w:rsidRPr="00434D37">
          <w:rPr>
            <w:rStyle w:val="Hyperlink"/>
            <w:sz w:val="28"/>
            <w:szCs w:val="28"/>
          </w:rPr>
          <w:t>MC)</w:t>
        </w:r>
      </w:hyperlink>
    </w:p>
    <w:p w14:paraId="75FDBC57" w14:textId="77777777" w:rsidR="00C62978" w:rsidRDefault="00C62978"/>
    <w:p w14:paraId="1EDB440C" w14:textId="77777777" w:rsidR="00972656" w:rsidRDefault="00972656"/>
    <w:p w14:paraId="6F39D84E" w14:textId="77777777" w:rsidR="00972656" w:rsidRDefault="00972656"/>
    <w:p w14:paraId="31179967" w14:textId="3D097D76" w:rsidR="00C404A9" w:rsidRPr="00321B05" w:rsidRDefault="0054511A">
      <w:r>
        <w:t xml:space="preserve">*Updated </w:t>
      </w:r>
      <w:r w:rsidR="00C62978">
        <w:t>8</w:t>
      </w:r>
      <w:r>
        <w:t>.</w:t>
      </w:r>
      <w:r w:rsidR="00D725FA">
        <w:t>8</w:t>
      </w:r>
      <w:r>
        <w:t>.</w:t>
      </w:r>
      <w:r w:rsidR="00C62978">
        <w:t>2</w:t>
      </w:r>
      <w:r w:rsidR="00D725FA">
        <w:t>5</w:t>
      </w:r>
    </w:p>
    <w:p w14:paraId="42EF1B55" w14:textId="57057CBD" w:rsidR="007B7BA5" w:rsidRPr="00DD19CD" w:rsidRDefault="007B7BA5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lastRenderedPageBreak/>
        <w:t xml:space="preserve">November </w:t>
      </w:r>
    </w:p>
    <w:p w14:paraId="69F8718E" w14:textId="77777777" w:rsidR="007B7BA5" w:rsidRPr="006371A2" w:rsidRDefault="007B7BA5">
      <w:pPr>
        <w:rPr>
          <w:sz w:val="28"/>
          <w:szCs w:val="28"/>
        </w:rPr>
      </w:pPr>
    </w:p>
    <w:p w14:paraId="1D9E3E92" w14:textId="226F056B" w:rsidR="00D32516" w:rsidRDefault="00D47C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96033" w:rsidRPr="006371A2">
        <w:rPr>
          <w:sz w:val="28"/>
          <w:szCs w:val="28"/>
        </w:rPr>
        <w:t xml:space="preserve">. </w:t>
      </w:r>
      <w:hyperlink r:id="rId75" w:history="1">
        <w:r w:rsidR="00E96033" w:rsidRPr="00622AB5">
          <w:rPr>
            <w:rStyle w:val="Hyperlink"/>
            <w:sz w:val="28"/>
            <w:szCs w:val="28"/>
          </w:rPr>
          <w:t>Electoral Strategy</w:t>
        </w:r>
      </w:hyperlink>
    </w:p>
    <w:p w14:paraId="78B29D10" w14:textId="4E5AAD36" w:rsidR="00E96033" w:rsidRPr="000D3BC1" w:rsidRDefault="00D32516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4</w:t>
      </w:r>
      <w:r w:rsidR="00E96033" w:rsidRPr="006371A2">
        <w:rPr>
          <w:sz w:val="28"/>
          <w:szCs w:val="28"/>
        </w:rPr>
        <w:t xml:space="preserve">. </w:t>
      </w:r>
      <w:r w:rsidR="000D3BC1">
        <w:rPr>
          <w:sz w:val="28"/>
          <w:szCs w:val="28"/>
        </w:rPr>
        <w:fldChar w:fldCharType="begin"/>
      </w:r>
      <w:r w:rsidR="000D3BC1">
        <w:rPr>
          <w:sz w:val="28"/>
          <w:szCs w:val="28"/>
        </w:rPr>
        <w:instrText xml:space="preserve"> HYPERLINK "http://www.usgopo.com/fec/" </w:instrText>
      </w:r>
      <w:r w:rsidR="000D3BC1">
        <w:rPr>
          <w:sz w:val="28"/>
          <w:szCs w:val="28"/>
        </w:rPr>
      </w:r>
      <w:r w:rsidR="000D3BC1">
        <w:rPr>
          <w:sz w:val="28"/>
          <w:szCs w:val="28"/>
        </w:rPr>
        <w:fldChar w:fldCharType="separate"/>
      </w:r>
      <w:r w:rsidR="00E473A1" w:rsidRPr="000D3BC1">
        <w:rPr>
          <w:rStyle w:val="Hyperlink"/>
          <w:sz w:val="28"/>
          <w:szCs w:val="28"/>
        </w:rPr>
        <w:t>Federal Election Commission</w:t>
      </w:r>
    </w:p>
    <w:p w14:paraId="7740784E" w14:textId="7C0E883B" w:rsidR="00B9346B" w:rsidRPr="00DA176F" w:rsidRDefault="000D3BC1" w:rsidP="00B9346B">
      <w:p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fldChar w:fldCharType="end"/>
      </w:r>
      <w:r w:rsidR="00D32516">
        <w:rPr>
          <w:sz w:val="28"/>
          <w:szCs w:val="28"/>
        </w:rPr>
        <w:t>5</w:t>
      </w:r>
      <w:r w:rsidR="00373111" w:rsidRPr="006371A2">
        <w:rPr>
          <w:sz w:val="28"/>
          <w:szCs w:val="28"/>
        </w:rPr>
        <w:t xml:space="preserve">. </w:t>
      </w:r>
      <w:hyperlink r:id="rId76" w:history="1">
        <w:r w:rsidR="00DA176F" w:rsidRPr="009E3A98">
          <w:rPr>
            <w:rStyle w:val="Hyperlink"/>
            <w:sz w:val="28"/>
            <w:szCs w:val="28"/>
          </w:rPr>
          <w:t>Election Day Rule (FRQ #3)</w:t>
        </w:r>
      </w:hyperlink>
      <w:r w:rsidR="00DA176F">
        <w:rPr>
          <w:sz w:val="28"/>
          <w:szCs w:val="28"/>
        </w:rPr>
        <w:t xml:space="preserve"> </w:t>
      </w:r>
      <w:r w:rsidR="009E3A98">
        <w:rPr>
          <w:sz w:val="28"/>
          <w:szCs w:val="28"/>
        </w:rPr>
        <w:fldChar w:fldCharType="begin"/>
      </w:r>
      <w:r w:rsidR="009E3A98">
        <w:rPr>
          <w:sz w:val="28"/>
          <w:szCs w:val="28"/>
        </w:rPr>
        <w:instrText xml:space="preserve"> HYPERLINK "http://www.usgopo.com/frq-fed-government-elections/" </w:instrText>
      </w:r>
      <w:r w:rsidR="009E3A98">
        <w:rPr>
          <w:sz w:val="28"/>
          <w:szCs w:val="28"/>
        </w:rPr>
      </w:r>
      <w:r w:rsidR="009E3A98">
        <w:rPr>
          <w:sz w:val="28"/>
          <w:szCs w:val="28"/>
        </w:rPr>
        <w:fldChar w:fldCharType="separate"/>
      </w:r>
    </w:p>
    <w:p w14:paraId="2322B4EF" w14:textId="40070453" w:rsidR="00BB379F" w:rsidRDefault="009E3A9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5323AA">
        <w:rPr>
          <w:sz w:val="28"/>
          <w:szCs w:val="28"/>
        </w:rPr>
        <w:t>6</w:t>
      </w:r>
      <w:r w:rsidR="00E96033" w:rsidRPr="006371A2">
        <w:rPr>
          <w:sz w:val="28"/>
          <w:szCs w:val="28"/>
        </w:rPr>
        <w:t xml:space="preserve">. </w:t>
      </w:r>
      <w:hyperlink r:id="rId77" w:history="1">
        <w:r w:rsidR="00964C5D" w:rsidRPr="005E4634">
          <w:rPr>
            <w:rStyle w:val="Hyperlink"/>
            <w:sz w:val="28"/>
            <w:szCs w:val="28"/>
          </w:rPr>
          <w:t>Dan Rather’s Late Night</w:t>
        </w:r>
      </w:hyperlink>
    </w:p>
    <w:p w14:paraId="7D8765EE" w14:textId="232C8A26" w:rsidR="00BF2A89" w:rsidRDefault="00BB379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96033" w:rsidRPr="006371A2">
        <w:rPr>
          <w:sz w:val="28"/>
          <w:szCs w:val="28"/>
        </w:rPr>
        <w:t xml:space="preserve">. </w:t>
      </w:r>
      <w:hyperlink r:id="rId78" w:history="1">
        <w:r w:rsidR="00DA176F" w:rsidRPr="00F52C37">
          <w:rPr>
            <w:rStyle w:val="Hyperlink"/>
            <w:sz w:val="28"/>
            <w:szCs w:val="28"/>
          </w:rPr>
          <w:t>Federal Elections (FRQ #4)</w:t>
        </w:r>
      </w:hyperlink>
    </w:p>
    <w:p w14:paraId="7411D835" w14:textId="77777777" w:rsidR="00D47C3A" w:rsidRDefault="00D47C3A">
      <w:pPr>
        <w:rPr>
          <w:sz w:val="28"/>
          <w:szCs w:val="28"/>
        </w:rPr>
      </w:pPr>
    </w:p>
    <w:p w14:paraId="06670282" w14:textId="6D81AB38" w:rsidR="00512C95" w:rsidRDefault="00D47C3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42BC6">
        <w:rPr>
          <w:sz w:val="28"/>
          <w:szCs w:val="28"/>
        </w:rPr>
        <w:t xml:space="preserve">. </w:t>
      </w:r>
      <w:hyperlink r:id="rId79" w:history="1">
        <w:r w:rsidR="00512C95" w:rsidRPr="00512C95">
          <w:rPr>
            <w:rStyle w:val="Hyperlink"/>
            <w:sz w:val="28"/>
            <w:szCs w:val="28"/>
          </w:rPr>
          <w:t>Campaigns &amp; Elections (</w:t>
        </w:r>
        <w:r w:rsidR="00917ECB">
          <w:rPr>
            <w:rStyle w:val="Hyperlink"/>
            <w:sz w:val="28"/>
            <w:szCs w:val="28"/>
          </w:rPr>
          <w:t>11</w:t>
        </w:r>
        <w:r w:rsidR="00512C95" w:rsidRPr="00512C95">
          <w:rPr>
            <w:rStyle w:val="Hyperlink"/>
            <w:sz w:val="28"/>
            <w:szCs w:val="28"/>
          </w:rPr>
          <w:t xml:space="preserve"> MC)</w:t>
        </w:r>
      </w:hyperlink>
    </w:p>
    <w:p w14:paraId="17FDA592" w14:textId="1E6B0F75" w:rsidR="00B9346B" w:rsidRDefault="00D3251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96033" w:rsidRPr="006371A2">
        <w:rPr>
          <w:sz w:val="28"/>
          <w:szCs w:val="28"/>
        </w:rPr>
        <w:t>.</w:t>
      </w:r>
      <w:r w:rsidR="00DA176F" w:rsidRPr="00DA176F">
        <w:t xml:space="preserve"> </w:t>
      </w:r>
      <w:hyperlink r:id="rId80" w:history="1">
        <w:r w:rsidR="00DA176F" w:rsidRPr="00622AB5">
          <w:rPr>
            <w:rStyle w:val="Hyperlink"/>
            <w:sz w:val="28"/>
            <w:szCs w:val="28"/>
          </w:rPr>
          <w:t>Veterans</w:t>
        </w:r>
        <w:r w:rsidR="00DA176F">
          <w:rPr>
            <w:rStyle w:val="Hyperlink"/>
            <w:sz w:val="28"/>
            <w:szCs w:val="28"/>
          </w:rPr>
          <w:t xml:space="preserve"> Day,</w:t>
        </w:r>
        <w:r w:rsidR="00DA176F" w:rsidRPr="00622AB5">
          <w:rPr>
            <w:rStyle w:val="Hyperlink"/>
            <w:sz w:val="28"/>
            <w:szCs w:val="28"/>
          </w:rPr>
          <w:t xml:space="preserve"> </w:t>
        </w:r>
        <w:r w:rsidR="00DA176F">
          <w:rPr>
            <w:rStyle w:val="Hyperlink"/>
            <w:sz w:val="28"/>
            <w:szCs w:val="28"/>
          </w:rPr>
          <w:t xml:space="preserve">Veterans’ </w:t>
        </w:r>
        <w:r w:rsidR="00DA176F" w:rsidRPr="00622AB5">
          <w:rPr>
            <w:rStyle w:val="Hyperlink"/>
            <w:sz w:val="28"/>
            <w:szCs w:val="28"/>
          </w:rPr>
          <w:t>Affairs</w:t>
        </w:r>
      </w:hyperlink>
    </w:p>
    <w:p w14:paraId="3CE0AD69" w14:textId="79FC0CE5" w:rsidR="005323AA" w:rsidRDefault="00B9346B">
      <w:pPr>
        <w:rPr>
          <w:sz w:val="28"/>
          <w:szCs w:val="28"/>
        </w:rPr>
      </w:pPr>
      <w:r w:rsidRPr="00B9346B">
        <w:rPr>
          <w:sz w:val="28"/>
          <w:szCs w:val="28"/>
        </w:rPr>
        <w:t>1</w:t>
      </w:r>
      <w:r w:rsidR="00D32516">
        <w:rPr>
          <w:sz w:val="28"/>
          <w:szCs w:val="28"/>
        </w:rPr>
        <w:t>2</w:t>
      </w:r>
      <w:r w:rsidRPr="00B9346B">
        <w:rPr>
          <w:sz w:val="28"/>
          <w:szCs w:val="28"/>
        </w:rPr>
        <w:t xml:space="preserve">. </w:t>
      </w:r>
      <w:hyperlink r:id="rId81" w:history="1">
        <w:r w:rsidR="00C51484" w:rsidRPr="00B9346B">
          <w:rPr>
            <w:rStyle w:val="Hyperlink"/>
            <w:b/>
            <w:color w:val="000000" w:themeColor="text1"/>
            <w:sz w:val="28"/>
            <w:szCs w:val="28"/>
          </w:rPr>
          <w:t>Interest Groups:</w:t>
        </w:r>
      </w:hyperlink>
      <w:r w:rsidR="00C51484" w:rsidRPr="00B9346B">
        <w:rPr>
          <w:color w:val="000000" w:themeColor="text1"/>
          <w:sz w:val="28"/>
          <w:szCs w:val="28"/>
        </w:rPr>
        <w:t xml:space="preserve"> </w:t>
      </w:r>
      <w:hyperlink r:id="rId82" w:history="1">
        <w:r w:rsidR="00C51484" w:rsidRPr="00B9346B">
          <w:rPr>
            <w:rStyle w:val="Hyperlink"/>
            <w:sz w:val="28"/>
            <w:szCs w:val="28"/>
          </w:rPr>
          <w:t>N.R.A.</w:t>
        </w:r>
      </w:hyperlink>
    </w:p>
    <w:p w14:paraId="502F21A1" w14:textId="0C3CB5BA" w:rsidR="00E96033" w:rsidRPr="006371A2" w:rsidRDefault="00B9346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323AA">
        <w:rPr>
          <w:sz w:val="28"/>
          <w:szCs w:val="28"/>
        </w:rPr>
        <w:t>3</w:t>
      </w:r>
      <w:r w:rsidR="00E96033" w:rsidRPr="006371A2">
        <w:rPr>
          <w:sz w:val="28"/>
          <w:szCs w:val="28"/>
        </w:rPr>
        <w:t>.</w:t>
      </w:r>
      <w:r w:rsidR="00C51484">
        <w:rPr>
          <w:sz w:val="28"/>
          <w:szCs w:val="28"/>
        </w:rPr>
        <w:t xml:space="preserve"> </w:t>
      </w:r>
      <w:hyperlink r:id="rId83" w:history="1">
        <w:r w:rsidR="00DA176F" w:rsidRPr="00B9346B">
          <w:rPr>
            <w:rStyle w:val="Hyperlink"/>
            <w:sz w:val="28"/>
            <w:szCs w:val="28"/>
          </w:rPr>
          <w:t>Fed. #68 and Elect. College</w:t>
        </w:r>
      </w:hyperlink>
    </w:p>
    <w:p w14:paraId="53A62753" w14:textId="4A518019" w:rsidR="003E46EE" w:rsidRDefault="00B9346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379F">
        <w:rPr>
          <w:sz w:val="28"/>
          <w:szCs w:val="28"/>
        </w:rPr>
        <w:t>4</w:t>
      </w:r>
      <w:r w:rsidR="00735303" w:rsidRPr="006371A2">
        <w:rPr>
          <w:sz w:val="28"/>
          <w:szCs w:val="28"/>
        </w:rPr>
        <w:t>.</w:t>
      </w:r>
      <w:r w:rsidR="005B407E">
        <w:rPr>
          <w:sz w:val="28"/>
          <w:szCs w:val="28"/>
        </w:rPr>
        <w:t xml:space="preserve"> </w:t>
      </w:r>
      <w:hyperlink r:id="rId84" w:history="1">
        <w:r w:rsidR="00CF75D4" w:rsidRPr="00622AB5">
          <w:rPr>
            <w:rStyle w:val="Hyperlink"/>
            <w:i/>
            <w:sz w:val="28"/>
            <w:szCs w:val="28"/>
          </w:rPr>
          <w:t>McDonald v. Chicago</w:t>
        </w:r>
      </w:hyperlink>
    </w:p>
    <w:p w14:paraId="64F67B45" w14:textId="77777777" w:rsidR="00D47C3A" w:rsidRDefault="00D47C3A">
      <w:pPr>
        <w:rPr>
          <w:sz w:val="28"/>
          <w:szCs w:val="28"/>
        </w:rPr>
      </w:pPr>
    </w:p>
    <w:p w14:paraId="4DAFB47E" w14:textId="7B946FF4" w:rsidR="00D32516" w:rsidRDefault="003E46E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7</w:t>
      </w:r>
      <w:r w:rsidR="00735303" w:rsidRPr="006371A2">
        <w:rPr>
          <w:sz w:val="28"/>
          <w:szCs w:val="28"/>
        </w:rPr>
        <w:t xml:space="preserve">. </w:t>
      </w:r>
      <w:hyperlink r:id="rId85" w:history="1">
        <w:r w:rsidR="00735303" w:rsidRPr="005B13B1">
          <w:rPr>
            <w:rStyle w:val="Hyperlink"/>
            <w:sz w:val="28"/>
            <w:szCs w:val="28"/>
          </w:rPr>
          <w:t>Iron Triangle</w:t>
        </w:r>
        <w:r w:rsidR="00E473A1" w:rsidRPr="005B13B1">
          <w:rPr>
            <w:rStyle w:val="Hyperlink"/>
            <w:sz w:val="28"/>
            <w:szCs w:val="28"/>
          </w:rPr>
          <w:t xml:space="preserve"> (Graph)</w:t>
        </w:r>
      </w:hyperlink>
    </w:p>
    <w:p w14:paraId="27EAA9C1" w14:textId="31C9533B" w:rsidR="00E96033" w:rsidRPr="006371A2" w:rsidRDefault="005B407E">
      <w:pPr>
        <w:rPr>
          <w:sz w:val="28"/>
          <w:szCs w:val="28"/>
        </w:rPr>
      </w:pPr>
      <w:r w:rsidRPr="00197D65">
        <w:rPr>
          <w:sz w:val="28"/>
          <w:szCs w:val="28"/>
        </w:rPr>
        <w:t>1</w:t>
      </w:r>
      <w:r w:rsidR="00D32516">
        <w:rPr>
          <w:sz w:val="28"/>
          <w:szCs w:val="28"/>
        </w:rPr>
        <w:t>8</w:t>
      </w:r>
      <w:r w:rsidR="00E96033" w:rsidRPr="006371A2">
        <w:rPr>
          <w:sz w:val="28"/>
          <w:szCs w:val="28"/>
        </w:rPr>
        <w:t>.</w:t>
      </w:r>
      <w:r w:rsidR="00735303" w:rsidRPr="006371A2">
        <w:rPr>
          <w:sz w:val="28"/>
          <w:szCs w:val="28"/>
        </w:rPr>
        <w:t xml:space="preserve"> </w:t>
      </w:r>
      <w:hyperlink r:id="rId86" w:history="1">
        <w:r w:rsidR="00E8037A" w:rsidRPr="00622AB5">
          <w:rPr>
            <w:rStyle w:val="Hyperlink"/>
            <w:sz w:val="28"/>
            <w:szCs w:val="28"/>
          </w:rPr>
          <w:t>ACLU</w:t>
        </w:r>
      </w:hyperlink>
      <w:r w:rsidR="00E8037A">
        <w:rPr>
          <w:sz w:val="28"/>
          <w:szCs w:val="28"/>
        </w:rPr>
        <w:t xml:space="preserve">   </w:t>
      </w:r>
    </w:p>
    <w:p w14:paraId="148F5E85" w14:textId="6A599B5E" w:rsidR="005323AA" w:rsidRDefault="005B407E">
      <w:pPr>
        <w:rPr>
          <w:sz w:val="28"/>
          <w:szCs w:val="28"/>
        </w:rPr>
      </w:pPr>
      <w:r w:rsidRPr="00197D65">
        <w:rPr>
          <w:sz w:val="28"/>
          <w:szCs w:val="28"/>
        </w:rPr>
        <w:t>1</w:t>
      </w:r>
      <w:r w:rsidR="00D32516">
        <w:rPr>
          <w:sz w:val="28"/>
          <w:szCs w:val="28"/>
        </w:rPr>
        <w:t>9</w:t>
      </w:r>
      <w:r w:rsidR="00735303" w:rsidRPr="006371A2">
        <w:rPr>
          <w:sz w:val="28"/>
          <w:szCs w:val="28"/>
        </w:rPr>
        <w:t xml:space="preserve">. </w:t>
      </w:r>
      <w:hyperlink r:id="rId87" w:history="1">
        <w:r w:rsidR="006A78AE" w:rsidRPr="005B13B1">
          <w:rPr>
            <w:rStyle w:val="Hyperlink"/>
            <w:sz w:val="28"/>
            <w:szCs w:val="28"/>
          </w:rPr>
          <w:t>O</w:t>
        </w:r>
        <w:r w:rsidR="00FF3C87" w:rsidRPr="005B13B1">
          <w:rPr>
            <w:rStyle w:val="Hyperlink"/>
            <w:sz w:val="28"/>
            <w:szCs w:val="28"/>
          </w:rPr>
          <w:t>pen Secrets</w:t>
        </w:r>
        <w:r w:rsidR="00E473A1" w:rsidRPr="005B13B1">
          <w:rPr>
            <w:rStyle w:val="Hyperlink"/>
            <w:sz w:val="28"/>
            <w:szCs w:val="28"/>
          </w:rPr>
          <w:t xml:space="preserve"> (CVC)</w:t>
        </w:r>
      </w:hyperlink>
    </w:p>
    <w:p w14:paraId="46980F3E" w14:textId="1FC4F2B4" w:rsidR="00BB379F" w:rsidRDefault="005323A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F7CBD" w:rsidRPr="006371A2">
        <w:rPr>
          <w:sz w:val="28"/>
          <w:szCs w:val="28"/>
        </w:rPr>
        <w:t xml:space="preserve">. </w:t>
      </w:r>
      <w:hyperlink r:id="rId88" w:history="1">
        <w:r w:rsidR="003F0F2B" w:rsidRPr="00A87574">
          <w:rPr>
            <w:rStyle w:val="Hyperlink"/>
            <w:sz w:val="28"/>
            <w:szCs w:val="28"/>
          </w:rPr>
          <w:t>Super-PACs</w:t>
        </w:r>
        <w:r w:rsidR="002737AE">
          <w:rPr>
            <w:rStyle w:val="Hyperlink"/>
            <w:sz w:val="28"/>
            <w:szCs w:val="28"/>
          </w:rPr>
          <w:t>, Colbert-Stew.</w:t>
        </w:r>
        <w:r w:rsidR="00A87574" w:rsidRPr="00A87574">
          <w:rPr>
            <w:rStyle w:val="Hyperlink"/>
            <w:sz w:val="28"/>
            <w:szCs w:val="28"/>
          </w:rPr>
          <w:t xml:space="preserve"> (VID)</w:t>
        </w:r>
      </w:hyperlink>
    </w:p>
    <w:p w14:paraId="63C4857F" w14:textId="4D64067A" w:rsidR="00581E95" w:rsidRDefault="00BB379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35303" w:rsidRPr="006371A2">
        <w:rPr>
          <w:sz w:val="28"/>
          <w:szCs w:val="28"/>
        </w:rPr>
        <w:t xml:space="preserve">. </w:t>
      </w:r>
      <w:hyperlink r:id="rId89" w:history="1">
        <w:r w:rsidR="00FF3C87" w:rsidRPr="00622AB5">
          <w:rPr>
            <w:rStyle w:val="Hyperlink"/>
            <w:i/>
            <w:sz w:val="28"/>
            <w:szCs w:val="28"/>
          </w:rPr>
          <w:t>Amicus Curiae</w:t>
        </w:r>
      </w:hyperlink>
      <w:r w:rsidR="00FF3C87">
        <w:rPr>
          <w:sz w:val="28"/>
          <w:szCs w:val="28"/>
        </w:rPr>
        <w:t xml:space="preserve">  </w:t>
      </w:r>
    </w:p>
    <w:p w14:paraId="46D01E6C" w14:textId="77777777" w:rsidR="00D47C3A" w:rsidRDefault="00D47C3A">
      <w:pPr>
        <w:rPr>
          <w:sz w:val="28"/>
          <w:szCs w:val="28"/>
        </w:rPr>
      </w:pPr>
    </w:p>
    <w:p w14:paraId="4289D5C5" w14:textId="0B2230E7" w:rsidR="00D450A7" w:rsidRDefault="005B40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4</w:t>
      </w:r>
      <w:r w:rsidR="00B26AE4" w:rsidRPr="006371A2">
        <w:rPr>
          <w:sz w:val="28"/>
          <w:szCs w:val="28"/>
        </w:rPr>
        <w:t>.</w:t>
      </w:r>
      <w:r w:rsidR="00E473A1">
        <w:rPr>
          <w:sz w:val="28"/>
          <w:szCs w:val="28"/>
        </w:rPr>
        <w:t xml:space="preserve"> </w:t>
      </w:r>
      <w:hyperlink r:id="rId90" w:history="1">
        <w:r w:rsidR="002737AE" w:rsidRPr="005B13B1">
          <w:rPr>
            <w:rStyle w:val="Hyperlink"/>
            <w:sz w:val="28"/>
            <w:szCs w:val="28"/>
          </w:rPr>
          <w:t>Interest Group Ads (VID)</w:t>
        </w:r>
      </w:hyperlink>
      <w:r w:rsidR="00B26AE4" w:rsidRPr="006371A2">
        <w:rPr>
          <w:sz w:val="28"/>
          <w:szCs w:val="28"/>
        </w:rPr>
        <w:t xml:space="preserve"> </w:t>
      </w:r>
    </w:p>
    <w:p w14:paraId="7B6AACAA" w14:textId="6BAB3D3F" w:rsidR="00581E95" w:rsidRPr="006371A2" w:rsidRDefault="005B40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32516">
        <w:rPr>
          <w:sz w:val="28"/>
          <w:szCs w:val="28"/>
        </w:rPr>
        <w:t>5</w:t>
      </w:r>
      <w:r w:rsidR="00581E95">
        <w:rPr>
          <w:sz w:val="28"/>
          <w:szCs w:val="28"/>
        </w:rPr>
        <w:t xml:space="preserve">. </w:t>
      </w:r>
      <w:hyperlink r:id="rId91" w:history="1">
        <w:r w:rsidR="002737AE" w:rsidRPr="00381E29">
          <w:rPr>
            <w:rStyle w:val="Hyperlink"/>
            <w:sz w:val="28"/>
            <w:szCs w:val="28"/>
          </w:rPr>
          <w:t>Obama’s Turkey</w:t>
        </w:r>
        <w:r w:rsidR="002737AE">
          <w:rPr>
            <w:rStyle w:val="Hyperlink"/>
            <w:sz w:val="28"/>
            <w:szCs w:val="28"/>
          </w:rPr>
          <w:t xml:space="preserve"> Day</w:t>
        </w:r>
        <w:r w:rsidR="002737AE" w:rsidRPr="00381E29">
          <w:rPr>
            <w:rStyle w:val="Hyperlink"/>
            <w:sz w:val="28"/>
            <w:szCs w:val="28"/>
          </w:rPr>
          <w:t xml:space="preserve"> Jokes</w:t>
        </w:r>
      </w:hyperlink>
      <w:r w:rsidR="002737AE" w:rsidRPr="006371A2">
        <w:rPr>
          <w:sz w:val="28"/>
          <w:szCs w:val="28"/>
        </w:rPr>
        <w:t xml:space="preserve"> </w:t>
      </w:r>
    </w:p>
    <w:p w14:paraId="466EE613" w14:textId="5C6A25EF" w:rsidR="00BA6D5E" w:rsidRDefault="003F3AF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32516">
        <w:rPr>
          <w:sz w:val="28"/>
          <w:szCs w:val="28"/>
        </w:rPr>
        <w:t>6</w:t>
      </w:r>
      <w:r w:rsidR="005B407E">
        <w:rPr>
          <w:sz w:val="28"/>
          <w:szCs w:val="28"/>
        </w:rPr>
        <w:t xml:space="preserve">. </w:t>
      </w:r>
      <w:hyperlink r:id="rId92" w:history="1">
        <w:r w:rsidR="006F0204" w:rsidRPr="002A13D4">
          <w:rPr>
            <w:rStyle w:val="Hyperlink"/>
            <w:sz w:val="28"/>
            <w:szCs w:val="28"/>
          </w:rPr>
          <w:t>Presidential Pardons (VID)</w:t>
        </w:r>
      </w:hyperlink>
    </w:p>
    <w:p w14:paraId="5B56384F" w14:textId="770D64BD" w:rsidR="006C26F5" w:rsidRPr="006371A2" w:rsidRDefault="006C26F5">
      <w:pPr>
        <w:rPr>
          <w:sz w:val="28"/>
          <w:szCs w:val="28"/>
        </w:rPr>
      </w:pPr>
    </w:p>
    <w:p w14:paraId="15BB0C83" w14:textId="77777777" w:rsidR="00BA6D5E" w:rsidRDefault="00BA6D5E">
      <w:pPr>
        <w:rPr>
          <w:sz w:val="28"/>
          <w:szCs w:val="28"/>
        </w:rPr>
      </w:pPr>
    </w:p>
    <w:p w14:paraId="43DBC0F3" w14:textId="77777777" w:rsidR="000B6A08" w:rsidRPr="006371A2" w:rsidRDefault="000B6A08">
      <w:pPr>
        <w:rPr>
          <w:sz w:val="28"/>
          <w:szCs w:val="28"/>
        </w:rPr>
      </w:pPr>
    </w:p>
    <w:p w14:paraId="60860F6E" w14:textId="77777777" w:rsidR="00BA6D5E" w:rsidRPr="006371A2" w:rsidRDefault="00BA6D5E">
      <w:pPr>
        <w:rPr>
          <w:sz w:val="28"/>
          <w:szCs w:val="28"/>
        </w:rPr>
      </w:pPr>
    </w:p>
    <w:p w14:paraId="7EF2C6B0" w14:textId="77777777" w:rsidR="004B777F" w:rsidRDefault="004B777F">
      <w:pPr>
        <w:rPr>
          <w:sz w:val="28"/>
          <w:szCs w:val="28"/>
        </w:rPr>
      </w:pPr>
    </w:p>
    <w:p w14:paraId="210F0274" w14:textId="77777777" w:rsidR="0007181C" w:rsidRDefault="0007181C">
      <w:pPr>
        <w:rPr>
          <w:sz w:val="28"/>
          <w:szCs w:val="28"/>
        </w:rPr>
      </w:pPr>
    </w:p>
    <w:p w14:paraId="76D3EB24" w14:textId="77777777" w:rsidR="0007181C" w:rsidRDefault="0007181C">
      <w:pPr>
        <w:rPr>
          <w:sz w:val="28"/>
          <w:szCs w:val="28"/>
        </w:rPr>
      </w:pPr>
    </w:p>
    <w:p w14:paraId="45C32848" w14:textId="77777777" w:rsidR="007B371A" w:rsidRDefault="007B371A">
      <w:pPr>
        <w:rPr>
          <w:sz w:val="28"/>
          <w:szCs w:val="28"/>
        </w:rPr>
      </w:pPr>
    </w:p>
    <w:p w14:paraId="192EB2D1" w14:textId="77777777" w:rsidR="00CF1A17" w:rsidRPr="006371A2" w:rsidRDefault="00CF1A17">
      <w:pPr>
        <w:rPr>
          <w:sz w:val="28"/>
          <w:szCs w:val="28"/>
        </w:rPr>
      </w:pPr>
    </w:p>
    <w:p w14:paraId="6EB07915" w14:textId="77777777" w:rsidR="00806404" w:rsidRDefault="00806404">
      <w:pPr>
        <w:rPr>
          <w:b/>
          <w:sz w:val="32"/>
          <w:szCs w:val="32"/>
          <w:u w:val="single"/>
        </w:rPr>
      </w:pPr>
    </w:p>
    <w:p w14:paraId="440263EB" w14:textId="3C0032FA" w:rsidR="007B7BA5" w:rsidRPr="00DD19CD" w:rsidRDefault="007B7BA5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 xml:space="preserve">December </w:t>
      </w:r>
    </w:p>
    <w:p w14:paraId="2AC00ECE" w14:textId="77777777" w:rsidR="00D4026C" w:rsidRPr="006371A2" w:rsidRDefault="00D4026C">
      <w:pPr>
        <w:rPr>
          <w:sz w:val="28"/>
          <w:szCs w:val="28"/>
        </w:rPr>
      </w:pPr>
    </w:p>
    <w:p w14:paraId="7C60E445" w14:textId="2505C6E4" w:rsidR="007169EC" w:rsidRDefault="00D47C3A" w:rsidP="006815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F7CBD" w:rsidRPr="006371A2">
        <w:rPr>
          <w:sz w:val="28"/>
          <w:szCs w:val="28"/>
        </w:rPr>
        <w:t xml:space="preserve">. </w:t>
      </w:r>
      <w:hyperlink r:id="rId93" w:history="1">
        <w:r w:rsidR="002F7CBD" w:rsidRPr="00237F46">
          <w:rPr>
            <w:rStyle w:val="Hyperlink"/>
            <w:b/>
            <w:color w:val="000000" w:themeColor="text1"/>
            <w:sz w:val="28"/>
            <w:szCs w:val="28"/>
          </w:rPr>
          <w:t>Media</w:t>
        </w:r>
        <w:r w:rsidR="008C0B24" w:rsidRPr="00237F46">
          <w:rPr>
            <w:rStyle w:val="Hyperlink"/>
            <w:b/>
            <w:color w:val="000000" w:themeColor="text1"/>
            <w:sz w:val="28"/>
            <w:szCs w:val="28"/>
          </w:rPr>
          <w:t>:</w:t>
        </w:r>
      </w:hyperlink>
      <w:r w:rsidR="002F7CBD" w:rsidRPr="00237F46">
        <w:rPr>
          <w:color w:val="000000" w:themeColor="text1"/>
          <w:sz w:val="28"/>
          <w:szCs w:val="28"/>
        </w:rPr>
        <w:t xml:space="preserve"> </w:t>
      </w:r>
      <w:hyperlink r:id="rId94" w:history="1">
        <w:r w:rsidR="00F52C37" w:rsidRPr="00B2689F">
          <w:rPr>
            <w:rStyle w:val="Hyperlink"/>
            <w:sz w:val="28"/>
            <w:szCs w:val="28"/>
          </w:rPr>
          <w:t>Media Bias Chart</w:t>
        </w:r>
      </w:hyperlink>
      <w:r w:rsidR="00F52C37">
        <w:rPr>
          <w:rStyle w:val="Hyperlink"/>
          <w:sz w:val="28"/>
          <w:szCs w:val="28"/>
        </w:rPr>
        <w:t xml:space="preserve"> (VID)</w:t>
      </w:r>
    </w:p>
    <w:p w14:paraId="23442D12" w14:textId="03F9A243" w:rsidR="002B3E2C" w:rsidRDefault="00D47C3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B3E2C">
        <w:rPr>
          <w:sz w:val="28"/>
          <w:szCs w:val="28"/>
        </w:rPr>
        <w:t xml:space="preserve">. </w:t>
      </w:r>
      <w:hyperlink r:id="rId95" w:history="1">
        <w:r w:rsidR="00355897" w:rsidRPr="00B2689F">
          <w:rPr>
            <w:rStyle w:val="Hyperlink"/>
            <w:sz w:val="28"/>
            <w:szCs w:val="28"/>
          </w:rPr>
          <w:t>Ideologically Oriented Media</w:t>
        </w:r>
      </w:hyperlink>
    </w:p>
    <w:p w14:paraId="250636C4" w14:textId="1E27E6CE" w:rsidR="00DD19CD" w:rsidRDefault="00D47C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F7CBD" w:rsidRPr="006371A2">
        <w:rPr>
          <w:sz w:val="28"/>
          <w:szCs w:val="28"/>
        </w:rPr>
        <w:t xml:space="preserve">. </w:t>
      </w:r>
      <w:hyperlink r:id="rId96" w:history="1">
        <w:r w:rsidR="006815D7" w:rsidRPr="005B13B1">
          <w:rPr>
            <w:rStyle w:val="Hyperlink"/>
            <w:sz w:val="28"/>
            <w:szCs w:val="28"/>
          </w:rPr>
          <w:t>Fairness Doctrine</w:t>
        </w:r>
        <w:r w:rsidR="00D701EE" w:rsidRPr="005B13B1">
          <w:rPr>
            <w:rStyle w:val="Hyperlink"/>
            <w:sz w:val="28"/>
            <w:szCs w:val="28"/>
          </w:rPr>
          <w:t xml:space="preserve"> (LC)</w:t>
        </w:r>
      </w:hyperlink>
      <w:r w:rsidR="00AB30CE">
        <w:rPr>
          <w:sz w:val="28"/>
          <w:szCs w:val="28"/>
        </w:rPr>
        <w:t xml:space="preserve"> </w:t>
      </w:r>
    </w:p>
    <w:p w14:paraId="7A6FC31C" w14:textId="2F021FFE" w:rsidR="00A4528F" w:rsidRPr="005B13B1" w:rsidRDefault="00D47C3A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4</w:t>
      </w:r>
      <w:r w:rsidR="002F7CBD" w:rsidRPr="006371A2">
        <w:rPr>
          <w:sz w:val="28"/>
          <w:szCs w:val="28"/>
        </w:rPr>
        <w:t xml:space="preserve">. </w:t>
      </w:r>
      <w:r w:rsidR="005B13B1">
        <w:rPr>
          <w:sz w:val="28"/>
          <w:szCs w:val="28"/>
        </w:rPr>
        <w:fldChar w:fldCharType="begin"/>
      </w:r>
      <w:r w:rsidR="005B13B1">
        <w:rPr>
          <w:sz w:val="28"/>
          <w:szCs w:val="28"/>
        </w:rPr>
        <w:instrText xml:space="preserve"> HYPERLINK "http://www.usgopo.com/frq-newspaper-circulation/" </w:instrText>
      </w:r>
      <w:r w:rsidR="005B13B1">
        <w:rPr>
          <w:sz w:val="28"/>
          <w:szCs w:val="28"/>
        </w:rPr>
      </w:r>
      <w:r w:rsidR="005B13B1">
        <w:rPr>
          <w:sz w:val="28"/>
          <w:szCs w:val="28"/>
        </w:rPr>
        <w:fldChar w:fldCharType="separate"/>
      </w:r>
      <w:r w:rsidR="00A4528F" w:rsidRPr="005B13B1">
        <w:rPr>
          <w:rStyle w:val="Hyperlink"/>
          <w:sz w:val="28"/>
          <w:szCs w:val="28"/>
        </w:rPr>
        <w:t>Newspaper Circulation</w:t>
      </w:r>
      <w:r w:rsidR="00393596" w:rsidRPr="005B13B1">
        <w:rPr>
          <w:rStyle w:val="Hyperlink"/>
          <w:sz w:val="28"/>
          <w:szCs w:val="28"/>
        </w:rPr>
        <w:t xml:space="preserve"> (FRQ #2)</w:t>
      </w:r>
    </w:p>
    <w:p w14:paraId="517B05C0" w14:textId="245E1448" w:rsidR="00BF2A89" w:rsidRDefault="005B13B1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D47C3A">
        <w:rPr>
          <w:sz w:val="28"/>
          <w:szCs w:val="28"/>
        </w:rPr>
        <w:t>5</w:t>
      </w:r>
      <w:r w:rsidR="002B3E2C">
        <w:rPr>
          <w:sz w:val="28"/>
          <w:szCs w:val="28"/>
        </w:rPr>
        <w:t xml:space="preserve">. </w:t>
      </w:r>
      <w:r w:rsidR="00720D45">
        <w:rPr>
          <w:sz w:val="28"/>
          <w:szCs w:val="28"/>
        </w:rPr>
        <w:t xml:space="preserve"> </w:t>
      </w:r>
      <w:hyperlink r:id="rId97" w:history="1">
        <w:r w:rsidR="00720D45" w:rsidRPr="00670144">
          <w:rPr>
            <w:rStyle w:val="Hyperlink"/>
            <w:sz w:val="28"/>
            <w:szCs w:val="28"/>
          </w:rPr>
          <w:t>The Boys on Bus</w:t>
        </w:r>
      </w:hyperlink>
      <w:r w:rsidR="00720D45">
        <w:rPr>
          <w:rStyle w:val="Hyperlink"/>
          <w:sz w:val="28"/>
          <w:szCs w:val="28"/>
        </w:rPr>
        <w:t xml:space="preserve"> </w:t>
      </w:r>
      <w:r w:rsidR="00720D45">
        <w:rPr>
          <w:sz w:val="28"/>
          <w:szCs w:val="28"/>
        </w:rPr>
        <w:t xml:space="preserve">| </w:t>
      </w:r>
      <w:hyperlink r:id="rId98" w:history="1">
        <w:r w:rsidR="00BF2A89" w:rsidRPr="005B13B1">
          <w:rPr>
            <w:rStyle w:val="Hyperlink"/>
            <w:sz w:val="28"/>
            <w:szCs w:val="28"/>
          </w:rPr>
          <w:t>Pearl Harbor</w:t>
        </w:r>
      </w:hyperlink>
    </w:p>
    <w:p w14:paraId="1E37C7BB" w14:textId="77777777" w:rsidR="001D3951" w:rsidRDefault="001D3951">
      <w:pPr>
        <w:rPr>
          <w:sz w:val="28"/>
          <w:szCs w:val="28"/>
        </w:rPr>
      </w:pPr>
    </w:p>
    <w:p w14:paraId="6962BCD5" w14:textId="5EDA2A24" w:rsidR="00DC3399" w:rsidRPr="00F52C37" w:rsidRDefault="00D47C3A" w:rsidP="00533CF3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2F7CBD" w:rsidRPr="006371A2">
        <w:rPr>
          <w:sz w:val="28"/>
          <w:szCs w:val="28"/>
        </w:rPr>
        <w:t xml:space="preserve">. </w:t>
      </w:r>
      <w:hyperlink r:id="rId99" w:history="1">
        <w:r w:rsidR="00DC3399" w:rsidRPr="00AD37D4">
          <w:rPr>
            <w:rStyle w:val="Hyperlink"/>
            <w:sz w:val="28"/>
            <w:szCs w:val="28"/>
          </w:rPr>
          <w:t>Interest Groups &amp; Media (</w:t>
        </w:r>
        <w:r w:rsidR="000F639E">
          <w:rPr>
            <w:rStyle w:val="Hyperlink"/>
            <w:sz w:val="28"/>
            <w:szCs w:val="28"/>
          </w:rPr>
          <w:t>6</w:t>
        </w:r>
        <w:r w:rsidR="00DC3399">
          <w:rPr>
            <w:rStyle w:val="Hyperlink"/>
            <w:sz w:val="28"/>
            <w:szCs w:val="28"/>
          </w:rPr>
          <w:t xml:space="preserve"> </w:t>
        </w:r>
        <w:r w:rsidR="00DC3399" w:rsidRPr="00AD37D4">
          <w:rPr>
            <w:rStyle w:val="Hyperlink"/>
            <w:sz w:val="28"/>
            <w:szCs w:val="28"/>
          </w:rPr>
          <w:t>MC)</w:t>
        </w:r>
      </w:hyperlink>
    </w:p>
    <w:p w14:paraId="6D10C3A3" w14:textId="08609A6E" w:rsidR="00ED0E47" w:rsidRDefault="00D47C3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F7CBD" w:rsidRPr="006371A2">
        <w:rPr>
          <w:sz w:val="28"/>
          <w:szCs w:val="28"/>
        </w:rPr>
        <w:t xml:space="preserve">. </w:t>
      </w:r>
      <w:hyperlink r:id="rId100" w:history="1">
        <w:r w:rsidR="00533CF3" w:rsidRPr="00237F46">
          <w:rPr>
            <w:rStyle w:val="Hyperlink"/>
            <w:b/>
            <w:color w:val="000000" w:themeColor="text1"/>
            <w:sz w:val="28"/>
            <w:szCs w:val="28"/>
          </w:rPr>
          <w:t>Congress</w:t>
        </w:r>
        <w:r w:rsidR="001E0666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1E0666">
        <w:rPr>
          <w:sz w:val="28"/>
          <w:szCs w:val="28"/>
        </w:rPr>
        <w:t xml:space="preserve"> </w:t>
      </w:r>
      <w:hyperlink r:id="rId101" w:history="1">
        <w:r w:rsidR="001E0666" w:rsidRPr="005B13B1">
          <w:rPr>
            <w:rStyle w:val="Hyperlink"/>
            <w:sz w:val="28"/>
            <w:szCs w:val="28"/>
          </w:rPr>
          <w:t>Your Members</w:t>
        </w:r>
        <w:r w:rsidR="00393596" w:rsidRPr="005B13B1">
          <w:rPr>
            <w:rStyle w:val="Hyperlink"/>
            <w:sz w:val="28"/>
            <w:szCs w:val="28"/>
          </w:rPr>
          <w:t xml:space="preserve"> (CVC)</w:t>
        </w:r>
      </w:hyperlink>
    </w:p>
    <w:p w14:paraId="20E88387" w14:textId="17619EA9" w:rsidR="00AB30CE" w:rsidRDefault="00ED0E4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0</w:t>
      </w:r>
      <w:r w:rsidR="001A3B8F" w:rsidRPr="006371A2">
        <w:rPr>
          <w:sz w:val="28"/>
          <w:szCs w:val="28"/>
        </w:rPr>
        <w:t xml:space="preserve">. </w:t>
      </w:r>
      <w:hyperlink r:id="rId102" w:history="1">
        <w:r w:rsidR="001A3B8F" w:rsidRPr="005B13B1">
          <w:rPr>
            <w:rStyle w:val="Hyperlink"/>
            <w:sz w:val="28"/>
            <w:szCs w:val="28"/>
          </w:rPr>
          <w:t>Filibuster</w:t>
        </w:r>
        <w:r w:rsidR="00E72553" w:rsidRPr="005B13B1">
          <w:rPr>
            <w:rStyle w:val="Hyperlink"/>
            <w:sz w:val="28"/>
            <w:szCs w:val="28"/>
          </w:rPr>
          <w:t xml:space="preserve"> (VID)</w:t>
        </w:r>
      </w:hyperlink>
    </w:p>
    <w:p w14:paraId="130A9927" w14:textId="6EE51962" w:rsidR="00DD19CD" w:rsidRDefault="00AB30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1</w:t>
      </w:r>
      <w:r w:rsidR="001A3B8F" w:rsidRPr="006371A2">
        <w:rPr>
          <w:sz w:val="28"/>
          <w:szCs w:val="28"/>
        </w:rPr>
        <w:t xml:space="preserve">. </w:t>
      </w:r>
      <w:hyperlink r:id="rId103" w:history="1">
        <w:r w:rsidR="001A3B8F" w:rsidRPr="00B2689F">
          <w:rPr>
            <w:rStyle w:val="Hyperlink"/>
            <w:sz w:val="28"/>
            <w:szCs w:val="28"/>
          </w:rPr>
          <w:t>Representative Models</w:t>
        </w:r>
      </w:hyperlink>
    </w:p>
    <w:p w14:paraId="18A22F1C" w14:textId="6C7E6519" w:rsidR="002F7CBD" w:rsidRPr="006371A2" w:rsidRDefault="00DD19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2</w:t>
      </w:r>
      <w:r w:rsidR="0005469A" w:rsidRPr="006371A2">
        <w:rPr>
          <w:sz w:val="28"/>
          <w:szCs w:val="28"/>
        </w:rPr>
        <w:t xml:space="preserve">. </w:t>
      </w:r>
      <w:hyperlink r:id="rId104" w:history="1">
        <w:r w:rsidR="0005469A" w:rsidRPr="00B2689F">
          <w:rPr>
            <w:rStyle w:val="Hyperlink"/>
            <w:sz w:val="28"/>
            <w:szCs w:val="28"/>
          </w:rPr>
          <w:t>Congressional Caucuses</w:t>
        </w:r>
      </w:hyperlink>
    </w:p>
    <w:p w14:paraId="0F094F3F" w14:textId="77777777" w:rsidR="001D3951" w:rsidRDefault="001D3951">
      <w:pPr>
        <w:rPr>
          <w:sz w:val="28"/>
          <w:szCs w:val="28"/>
        </w:rPr>
      </w:pPr>
    </w:p>
    <w:p w14:paraId="0000C9FD" w14:textId="76EDA29F" w:rsidR="007169EC" w:rsidRDefault="00DD19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5</w:t>
      </w:r>
      <w:r w:rsidR="002F7CBD" w:rsidRPr="006371A2">
        <w:rPr>
          <w:sz w:val="28"/>
          <w:szCs w:val="28"/>
        </w:rPr>
        <w:t>.</w:t>
      </w:r>
      <w:r w:rsidR="001A3B8F" w:rsidRPr="006371A2">
        <w:rPr>
          <w:sz w:val="28"/>
          <w:szCs w:val="28"/>
        </w:rPr>
        <w:t xml:space="preserve"> </w:t>
      </w:r>
      <w:hyperlink r:id="rId105" w:history="1">
        <w:r w:rsidR="00CF1A17" w:rsidRPr="00CF1A17">
          <w:rPr>
            <w:rStyle w:val="Hyperlink"/>
            <w:sz w:val="28"/>
            <w:szCs w:val="28"/>
          </w:rPr>
          <w:t>Power of Purse/</w:t>
        </w:r>
        <w:r w:rsidR="005D7CB1" w:rsidRPr="00CF1A17">
          <w:rPr>
            <w:rStyle w:val="Hyperlink"/>
            <w:sz w:val="28"/>
            <w:szCs w:val="28"/>
          </w:rPr>
          <w:t>Pork</w:t>
        </w:r>
        <w:r w:rsidR="008C0B24" w:rsidRPr="00CF1A17">
          <w:rPr>
            <w:rStyle w:val="Hyperlink"/>
            <w:sz w:val="28"/>
            <w:szCs w:val="28"/>
          </w:rPr>
          <w:t xml:space="preserve"> Barrel</w:t>
        </w:r>
        <w:r w:rsidR="00E72553" w:rsidRPr="00CF1A17">
          <w:rPr>
            <w:rStyle w:val="Hyperlink"/>
            <w:sz w:val="28"/>
            <w:szCs w:val="28"/>
          </w:rPr>
          <w:t xml:space="preserve"> (VID)</w:t>
        </w:r>
      </w:hyperlink>
    </w:p>
    <w:p w14:paraId="7356EE55" w14:textId="4E610F3D" w:rsidR="00ED0E47" w:rsidRDefault="00DD19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6</w:t>
      </w:r>
      <w:r w:rsidR="001A3B8F" w:rsidRPr="006371A2">
        <w:rPr>
          <w:sz w:val="28"/>
          <w:szCs w:val="28"/>
        </w:rPr>
        <w:t xml:space="preserve">. </w:t>
      </w:r>
      <w:hyperlink r:id="rId106" w:history="1">
        <w:r w:rsidR="001A3B8F" w:rsidRPr="005B13B1">
          <w:rPr>
            <w:rStyle w:val="Hyperlink"/>
            <w:sz w:val="28"/>
            <w:szCs w:val="28"/>
          </w:rPr>
          <w:t>Diversity in Congress</w:t>
        </w:r>
        <w:r w:rsidR="00393596" w:rsidRPr="005B13B1">
          <w:rPr>
            <w:rStyle w:val="Hyperlink"/>
            <w:sz w:val="28"/>
            <w:szCs w:val="28"/>
          </w:rPr>
          <w:t xml:space="preserve"> (Graph)</w:t>
        </w:r>
      </w:hyperlink>
    </w:p>
    <w:p w14:paraId="5635B69F" w14:textId="1BBA9F82" w:rsidR="00AB30CE" w:rsidRDefault="00DD19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7</w:t>
      </w:r>
      <w:r w:rsidR="001A3B8F" w:rsidRPr="006371A2">
        <w:rPr>
          <w:sz w:val="28"/>
          <w:szCs w:val="28"/>
        </w:rPr>
        <w:t xml:space="preserve">. </w:t>
      </w:r>
      <w:hyperlink r:id="rId107" w:history="1">
        <w:r w:rsidR="001A3B8F" w:rsidRPr="00315785">
          <w:rPr>
            <w:rStyle w:val="Hyperlink"/>
            <w:sz w:val="28"/>
            <w:szCs w:val="28"/>
          </w:rPr>
          <w:t>Congressional Committees</w:t>
        </w:r>
      </w:hyperlink>
    </w:p>
    <w:p w14:paraId="65ABCAB3" w14:textId="6B2BD156" w:rsidR="00DD19CD" w:rsidRDefault="001D39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8</w:t>
      </w:r>
      <w:r w:rsidR="001A3B8F" w:rsidRPr="006371A2">
        <w:rPr>
          <w:sz w:val="28"/>
          <w:szCs w:val="28"/>
        </w:rPr>
        <w:t xml:space="preserve">. </w:t>
      </w:r>
      <w:hyperlink r:id="rId108" w:history="1">
        <w:r w:rsidR="00227A67" w:rsidRPr="00227A67">
          <w:rPr>
            <w:rStyle w:val="Hyperlink"/>
            <w:sz w:val="28"/>
            <w:szCs w:val="28"/>
          </w:rPr>
          <w:t>Biographical Directory Congress</w:t>
        </w:r>
      </w:hyperlink>
    </w:p>
    <w:p w14:paraId="01E5FB4E" w14:textId="77777777" w:rsidR="002737AE" w:rsidRDefault="00D47C3A">
      <w:r>
        <w:rPr>
          <w:sz w:val="28"/>
          <w:szCs w:val="28"/>
        </w:rPr>
        <w:t>19</w:t>
      </w:r>
      <w:r w:rsidR="001A3B8F" w:rsidRPr="006371A2">
        <w:rPr>
          <w:sz w:val="28"/>
          <w:szCs w:val="28"/>
        </w:rPr>
        <w:t xml:space="preserve">. </w:t>
      </w:r>
      <w:hyperlink r:id="rId109" w:history="1">
        <w:r w:rsidR="002737AE" w:rsidRPr="00AD37D4">
          <w:rPr>
            <w:rStyle w:val="Hyperlink"/>
            <w:sz w:val="28"/>
            <w:szCs w:val="28"/>
          </w:rPr>
          <w:t>Congress &amp; Lobbyists (VID)</w:t>
        </w:r>
      </w:hyperlink>
    </w:p>
    <w:p w14:paraId="1E89C804" w14:textId="77777777" w:rsidR="002737AE" w:rsidRDefault="002737AE"/>
    <w:p w14:paraId="3DA1241A" w14:textId="3B6D8C95" w:rsidR="007B7BA5" w:rsidRPr="006371A2" w:rsidRDefault="002737AE">
      <w:pPr>
        <w:rPr>
          <w:sz w:val="28"/>
          <w:szCs w:val="28"/>
        </w:rPr>
      </w:pPr>
      <w:r w:rsidRPr="00CF1A17">
        <w:rPr>
          <w:sz w:val="28"/>
          <w:szCs w:val="28"/>
        </w:rPr>
        <w:t>22.</w:t>
      </w:r>
      <w:r>
        <w:t xml:space="preserve"> </w:t>
      </w:r>
      <w:hyperlink r:id="rId110" w:history="1">
        <w:r w:rsidR="00CA5E48" w:rsidRPr="00315785">
          <w:rPr>
            <w:rStyle w:val="Hyperlink"/>
            <w:sz w:val="28"/>
            <w:szCs w:val="28"/>
          </w:rPr>
          <w:t>Holiday Briefing</w:t>
        </w:r>
      </w:hyperlink>
    </w:p>
    <w:p w14:paraId="3ECD67B3" w14:textId="77777777" w:rsidR="00BA6D5E" w:rsidRDefault="00BA6D5E" w:rsidP="001E59BC">
      <w:pPr>
        <w:rPr>
          <w:sz w:val="28"/>
          <w:szCs w:val="28"/>
        </w:rPr>
      </w:pPr>
    </w:p>
    <w:p w14:paraId="575BAE05" w14:textId="77777777" w:rsidR="00B47BF3" w:rsidRDefault="00B47BF3" w:rsidP="00B47BF3">
      <w:pPr>
        <w:pStyle w:val="NormalWeb"/>
        <w:shd w:val="clear" w:color="auto" w:fill="FFFFFF"/>
        <w:spacing w:before="0" w:after="0"/>
        <w:textAlignment w:val="baseline"/>
        <w:rPr>
          <w:rStyle w:val="Strong"/>
          <w:b w:val="0"/>
          <w:bCs w:val="0"/>
          <w:color w:val="000000"/>
          <w:bdr w:val="none" w:sz="0" w:space="0" w:color="auto" w:frame="1"/>
        </w:rPr>
      </w:pPr>
    </w:p>
    <w:p w14:paraId="62091496" w14:textId="77777777" w:rsidR="00B47BF3" w:rsidRDefault="00B47BF3" w:rsidP="00B47BF3">
      <w:pPr>
        <w:pStyle w:val="NormalWeb"/>
        <w:shd w:val="clear" w:color="auto" w:fill="FFFFFF"/>
        <w:spacing w:before="0" w:after="0"/>
        <w:textAlignment w:val="baseline"/>
        <w:rPr>
          <w:rStyle w:val="Strong"/>
          <w:b w:val="0"/>
          <w:bCs w:val="0"/>
          <w:color w:val="000000"/>
          <w:bdr w:val="none" w:sz="0" w:space="0" w:color="auto" w:frame="1"/>
        </w:rPr>
      </w:pPr>
    </w:p>
    <w:p w14:paraId="4564CEED" w14:textId="0CC8CC3D" w:rsidR="00D73C2A" w:rsidRPr="00B47BF3" w:rsidRDefault="00B47BF3" w:rsidP="00B47BF3">
      <w:pPr>
        <w:pStyle w:val="NormalWeb"/>
        <w:shd w:val="clear" w:color="auto" w:fill="FFFFFF"/>
        <w:spacing w:before="0" w:after="0"/>
        <w:textAlignment w:val="baseline"/>
        <w:rPr>
          <w:color w:val="000000"/>
        </w:rPr>
      </w:pPr>
      <w:r w:rsidRPr="00964C5D">
        <w:rPr>
          <w:rStyle w:val="Strong"/>
          <w:b w:val="0"/>
          <w:bCs w:val="0"/>
          <w:color w:val="000000"/>
          <w:bdr w:val="none" w:sz="0" w:space="0" w:color="auto" w:frame="1"/>
        </w:rPr>
        <w:t>A new</w:t>
      </w:r>
      <w:r>
        <w:rPr>
          <w:rStyle w:val="Strong"/>
          <w:color w:val="000000"/>
          <w:bdr w:val="none" w:sz="0" w:space="0" w:color="auto" w:frame="1"/>
        </w:rPr>
        <w:t xml:space="preserve"> </w:t>
      </w:r>
      <w:r w:rsidRPr="003964B3">
        <w:rPr>
          <w:rStyle w:val="Strong"/>
          <w:color w:val="000000"/>
          <w:bdr w:val="none" w:sz="0" w:space="0" w:color="auto" w:frame="1"/>
        </w:rPr>
        <w:t>Daily Briefing</w:t>
      </w:r>
      <w:r>
        <w:rPr>
          <w:rStyle w:val="Strong"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appears</w:t>
      </w:r>
      <w:r w:rsidRPr="003964B3">
        <w:rPr>
          <w:color w:val="000000"/>
        </w:rPr>
        <w:t xml:space="preserve"> Mon-Fri</w:t>
      </w:r>
      <w:r>
        <w:rPr>
          <w:color w:val="000000"/>
        </w:rPr>
        <w:t>. grouped here in 5-day weeks</w:t>
      </w:r>
      <w:r w:rsidR="00AE5019">
        <w:rPr>
          <w:color w:val="000000"/>
        </w:rPr>
        <w:t xml:space="preserve"> and monthly columns</w:t>
      </w:r>
      <w:r>
        <w:rPr>
          <w:color w:val="000000"/>
        </w:rPr>
        <w:t xml:space="preserve">. All </w:t>
      </w:r>
      <w:r w:rsidR="00AE5019">
        <w:rPr>
          <w:color w:val="000000"/>
        </w:rPr>
        <w:t>links are active. P</w:t>
      </w:r>
      <w:r>
        <w:rPr>
          <w:color w:val="000000"/>
        </w:rPr>
        <w:t>osts are live</w:t>
      </w:r>
      <w:r w:rsidR="00AE5019">
        <w:rPr>
          <w:color w:val="000000"/>
        </w:rPr>
        <w:t xml:space="preserve">, </w:t>
      </w:r>
      <w:r>
        <w:rPr>
          <w:color w:val="000000"/>
        </w:rPr>
        <w:t xml:space="preserve">available at any time, and appear atop the home page </w:t>
      </w:r>
      <w:r w:rsidR="00AE5019">
        <w:rPr>
          <w:color w:val="000000"/>
        </w:rPr>
        <w:t xml:space="preserve">on the </w:t>
      </w:r>
      <w:r>
        <w:rPr>
          <w:color w:val="000000"/>
        </w:rPr>
        <w:t>scheduled date. Also</w:t>
      </w:r>
      <w:r w:rsidR="00AE5019">
        <w:rPr>
          <w:color w:val="000000"/>
        </w:rPr>
        <w:t xml:space="preserve">, </w:t>
      </w:r>
      <w:r>
        <w:rPr>
          <w:color w:val="000000"/>
        </w:rPr>
        <w:t xml:space="preserve">consider these </w:t>
      </w:r>
      <w:hyperlink r:id="rId111" w:history="1">
        <w:r w:rsidRPr="003964B3">
          <w:rPr>
            <w:rStyle w:val="Hyperlink"/>
          </w:rPr>
          <w:t>Search Tips</w:t>
        </w:r>
      </w:hyperlink>
      <w:r w:rsidRPr="003964B3">
        <w:rPr>
          <w:color w:val="000000"/>
        </w:rPr>
        <w:t xml:space="preserve">.  </w:t>
      </w:r>
    </w:p>
    <w:p w14:paraId="30C7E105" w14:textId="77777777" w:rsidR="007A7AA7" w:rsidRDefault="007A7AA7" w:rsidP="001E59BC">
      <w:pPr>
        <w:rPr>
          <w:b/>
          <w:sz w:val="32"/>
          <w:szCs w:val="32"/>
          <w:u w:val="single"/>
        </w:rPr>
      </w:pPr>
    </w:p>
    <w:p w14:paraId="09514225" w14:textId="3E3C77AC" w:rsidR="001E59BC" w:rsidRPr="00DD19CD" w:rsidRDefault="001E59BC" w:rsidP="001E59BC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>January</w:t>
      </w:r>
    </w:p>
    <w:p w14:paraId="3126F115" w14:textId="78D65A7F" w:rsidR="001E59BC" w:rsidRPr="006371A2" w:rsidRDefault="001E59BC" w:rsidP="001E59BC">
      <w:pPr>
        <w:rPr>
          <w:sz w:val="28"/>
          <w:szCs w:val="28"/>
        </w:rPr>
      </w:pPr>
    </w:p>
    <w:p w14:paraId="38131BAB" w14:textId="5449C74D" w:rsidR="00734573" w:rsidRDefault="00734573" w:rsidP="001E59B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12" w:history="1">
        <w:r w:rsidRPr="0035221E">
          <w:rPr>
            <w:rStyle w:val="Hyperlink"/>
            <w:sz w:val="28"/>
            <w:szCs w:val="28"/>
          </w:rPr>
          <w:t>Sen. John McCain (VID)</w:t>
        </w:r>
      </w:hyperlink>
    </w:p>
    <w:p w14:paraId="2356646A" w14:textId="77777777" w:rsidR="00D47C3A" w:rsidRDefault="00D47C3A" w:rsidP="001E59BC">
      <w:pPr>
        <w:rPr>
          <w:sz w:val="28"/>
          <w:szCs w:val="28"/>
        </w:rPr>
      </w:pPr>
    </w:p>
    <w:p w14:paraId="5B90014B" w14:textId="77FFE246" w:rsidR="00964F58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E59BC" w:rsidRPr="006371A2">
        <w:rPr>
          <w:sz w:val="28"/>
          <w:szCs w:val="28"/>
        </w:rPr>
        <w:t>.</w:t>
      </w:r>
      <w:r w:rsidR="00F56830" w:rsidRPr="006371A2">
        <w:rPr>
          <w:sz w:val="28"/>
          <w:szCs w:val="28"/>
        </w:rPr>
        <w:t xml:space="preserve"> </w:t>
      </w:r>
      <w:hyperlink r:id="rId113" w:history="1">
        <w:r w:rsidR="0007181C" w:rsidRPr="005B13B1">
          <w:rPr>
            <w:rStyle w:val="Hyperlink"/>
            <w:sz w:val="28"/>
            <w:szCs w:val="28"/>
          </w:rPr>
          <w:t>Speaker of the House (VID)</w:t>
        </w:r>
      </w:hyperlink>
    </w:p>
    <w:p w14:paraId="00981DF0" w14:textId="77777777" w:rsidR="000E24CB" w:rsidRDefault="00964F58" w:rsidP="00460B6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E59BC" w:rsidRPr="006371A2">
        <w:rPr>
          <w:sz w:val="28"/>
          <w:szCs w:val="28"/>
        </w:rPr>
        <w:t xml:space="preserve">. </w:t>
      </w:r>
      <w:hyperlink r:id="rId114" w:history="1">
        <w:r w:rsidR="000E24CB" w:rsidRPr="00E75D0F">
          <w:rPr>
            <w:rStyle w:val="Hyperlink"/>
            <w:sz w:val="28"/>
            <w:szCs w:val="28"/>
          </w:rPr>
          <w:t>January 6</w:t>
        </w:r>
      </w:hyperlink>
      <w:r w:rsidR="000E24CB">
        <w:rPr>
          <w:sz w:val="28"/>
          <w:szCs w:val="28"/>
        </w:rPr>
        <w:t xml:space="preserve">  </w:t>
      </w:r>
    </w:p>
    <w:p w14:paraId="490EC39E" w14:textId="7E7DFF12" w:rsidR="00A8191C" w:rsidRDefault="000E24CB" w:rsidP="001E59B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15" w:history="1">
        <w:r w:rsidR="001841AC" w:rsidRPr="005B13B1">
          <w:rPr>
            <w:rStyle w:val="Hyperlink"/>
            <w:sz w:val="28"/>
            <w:szCs w:val="28"/>
          </w:rPr>
          <w:t>Register for</w:t>
        </w:r>
        <w:r w:rsidR="00FA7B9C" w:rsidRPr="005B13B1">
          <w:rPr>
            <w:rStyle w:val="Hyperlink"/>
            <w:sz w:val="28"/>
            <w:szCs w:val="28"/>
          </w:rPr>
          <w:t xml:space="preserve"> Primaries</w:t>
        </w:r>
        <w:r w:rsidR="00393596" w:rsidRPr="005B13B1">
          <w:rPr>
            <w:rStyle w:val="Hyperlink"/>
            <w:sz w:val="28"/>
            <w:szCs w:val="28"/>
          </w:rPr>
          <w:t xml:space="preserve"> (CVC)</w:t>
        </w:r>
      </w:hyperlink>
      <w:r w:rsidR="007701AE" w:rsidRPr="006371A2">
        <w:rPr>
          <w:sz w:val="28"/>
          <w:szCs w:val="28"/>
        </w:rPr>
        <w:t xml:space="preserve"> </w:t>
      </w:r>
    </w:p>
    <w:p w14:paraId="7760AF31" w14:textId="49516CE7" w:rsidR="004E615F" w:rsidRDefault="00D024BC" w:rsidP="001E59B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E59BC" w:rsidRPr="006371A2">
        <w:rPr>
          <w:sz w:val="28"/>
          <w:szCs w:val="28"/>
        </w:rPr>
        <w:t xml:space="preserve">. </w:t>
      </w:r>
      <w:hyperlink r:id="rId116" w:history="1">
        <w:r w:rsidR="00460B60" w:rsidRPr="005B13B1">
          <w:rPr>
            <w:rStyle w:val="Hyperlink"/>
            <w:sz w:val="28"/>
            <w:szCs w:val="28"/>
          </w:rPr>
          <w:t>Gerrymandering (VID)</w:t>
        </w:r>
      </w:hyperlink>
    </w:p>
    <w:p w14:paraId="3CD3051C" w14:textId="2FC01428" w:rsidR="00B7727B" w:rsidRDefault="00ED0E47" w:rsidP="001E59B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F7A4C">
        <w:rPr>
          <w:sz w:val="28"/>
          <w:szCs w:val="28"/>
        </w:rPr>
        <w:t xml:space="preserve">. </w:t>
      </w:r>
      <w:hyperlink r:id="rId117" w:history="1">
        <w:r w:rsidR="00DC3399" w:rsidRPr="005B13B1">
          <w:rPr>
            <w:rStyle w:val="Hyperlink"/>
            <w:sz w:val="28"/>
            <w:szCs w:val="28"/>
          </w:rPr>
          <w:t>Congress (</w:t>
        </w:r>
        <w:r w:rsidR="008D32DA">
          <w:rPr>
            <w:rStyle w:val="Hyperlink"/>
            <w:sz w:val="28"/>
            <w:szCs w:val="28"/>
          </w:rPr>
          <w:t xml:space="preserve">6 </w:t>
        </w:r>
        <w:r w:rsidR="00DC3399" w:rsidRPr="005B13B1">
          <w:rPr>
            <w:rStyle w:val="Hyperlink"/>
            <w:sz w:val="28"/>
            <w:szCs w:val="28"/>
          </w:rPr>
          <w:t>MC)</w:t>
        </w:r>
      </w:hyperlink>
    </w:p>
    <w:p w14:paraId="2D2F287F" w14:textId="77777777" w:rsidR="00D47C3A" w:rsidRDefault="00D47C3A" w:rsidP="001E59BC">
      <w:pPr>
        <w:rPr>
          <w:sz w:val="28"/>
          <w:szCs w:val="28"/>
        </w:rPr>
      </w:pPr>
    </w:p>
    <w:p w14:paraId="11199578" w14:textId="609B75F4" w:rsidR="00964F58" w:rsidRPr="00D47C3A" w:rsidRDefault="007E1BED" w:rsidP="001E59BC">
      <w:pPr>
        <w:rPr>
          <w:color w:val="0563C1" w:themeColor="hyperlink"/>
          <w:sz w:val="28"/>
          <w:szCs w:val="28"/>
          <w:u w:val="single"/>
        </w:rPr>
      </w:pPr>
      <w:r w:rsidRPr="007E1BED">
        <w:rPr>
          <w:sz w:val="28"/>
          <w:szCs w:val="28"/>
        </w:rPr>
        <w:t>1</w:t>
      </w:r>
      <w:r w:rsidR="00D47C3A">
        <w:rPr>
          <w:sz w:val="28"/>
          <w:szCs w:val="28"/>
        </w:rPr>
        <w:t>2</w:t>
      </w:r>
      <w:r w:rsidR="007F7A4C" w:rsidRPr="007E1BED">
        <w:rPr>
          <w:sz w:val="28"/>
          <w:szCs w:val="28"/>
        </w:rPr>
        <w:t xml:space="preserve">. </w:t>
      </w:r>
      <w:hyperlink r:id="rId118" w:history="1">
        <w:r w:rsidR="007F7A4C" w:rsidRPr="005B13B1">
          <w:rPr>
            <w:rStyle w:val="Hyperlink"/>
            <w:sz w:val="28"/>
            <w:szCs w:val="28"/>
          </w:rPr>
          <w:t>Incumbency Advantage</w:t>
        </w:r>
        <w:r w:rsidR="00393596" w:rsidRPr="005B13B1">
          <w:rPr>
            <w:rStyle w:val="Hyperlink"/>
            <w:sz w:val="28"/>
            <w:szCs w:val="28"/>
          </w:rPr>
          <w:t xml:space="preserve"> (FRQ</w:t>
        </w:r>
        <w:r w:rsidR="005B13B1" w:rsidRPr="005B13B1">
          <w:rPr>
            <w:rStyle w:val="Hyperlink"/>
            <w:sz w:val="28"/>
            <w:szCs w:val="28"/>
          </w:rPr>
          <w:t xml:space="preserve"> #2</w:t>
        </w:r>
        <w:r w:rsidR="00393596" w:rsidRPr="005B13B1">
          <w:rPr>
            <w:rStyle w:val="Hyperlink"/>
            <w:sz w:val="28"/>
            <w:szCs w:val="28"/>
          </w:rPr>
          <w:t>)</w:t>
        </w:r>
      </w:hyperlink>
      <w:r w:rsidR="007F7A4C" w:rsidRPr="007E1BED">
        <w:rPr>
          <w:rStyle w:val="Hyperlink"/>
          <w:sz w:val="28"/>
          <w:szCs w:val="28"/>
        </w:rPr>
        <w:t xml:space="preserve"> </w:t>
      </w:r>
    </w:p>
    <w:p w14:paraId="3EDF73D7" w14:textId="7DD03983" w:rsidR="001E59BC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64F58">
        <w:rPr>
          <w:sz w:val="28"/>
          <w:szCs w:val="28"/>
        </w:rPr>
        <w:t>3</w:t>
      </w:r>
      <w:r w:rsidR="007701AE" w:rsidRPr="006371A2">
        <w:rPr>
          <w:sz w:val="28"/>
          <w:szCs w:val="28"/>
        </w:rPr>
        <w:t xml:space="preserve">. </w:t>
      </w:r>
      <w:hyperlink r:id="rId119" w:history="1">
        <w:r w:rsidR="00830BA4" w:rsidRPr="00237F46">
          <w:rPr>
            <w:rStyle w:val="Hyperlink"/>
            <w:b/>
            <w:color w:val="000000" w:themeColor="text1"/>
            <w:sz w:val="28"/>
            <w:szCs w:val="28"/>
          </w:rPr>
          <w:t>President</w:t>
        </w:r>
        <w:r w:rsidR="00830BA4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830BA4">
        <w:rPr>
          <w:sz w:val="28"/>
          <w:szCs w:val="28"/>
        </w:rPr>
        <w:t xml:space="preserve"> </w:t>
      </w:r>
      <w:hyperlink r:id="rId120" w:history="1">
        <w:r w:rsidR="00E8712F" w:rsidRPr="005B13B1">
          <w:rPr>
            <w:rStyle w:val="Hyperlink"/>
            <w:sz w:val="28"/>
            <w:szCs w:val="28"/>
          </w:rPr>
          <w:t xml:space="preserve">We </w:t>
        </w:r>
        <w:r w:rsidR="00830BA4" w:rsidRPr="005B13B1">
          <w:rPr>
            <w:rStyle w:val="Hyperlink"/>
            <w:sz w:val="28"/>
            <w:szCs w:val="28"/>
          </w:rPr>
          <w:t>Need One?</w:t>
        </w:r>
        <w:r w:rsidR="00E8712F" w:rsidRPr="005B13B1">
          <w:rPr>
            <w:rStyle w:val="Hyperlink"/>
            <w:sz w:val="28"/>
            <w:szCs w:val="28"/>
          </w:rPr>
          <w:t xml:space="preserve"> (VID)</w:t>
        </w:r>
      </w:hyperlink>
    </w:p>
    <w:p w14:paraId="1D6BDA5F" w14:textId="53FF83A3" w:rsidR="001E59BC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64F58">
        <w:rPr>
          <w:sz w:val="28"/>
          <w:szCs w:val="28"/>
        </w:rPr>
        <w:t>4</w:t>
      </w:r>
      <w:r w:rsidR="001E59BC" w:rsidRPr="006371A2">
        <w:rPr>
          <w:sz w:val="28"/>
          <w:szCs w:val="28"/>
        </w:rPr>
        <w:t xml:space="preserve">. </w:t>
      </w:r>
      <w:hyperlink r:id="rId121" w:history="1">
        <w:r w:rsidR="00955054" w:rsidRPr="00E24560">
          <w:rPr>
            <w:rStyle w:val="Hyperlink"/>
            <w:sz w:val="28"/>
            <w:szCs w:val="28"/>
          </w:rPr>
          <w:t>Federalist #70</w:t>
        </w:r>
        <w:r w:rsidR="00393596" w:rsidRPr="00E24560">
          <w:rPr>
            <w:rStyle w:val="Hyperlink"/>
            <w:sz w:val="28"/>
            <w:szCs w:val="28"/>
          </w:rPr>
          <w:t xml:space="preserve"> (FDN)</w:t>
        </w:r>
      </w:hyperlink>
    </w:p>
    <w:p w14:paraId="42FEB895" w14:textId="580679AF" w:rsidR="00055C5C" w:rsidRDefault="007E1BED" w:rsidP="00055C5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4BC">
        <w:rPr>
          <w:sz w:val="28"/>
          <w:szCs w:val="28"/>
        </w:rPr>
        <w:t>5</w:t>
      </w:r>
      <w:r w:rsidR="001E59BC" w:rsidRPr="006371A2">
        <w:rPr>
          <w:sz w:val="28"/>
          <w:szCs w:val="28"/>
        </w:rPr>
        <w:t xml:space="preserve">. </w:t>
      </w:r>
      <w:hyperlink r:id="rId122" w:history="1">
        <w:r w:rsidR="00BE3F94" w:rsidRPr="00BE3F94">
          <w:rPr>
            <w:rStyle w:val="Hyperlink"/>
            <w:sz w:val="28"/>
            <w:szCs w:val="28"/>
          </w:rPr>
          <w:t>Opening Acts</w:t>
        </w:r>
      </w:hyperlink>
      <w:r w:rsidR="00BE3F94">
        <w:rPr>
          <w:sz w:val="28"/>
          <w:szCs w:val="28"/>
        </w:rPr>
        <w:t xml:space="preserve"> </w:t>
      </w:r>
    </w:p>
    <w:p w14:paraId="10E57C2F" w14:textId="6E80069E" w:rsidR="007F7A4C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0E47">
        <w:rPr>
          <w:sz w:val="28"/>
          <w:szCs w:val="28"/>
        </w:rPr>
        <w:t>6</w:t>
      </w:r>
      <w:r w:rsidR="001E59BC" w:rsidRPr="006371A2">
        <w:rPr>
          <w:sz w:val="28"/>
          <w:szCs w:val="28"/>
        </w:rPr>
        <w:t xml:space="preserve">. </w:t>
      </w:r>
      <w:hyperlink r:id="rId123" w:history="1">
        <w:r w:rsidR="0007181C" w:rsidRPr="002A13D4">
          <w:rPr>
            <w:rStyle w:val="Hyperlink"/>
            <w:sz w:val="28"/>
            <w:szCs w:val="28"/>
          </w:rPr>
          <w:t>President’s Communication (VID)</w:t>
        </w:r>
      </w:hyperlink>
    </w:p>
    <w:p w14:paraId="3BD72403" w14:textId="77777777" w:rsidR="00D47C3A" w:rsidRDefault="00D47C3A" w:rsidP="001E59BC">
      <w:pPr>
        <w:rPr>
          <w:sz w:val="28"/>
          <w:szCs w:val="28"/>
        </w:rPr>
      </w:pPr>
    </w:p>
    <w:p w14:paraId="4ED9C647" w14:textId="14CE9449" w:rsidR="001E59BC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9</w:t>
      </w:r>
      <w:r w:rsidR="007F7A4C">
        <w:rPr>
          <w:sz w:val="28"/>
          <w:szCs w:val="28"/>
        </w:rPr>
        <w:t xml:space="preserve">. </w:t>
      </w:r>
      <w:hyperlink r:id="rId124" w:history="1">
        <w:r w:rsidR="006F0204" w:rsidRPr="002A13D4">
          <w:rPr>
            <w:rStyle w:val="Hyperlink"/>
            <w:sz w:val="28"/>
            <w:szCs w:val="28"/>
          </w:rPr>
          <w:t>MLK Day, Letter (</w:t>
        </w:r>
        <w:r w:rsidR="00806404">
          <w:rPr>
            <w:rStyle w:val="Hyperlink"/>
            <w:sz w:val="28"/>
            <w:szCs w:val="28"/>
          </w:rPr>
          <w:t>FRQ #1</w:t>
        </w:r>
        <w:r w:rsidR="006F0204" w:rsidRPr="002A13D4">
          <w:rPr>
            <w:rStyle w:val="Hyperlink"/>
            <w:sz w:val="28"/>
            <w:szCs w:val="28"/>
          </w:rPr>
          <w:t>)</w:t>
        </w:r>
      </w:hyperlink>
    </w:p>
    <w:p w14:paraId="33BF0414" w14:textId="2A09E569" w:rsidR="0007181C" w:rsidRDefault="00964F58" w:rsidP="001E59B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F7A4C">
        <w:rPr>
          <w:sz w:val="28"/>
          <w:szCs w:val="28"/>
        </w:rPr>
        <w:t>.</w:t>
      </w:r>
      <w:r w:rsidR="006F0204">
        <w:rPr>
          <w:sz w:val="28"/>
          <w:szCs w:val="28"/>
        </w:rPr>
        <w:t xml:space="preserve"> </w:t>
      </w:r>
      <w:hyperlink r:id="rId125" w:history="1">
        <w:r w:rsidR="006F0204" w:rsidRPr="002A13D4">
          <w:rPr>
            <w:rStyle w:val="Hyperlink"/>
            <w:sz w:val="28"/>
            <w:szCs w:val="28"/>
          </w:rPr>
          <w:t>Nuclear Football (VID)</w:t>
        </w:r>
      </w:hyperlink>
    </w:p>
    <w:p w14:paraId="59D5F64C" w14:textId="61DE3CD3" w:rsidR="00A8191C" w:rsidRDefault="00964F58" w:rsidP="001E59B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E59BC" w:rsidRPr="006371A2">
        <w:rPr>
          <w:sz w:val="28"/>
          <w:szCs w:val="28"/>
        </w:rPr>
        <w:t xml:space="preserve">. </w:t>
      </w:r>
      <w:hyperlink r:id="rId126" w:history="1">
        <w:r w:rsidR="00830BA4" w:rsidRPr="00563BB6">
          <w:rPr>
            <w:rStyle w:val="Hyperlink"/>
            <w:sz w:val="28"/>
            <w:szCs w:val="28"/>
          </w:rPr>
          <w:t xml:space="preserve">State of </w:t>
        </w:r>
        <w:r w:rsidR="00830BA4">
          <w:rPr>
            <w:rStyle w:val="Hyperlink"/>
            <w:sz w:val="28"/>
            <w:szCs w:val="28"/>
          </w:rPr>
          <w:t xml:space="preserve">the </w:t>
        </w:r>
        <w:r w:rsidR="00830BA4" w:rsidRPr="00563BB6">
          <w:rPr>
            <w:rStyle w:val="Hyperlink"/>
            <w:sz w:val="28"/>
            <w:szCs w:val="28"/>
          </w:rPr>
          <w:t>Union</w:t>
        </w:r>
      </w:hyperlink>
    </w:p>
    <w:p w14:paraId="76F172C6" w14:textId="4417FA00" w:rsidR="00B7727B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024BC">
        <w:rPr>
          <w:sz w:val="28"/>
          <w:szCs w:val="28"/>
        </w:rPr>
        <w:t>2</w:t>
      </w:r>
      <w:r w:rsidR="001E59BC" w:rsidRPr="006371A2">
        <w:rPr>
          <w:sz w:val="28"/>
          <w:szCs w:val="28"/>
        </w:rPr>
        <w:t xml:space="preserve">. </w:t>
      </w:r>
      <w:hyperlink r:id="rId127" w:history="1">
        <w:r w:rsidR="00E262A9" w:rsidRPr="002A13D4">
          <w:rPr>
            <w:rStyle w:val="Hyperlink"/>
            <w:sz w:val="28"/>
            <w:szCs w:val="28"/>
          </w:rPr>
          <w:t xml:space="preserve">Authorization to Use Force </w:t>
        </w:r>
      </w:hyperlink>
      <w:r w:rsidR="00E262A9" w:rsidRPr="006371A2">
        <w:rPr>
          <w:sz w:val="28"/>
          <w:szCs w:val="28"/>
        </w:rPr>
        <w:t xml:space="preserve"> </w:t>
      </w:r>
    </w:p>
    <w:p w14:paraId="27CD1FE0" w14:textId="6831E073" w:rsidR="001E59BC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D0E47">
        <w:rPr>
          <w:sz w:val="28"/>
          <w:szCs w:val="28"/>
        </w:rPr>
        <w:t>3</w:t>
      </w:r>
      <w:r w:rsidR="001E59BC" w:rsidRPr="006371A2">
        <w:rPr>
          <w:sz w:val="28"/>
          <w:szCs w:val="28"/>
        </w:rPr>
        <w:t xml:space="preserve">. </w:t>
      </w:r>
      <w:hyperlink r:id="rId128" w:history="1">
        <w:r w:rsidR="00BE3F94" w:rsidRPr="00616102">
          <w:rPr>
            <w:rStyle w:val="Hyperlink"/>
            <w:sz w:val="28"/>
            <w:szCs w:val="28"/>
          </w:rPr>
          <w:t>Presidential Constraints</w:t>
        </w:r>
      </w:hyperlink>
    </w:p>
    <w:p w14:paraId="47C4E13E" w14:textId="77777777" w:rsidR="00D47C3A" w:rsidRDefault="00D47C3A" w:rsidP="001E59BC">
      <w:pPr>
        <w:rPr>
          <w:sz w:val="28"/>
          <w:szCs w:val="28"/>
        </w:rPr>
      </w:pPr>
    </w:p>
    <w:p w14:paraId="43B7D23C" w14:textId="539627D7" w:rsidR="00964F58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6</w:t>
      </w:r>
      <w:r w:rsidR="00A427EF">
        <w:rPr>
          <w:sz w:val="28"/>
          <w:szCs w:val="28"/>
        </w:rPr>
        <w:t xml:space="preserve">. </w:t>
      </w:r>
      <w:hyperlink r:id="rId129" w:history="1">
        <w:r w:rsidR="002B0C3E" w:rsidRPr="00F869D3">
          <w:rPr>
            <w:rStyle w:val="Hyperlink"/>
            <w:sz w:val="28"/>
            <w:szCs w:val="28"/>
          </w:rPr>
          <w:t>Jud. Comm. Impeach ’74 (VID)</w:t>
        </w:r>
      </w:hyperlink>
    </w:p>
    <w:p w14:paraId="2C54AD3A" w14:textId="417E6351" w:rsidR="001E59BC" w:rsidRPr="006371A2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64F58">
        <w:rPr>
          <w:sz w:val="28"/>
          <w:szCs w:val="28"/>
        </w:rPr>
        <w:t>7</w:t>
      </w:r>
      <w:r w:rsidR="00563BB6">
        <w:rPr>
          <w:sz w:val="28"/>
          <w:szCs w:val="28"/>
        </w:rPr>
        <w:t xml:space="preserve">. </w:t>
      </w:r>
      <w:hyperlink r:id="rId130" w:history="1">
        <w:r w:rsidR="00084B54" w:rsidRPr="00806612">
          <w:rPr>
            <w:rStyle w:val="Hyperlink"/>
            <w:sz w:val="28"/>
            <w:szCs w:val="28"/>
          </w:rPr>
          <w:t>Presidential Libraries</w:t>
        </w:r>
      </w:hyperlink>
      <w:r w:rsidR="00084B54" w:rsidRPr="006371A2">
        <w:rPr>
          <w:sz w:val="28"/>
          <w:szCs w:val="28"/>
        </w:rPr>
        <w:t xml:space="preserve">  </w:t>
      </w:r>
      <w:r w:rsidR="001E59BC" w:rsidRPr="006371A2">
        <w:rPr>
          <w:sz w:val="28"/>
          <w:szCs w:val="28"/>
        </w:rPr>
        <w:t xml:space="preserve">  </w:t>
      </w:r>
    </w:p>
    <w:p w14:paraId="21AC5291" w14:textId="6B9131E1" w:rsidR="00D024BC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64F58">
        <w:rPr>
          <w:sz w:val="28"/>
          <w:szCs w:val="28"/>
        </w:rPr>
        <w:t>8</w:t>
      </w:r>
      <w:r w:rsidR="001E59BC" w:rsidRPr="006371A2">
        <w:rPr>
          <w:sz w:val="28"/>
          <w:szCs w:val="28"/>
        </w:rPr>
        <w:t xml:space="preserve">. </w:t>
      </w:r>
      <w:hyperlink r:id="rId131" w:history="1">
        <w:r w:rsidR="00F1492E" w:rsidRPr="00F1492E">
          <w:rPr>
            <w:rStyle w:val="Hyperlink"/>
            <w:sz w:val="28"/>
            <w:szCs w:val="28"/>
          </w:rPr>
          <w:t>Best President in History?</w:t>
        </w:r>
      </w:hyperlink>
    </w:p>
    <w:p w14:paraId="4D97B3FC" w14:textId="6AA67BAE" w:rsidR="001E59BC" w:rsidRDefault="007E1BED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024BC">
        <w:rPr>
          <w:sz w:val="28"/>
          <w:szCs w:val="28"/>
        </w:rPr>
        <w:t>9</w:t>
      </w:r>
      <w:r w:rsidR="001E59BC" w:rsidRPr="006371A2">
        <w:rPr>
          <w:sz w:val="28"/>
          <w:szCs w:val="28"/>
        </w:rPr>
        <w:t xml:space="preserve">. </w:t>
      </w:r>
      <w:hyperlink r:id="rId132" w:history="1">
        <w:r w:rsidR="006F0204">
          <w:rPr>
            <w:rStyle w:val="Hyperlink"/>
            <w:sz w:val="28"/>
            <w:szCs w:val="28"/>
          </w:rPr>
          <w:t xml:space="preserve">W. </w:t>
        </w:r>
        <w:r w:rsidR="006F0204" w:rsidRPr="00E11F91">
          <w:rPr>
            <w:rStyle w:val="Hyperlink"/>
            <w:sz w:val="28"/>
            <w:szCs w:val="28"/>
          </w:rPr>
          <w:t xml:space="preserve">Bush </w:t>
        </w:r>
        <w:r w:rsidR="006F0204">
          <w:rPr>
            <w:rStyle w:val="Hyperlink"/>
            <w:sz w:val="28"/>
            <w:szCs w:val="28"/>
          </w:rPr>
          <w:t>Veto (FRQ #1)</w:t>
        </w:r>
      </w:hyperlink>
    </w:p>
    <w:p w14:paraId="78263A99" w14:textId="042E7D32" w:rsidR="00BA6D5E" w:rsidRPr="006371A2" w:rsidRDefault="00E11F91" w:rsidP="001E59B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D0E4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hyperlink r:id="rId133" w:history="1">
        <w:r w:rsidR="00BE3F94">
          <w:rPr>
            <w:rStyle w:val="Hyperlink"/>
            <w:sz w:val="28"/>
            <w:szCs w:val="28"/>
          </w:rPr>
          <w:t>Presidency (</w:t>
        </w:r>
        <w:r w:rsidR="00E4152C">
          <w:rPr>
            <w:rStyle w:val="Hyperlink"/>
            <w:sz w:val="28"/>
            <w:szCs w:val="28"/>
          </w:rPr>
          <w:t>8</w:t>
        </w:r>
        <w:r w:rsidR="00BE3F94">
          <w:rPr>
            <w:rStyle w:val="Hyperlink"/>
            <w:sz w:val="28"/>
            <w:szCs w:val="28"/>
          </w:rPr>
          <w:t xml:space="preserve"> MC)</w:t>
        </w:r>
        <w:r w:rsidR="00BE3F94" w:rsidRPr="001566B5">
          <w:rPr>
            <w:rStyle w:val="Hyperlink"/>
            <w:sz w:val="28"/>
            <w:szCs w:val="28"/>
          </w:rPr>
          <w:t xml:space="preserve"> </w:t>
        </w:r>
      </w:hyperlink>
    </w:p>
    <w:p w14:paraId="4DF3138F" w14:textId="28068C7D" w:rsidR="00F04069" w:rsidRPr="006371A2" w:rsidRDefault="008D32DA" w:rsidP="001E59B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F94B3C" w14:textId="77777777" w:rsidR="006371A2" w:rsidRDefault="006371A2" w:rsidP="001E59BC">
      <w:pPr>
        <w:rPr>
          <w:sz w:val="28"/>
          <w:szCs w:val="28"/>
        </w:rPr>
      </w:pPr>
    </w:p>
    <w:p w14:paraId="73C7F36B" w14:textId="77777777" w:rsidR="00A427EF" w:rsidRDefault="00A427EF" w:rsidP="001E59BC">
      <w:pPr>
        <w:rPr>
          <w:sz w:val="28"/>
          <w:szCs w:val="28"/>
        </w:rPr>
      </w:pPr>
    </w:p>
    <w:p w14:paraId="2E8077BC" w14:textId="77777777" w:rsidR="007A7AA7" w:rsidRDefault="007A7AA7" w:rsidP="001E59BC">
      <w:pPr>
        <w:rPr>
          <w:b/>
          <w:sz w:val="32"/>
          <w:szCs w:val="32"/>
          <w:u w:val="single"/>
        </w:rPr>
      </w:pPr>
    </w:p>
    <w:p w14:paraId="305F9260" w14:textId="77777777" w:rsidR="007A7AA7" w:rsidRDefault="007A7AA7" w:rsidP="001E59BC">
      <w:pPr>
        <w:rPr>
          <w:b/>
          <w:sz w:val="32"/>
          <w:szCs w:val="32"/>
          <w:u w:val="single"/>
        </w:rPr>
      </w:pPr>
    </w:p>
    <w:p w14:paraId="6A5EF758" w14:textId="117E2BB6" w:rsidR="001E59BC" w:rsidRPr="00DD19CD" w:rsidRDefault="00B7727B" w:rsidP="001E59BC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lastRenderedPageBreak/>
        <w:t>February</w:t>
      </w:r>
    </w:p>
    <w:p w14:paraId="5843C7E1" w14:textId="77777777" w:rsidR="00B7727B" w:rsidRPr="006371A2" w:rsidRDefault="00B7727B" w:rsidP="001E59BC">
      <w:pPr>
        <w:rPr>
          <w:sz w:val="28"/>
          <w:szCs w:val="28"/>
        </w:rPr>
      </w:pPr>
    </w:p>
    <w:p w14:paraId="641CE5BD" w14:textId="3ACC3FE0" w:rsidR="00934A58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D68C4">
        <w:rPr>
          <w:sz w:val="28"/>
          <w:szCs w:val="28"/>
        </w:rPr>
        <w:t>.</w:t>
      </w:r>
      <w:r w:rsidR="00934A58">
        <w:rPr>
          <w:sz w:val="28"/>
          <w:szCs w:val="28"/>
        </w:rPr>
        <w:t xml:space="preserve"> </w:t>
      </w:r>
      <w:hyperlink r:id="rId134" w:history="1">
        <w:r w:rsidR="00934A58" w:rsidRPr="00136102">
          <w:rPr>
            <w:rStyle w:val="Hyperlink"/>
            <w:sz w:val="28"/>
            <w:szCs w:val="28"/>
          </w:rPr>
          <w:t>Bush and Clinton Reflect (VID)</w:t>
        </w:r>
      </w:hyperlink>
      <w:r w:rsidR="004D68C4">
        <w:rPr>
          <w:sz w:val="28"/>
          <w:szCs w:val="28"/>
        </w:rPr>
        <w:t xml:space="preserve"> </w:t>
      </w:r>
    </w:p>
    <w:p w14:paraId="3B57E592" w14:textId="56079664" w:rsidR="004D68C4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34A58">
        <w:rPr>
          <w:sz w:val="28"/>
          <w:szCs w:val="28"/>
        </w:rPr>
        <w:t xml:space="preserve">. </w:t>
      </w:r>
      <w:hyperlink r:id="rId135" w:history="1">
        <w:r w:rsidR="00084B54" w:rsidRPr="00237F46">
          <w:rPr>
            <w:rStyle w:val="Hyperlink"/>
            <w:b/>
            <w:color w:val="000000" w:themeColor="text1"/>
            <w:sz w:val="28"/>
            <w:szCs w:val="28"/>
          </w:rPr>
          <w:t>Bureaucracy</w:t>
        </w:r>
        <w:r w:rsidR="00084B54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084B54">
        <w:rPr>
          <w:sz w:val="28"/>
          <w:szCs w:val="28"/>
        </w:rPr>
        <w:t xml:space="preserve"> </w:t>
      </w:r>
      <w:hyperlink r:id="rId136" w:history="1">
        <w:r w:rsidR="00084B54" w:rsidRPr="00CD6ED9">
          <w:rPr>
            <w:rStyle w:val="Hyperlink"/>
            <w:sz w:val="28"/>
            <w:szCs w:val="28"/>
          </w:rPr>
          <w:t>The Agencies</w:t>
        </w:r>
      </w:hyperlink>
    </w:p>
    <w:p w14:paraId="360EDBEB" w14:textId="2772B29A" w:rsidR="00B7727B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E59BC" w:rsidRPr="006371A2">
        <w:rPr>
          <w:sz w:val="28"/>
          <w:szCs w:val="28"/>
        </w:rPr>
        <w:t>.</w:t>
      </w:r>
      <w:r w:rsidR="000A6149">
        <w:rPr>
          <w:sz w:val="28"/>
          <w:szCs w:val="28"/>
        </w:rPr>
        <w:t xml:space="preserve"> </w:t>
      </w:r>
      <w:hyperlink r:id="rId137" w:history="1">
        <w:r w:rsidR="0059791B" w:rsidRPr="00CD6ED9">
          <w:rPr>
            <w:rStyle w:val="Hyperlink"/>
            <w:sz w:val="28"/>
            <w:szCs w:val="28"/>
          </w:rPr>
          <w:t>Rule-making Authority</w:t>
        </w:r>
      </w:hyperlink>
    </w:p>
    <w:p w14:paraId="44B3E3CE" w14:textId="3FBE58A0" w:rsidR="00D80C3F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96A3C">
        <w:rPr>
          <w:sz w:val="28"/>
          <w:szCs w:val="28"/>
        </w:rPr>
        <w:t>.</w:t>
      </w:r>
      <w:r w:rsidR="001E59BC" w:rsidRPr="006371A2">
        <w:rPr>
          <w:sz w:val="28"/>
          <w:szCs w:val="28"/>
        </w:rPr>
        <w:t xml:space="preserve"> </w:t>
      </w:r>
      <w:hyperlink r:id="rId138" w:history="1">
        <w:r w:rsidR="0059791B" w:rsidRPr="00602B95">
          <w:rPr>
            <w:rStyle w:val="Hyperlink"/>
            <w:sz w:val="28"/>
            <w:szCs w:val="28"/>
          </w:rPr>
          <w:t>Compliance Monitoring</w:t>
        </w:r>
        <w:r w:rsidR="00CA48C3" w:rsidRPr="00602B95">
          <w:rPr>
            <w:rStyle w:val="Hyperlink"/>
            <w:sz w:val="28"/>
            <w:szCs w:val="28"/>
          </w:rPr>
          <w:t xml:space="preserve"> (FRQ #2)</w:t>
        </w:r>
      </w:hyperlink>
      <w:r w:rsidR="001E59BC" w:rsidRPr="006371A2">
        <w:rPr>
          <w:sz w:val="28"/>
          <w:szCs w:val="28"/>
        </w:rPr>
        <w:t xml:space="preserve"> </w:t>
      </w:r>
    </w:p>
    <w:p w14:paraId="443736DE" w14:textId="28C8A5FE" w:rsidR="00696A3C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E59BC" w:rsidRPr="006371A2">
        <w:rPr>
          <w:sz w:val="28"/>
          <w:szCs w:val="28"/>
        </w:rPr>
        <w:t xml:space="preserve">. </w:t>
      </w:r>
      <w:hyperlink r:id="rId139" w:history="1">
        <w:r w:rsidR="002E6C91" w:rsidRPr="00602B95">
          <w:rPr>
            <w:rStyle w:val="Hyperlink"/>
            <w:sz w:val="28"/>
            <w:szCs w:val="28"/>
          </w:rPr>
          <w:t>Bureaucracy &amp; Checks</w:t>
        </w:r>
        <w:r w:rsidR="00CA48C3" w:rsidRPr="00602B95">
          <w:rPr>
            <w:rStyle w:val="Hyperlink"/>
            <w:sz w:val="28"/>
            <w:szCs w:val="28"/>
          </w:rPr>
          <w:t xml:space="preserve"> (FRQ #4)</w:t>
        </w:r>
      </w:hyperlink>
    </w:p>
    <w:p w14:paraId="6C568B6A" w14:textId="77777777" w:rsidR="00714E1F" w:rsidRDefault="00714E1F" w:rsidP="001E59BC">
      <w:pPr>
        <w:rPr>
          <w:sz w:val="28"/>
          <w:szCs w:val="28"/>
        </w:rPr>
      </w:pPr>
    </w:p>
    <w:p w14:paraId="1540C51B" w14:textId="5372CA2A" w:rsidR="00B7727B" w:rsidRPr="006371A2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E59BC" w:rsidRPr="00237F46">
        <w:rPr>
          <w:color w:val="000000" w:themeColor="text1"/>
          <w:sz w:val="28"/>
          <w:szCs w:val="28"/>
        </w:rPr>
        <w:t xml:space="preserve">. </w:t>
      </w:r>
      <w:hyperlink r:id="rId140" w:history="1">
        <w:r w:rsidR="002E6C91" w:rsidRPr="00237F46">
          <w:rPr>
            <w:rStyle w:val="Hyperlink"/>
            <w:b/>
            <w:color w:val="000000" w:themeColor="text1"/>
            <w:sz w:val="28"/>
            <w:szCs w:val="28"/>
          </w:rPr>
          <w:t>Judiciary</w:t>
        </w:r>
        <w:r w:rsidR="002E6C91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2E6C91">
        <w:rPr>
          <w:sz w:val="28"/>
          <w:szCs w:val="28"/>
        </w:rPr>
        <w:t xml:space="preserve"> </w:t>
      </w:r>
      <w:hyperlink r:id="rId141" w:history="1">
        <w:r w:rsidR="002E6C91" w:rsidRPr="00602B95">
          <w:rPr>
            <w:rStyle w:val="Hyperlink"/>
            <w:sz w:val="28"/>
            <w:szCs w:val="28"/>
          </w:rPr>
          <w:t>Chief Justice</w:t>
        </w:r>
        <w:r w:rsidR="00962033" w:rsidRPr="00602B95">
          <w:rPr>
            <w:rStyle w:val="Hyperlink"/>
            <w:sz w:val="28"/>
            <w:szCs w:val="28"/>
          </w:rPr>
          <w:t xml:space="preserve"> (LC)</w:t>
        </w:r>
      </w:hyperlink>
    </w:p>
    <w:p w14:paraId="70D66A35" w14:textId="46B68E5C" w:rsidR="00B7727B" w:rsidRPr="006371A2" w:rsidRDefault="00714E1F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0</w:t>
      </w:r>
      <w:r w:rsidR="00F85985" w:rsidRPr="006371A2">
        <w:rPr>
          <w:sz w:val="28"/>
          <w:szCs w:val="28"/>
        </w:rPr>
        <w:t xml:space="preserve">. </w:t>
      </w:r>
      <w:hyperlink r:id="rId142" w:history="1">
        <w:r w:rsidR="007F332D" w:rsidRPr="00602B95">
          <w:rPr>
            <w:rStyle w:val="Hyperlink"/>
            <w:sz w:val="28"/>
            <w:szCs w:val="28"/>
          </w:rPr>
          <w:t>Federalist #78</w:t>
        </w:r>
        <w:r w:rsidR="00CA48C3" w:rsidRPr="00602B95">
          <w:rPr>
            <w:rStyle w:val="Hyperlink"/>
            <w:sz w:val="28"/>
            <w:szCs w:val="28"/>
          </w:rPr>
          <w:t xml:space="preserve"> (FDN)</w:t>
        </w:r>
      </w:hyperlink>
    </w:p>
    <w:p w14:paraId="0E50F655" w14:textId="27C53E22" w:rsidR="0038152C" w:rsidRDefault="00696A3C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1</w:t>
      </w:r>
      <w:r w:rsidR="001E59BC" w:rsidRPr="006371A2">
        <w:rPr>
          <w:sz w:val="28"/>
          <w:szCs w:val="28"/>
        </w:rPr>
        <w:t>.</w:t>
      </w:r>
      <w:r w:rsidR="002A7750">
        <w:rPr>
          <w:sz w:val="28"/>
          <w:szCs w:val="28"/>
        </w:rPr>
        <w:t xml:space="preserve"> </w:t>
      </w:r>
      <w:hyperlink r:id="rId143" w:history="1">
        <w:r w:rsidR="006E2535" w:rsidRPr="006E2535">
          <w:rPr>
            <w:rStyle w:val="Hyperlink"/>
            <w:sz w:val="28"/>
            <w:szCs w:val="28"/>
          </w:rPr>
          <w:t>Trump Judges &amp; Desegregation</w:t>
        </w:r>
      </w:hyperlink>
      <w:r w:rsidR="001E59BC" w:rsidRPr="006371A2">
        <w:rPr>
          <w:sz w:val="28"/>
          <w:szCs w:val="28"/>
        </w:rPr>
        <w:t xml:space="preserve">  </w:t>
      </w:r>
    </w:p>
    <w:p w14:paraId="06653B43" w14:textId="31296F84" w:rsidR="00D80C3F" w:rsidRDefault="00696A3C" w:rsidP="001E59BC">
      <w:pPr>
        <w:rPr>
          <w:sz w:val="28"/>
          <w:szCs w:val="28"/>
        </w:rPr>
      </w:pPr>
      <w:r w:rsidRPr="006A78AE">
        <w:rPr>
          <w:sz w:val="28"/>
          <w:szCs w:val="28"/>
        </w:rPr>
        <w:t>1</w:t>
      </w:r>
      <w:r w:rsidR="00D47C3A">
        <w:rPr>
          <w:sz w:val="28"/>
          <w:szCs w:val="28"/>
        </w:rPr>
        <w:t>2</w:t>
      </w:r>
      <w:r w:rsidR="001E59BC" w:rsidRPr="006A78AE">
        <w:rPr>
          <w:sz w:val="28"/>
          <w:szCs w:val="28"/>
        </w:rPr>
        <w:t xml:space="preserve">. </w:t>
      </w:r>
      <w:hyperlink r:id="rId144" w:history="1">
        <w:r w:rsidR="006A78AE" w:rsidRPr="00602B95">
          <w:rPr>
            <w:rStyle w:val="Hyperlink"/>
            <w:sz w:val="28"/>
            <w:szCs w:val="28"/>
          </w:rPr>
          <w:t>Justice Scalia Profile</w:t>
        </w:r>
        <w:r w:rsidR="0061561E" w:rsidRPr="00602B95">
          <w:rPr>
            <w:rStyle w:val="Hyperlink"/>
            <w:sz w:val="28"/>
            <w:szCs w:val="28"/>
          </w:rPr>
          <w:t xml:space="preserve"> (VID)</w:t>
        </w:r>
      </w:hyperlink>
    </w:p>
    <w:p w14:paraId="749F2ED6" w14:textId="55912BAD" w:rsidR="00696A3C" w:rsidRPr="006371A2" w:rsidRDefault="00D80C3F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3</w:t>
      </w:r>
      <w:r w:rsidR="00696A3C">
        <w:rPr>
          <w:sz w:val="28"/>
          <w:szCs w:val="28"/>
        </w:rPr>
        <w:t>.</w:t>
      </w:r>
      <w:r w:rsidR="00A96C52">
        <w:rPr>
          <w:sz w:val="28"/>
          <w:szCs w:val="28"/>
        </w:rPr>
        <w:t xml:space="preserve"> </w:t>
      </w:r>
      <w:hyperlink r:id="rId145" w:history="1">
        <w:r w:rsidR="00A96C52" w:rsidRPr="00602B95">
          <w:rPr>
            <w:rStyle w:val="Hyperlink"/>
            <w:sz w:val="28"/>
            <w:szCs w:val="28"/>
          </w:rPr>
          <w:t>Third Branc</w:t>
        </w:r>
        <w:r w:rsidR="00D1415C" w:rsidRPr="00602B95">
          <w:rPr>
            <w:rStyle w:val="Hyperlink"/>
            <w:sz w:val="28"/>
            <w:szCs w:val="28"/>
          </w:rPr>
          <w:t>h (</w:t>
        </w:r>
        <w:r w:rsidR="00FD409E">
          <w:rPr>
            <w:rStyle w:val="Hyperlink"/>
            <w:sz w:val="28"/>
            <w:szCs w:val="28"/>
          </w:rPr>
          <w:t>6</w:t>
        </w:r>
        <w:r w:rsidR="005068AB">
          <w:rPr>
            <w:rStyle w:val="Hyperlink"/>
            <w:sz w:val="28"/>
            <w:szCs w:val="28"/>
          </w:rPr>
          <w:t xml:space="preserve"> </w:t>
        </w:r>
        <w:r w:rsidR="00D1415C" w:rsidRPr="00602B95">
          <w:rPr>
            <w:rStyle w:val="Hyperlink"/>
            <w:sz w:val="28"/>
            <w:szCs w:val="28"/>
          </w:rPr>
          <w:t>MC)</w:t>
        </w:r>
      </w:hyperlink>
      <w:r w:rsidR="00D1415C" w:rsidRPr="006371A2">
        <w:rPr>
          <w:sz w:val="28"/>
          <w:szCs w:val="28"/>
        </w:rPr>
        <w:t xml:space="preserve"> </w:t>
      </w:r>
    </w:p>
    <w:p w14:paraId="7A67F2CD" w14:textId="77777777" w:rsidR="00714E1F" w:rsidRDefault="00714E1F" w:rsidP="001E59BC">
      <w:pPr>
        <w:rPr>
          <w:sz w:val="28"/>
          <w:szCs w:val="28"/>
        </w:rPr>
      </w:pPr>
    </w:p>
    <w:p w14:paraId="09504897" w14:textId="2935BB44" w:rsidR="0007181C" w:rsidRDefault="00A96C52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6</w:t>
      </w:r>
      <w:r w:rsidR="001E59BC" w:rsidRPr="006371A2">
        <w:rPr>
          <w:sz w:val="28"/>
          <w:szCs w:val="28"/>
        </w:rPr>
        <w:t xml:space="preserve">. </w:t>
      </w:r>
      <w:r w:rsidR="0007181C">
        <w:rPr>
          <w:sz w:val="28"/>
          <w:szCs w:val="28"/>
        </w:rPr>
        <w:t xml:space="preserve"> </w:t>
      </w:r>
      <w:hyperlink r:id="rId146" w:history="1">
        <w:r w:rsidR="0007181C" w:rsidRPr="006E2535">
          <w:rPr>
            <w:rStyle w:val="Hyperlink"/>
            <w:sz w:val="28"/>
            <w:szCs w:val="28"/>
          </w:rPr>
          <w:t xml:space="preserve">President’s Day: </w:t>
        </w:r>
        <w:r w:rsidR="0007181C">
          <w:rPr>
            <w:rStyle w:val="Hyperlink"/>
            <w:sz w:val="28"/>
            <w:szCs w:val="28"/>
          </w:rPr>
          <w:t xml:space="preserve">G. </w:t>
        </w:r>
        <w:r w:rsidR="0007181C" w:rsidRPr="006E2535">
          <w:rPr>
            <w:rStyle w:val="Hyperlink"/>
            <w:sz w:val="28"/>
            <w:szCs w:val="28"/>
          </w:rPr>
          <w:t>Washington</w:t>
        </w:r>
      </w:hyperlink>
      <w:r>
        <w:rPr>
          <w:sz w:val="28"/>
          <w:szCs w:val="28"/>
        </w:rPr>
        <w:t xml:space="preserve"> </w:t>
      </w:r>
    </w:p>
    <w:p w14:paraId="11413519" w14:textId="784A67F0" w:rsidR="002B5AAF" w:rsidRDefault="00D47C3A" w:rsidP="001E59BC">
      <w:pPr>
        <w:rPr>
          <w:sz w:val="28"/>
          <w:szCs w:val="28"/>
        </w:rPr>
      </w:pPr>
      <w:r w:rsidRPr="007954B4">
        <w:rPr>
          <w:sz w:val="28"/>
          <w:szCs w:val="28"/>
        </w:rPr>
        <w:t>17</w:t>
      </w:r>
      <w:r w:rsidR="0007181C" w:rsidRPr="007954B4">
        <w:rPr>
          <w:sz w:val="28"/>
          <w:szCs w:val="28"/>
        </w:rPr>
        <w:t>.</w:t>
      </w:r>
      <w:r w:rsidR="0007181C">
        <w:t xml:space="preserve"> </w:t>
      </w:r>
      <w:hyperlink r:id="rId147" w:history="1">
        <w:r w:rsidR="002B5AAF" w:rsidRPr="00237F46">
          <w:rPr>
            <w:rStyle w:val="Hyperlink"/>
            <w:b/>
            <w:color w:val="000000" w:themeColor="text1"/>
            <w:sz w:val="28"/>
            <w:szCs w:val="28"/>
          </w:rPr>
          <w:t>Civil Rights</w:t>
        </w:r>
        <w:r w:rsidR="002B5AAF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2B5AAF">
        <w:rPr>
          <w:sz w:val="28"/>
          <w:szCs w:val="28"/>
        </w:rPr>
        <w:t xml:space="preserve"> </w:t>
      </w:r>
      <w:hyperlink r:id="rId148" w:history="1">
        <w:r w:rsidR="002B5AAF" w:rsidRPr="008C0B24">
          <w:rPr>
            <w:rStyle w:val="Hyperlink"/>
            <w:sz w:val="28"/>
            <w:szCs w:val="28"/>
          </w:rPr>
          <w:t>Terms List</w:t>
        </w:r>
      </w:hyperlink>
    </w:p>
    <w:p w14:paraId="59B09847" w14:textId="7A2DA643" w:rsidR="00322B76" w:rsidRDefault="00322B76" w:rsidP="001E59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3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hyperlink r:id="rId149" w:history="1">
        <w:r w:rsidR="00ED3D88" w:rsidRPr="0080657C">
          <w:rPr>
            <w:rStyle w:val="Hyperlink"/>
            <w:sz w:val="28"/>
            <w:szCs w:val="28"/>
          </w:rPr>
          <w:t>Thurgood Marshall</w:t>
        </w:r>
      </w:hyperlink>
    </w:p>
    <w:p w14:paraId="26E89D87" w14:textId="3B82FBA4" w:rsidR="009D414B" w:rsidRDefault="00D47C3A" w:rsidP="001E59B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D1415C" w:rsidRPr="00FC0712">
        <w:rPr>
          <w:sz w:val="28"/>
          <w:szCs w:val="28"/>
        </w:rPr>
        <w:t xml:space="preserve">. </w:t>
      </w:r>
      <w:hyperlink r:id="rId150" w:history="1">
        <w:r w:rsidR="00D1415C" w:rsidRPr="002B5AAF">
          <w:rPr>
            <w:rStyle w:val="Hyperlink"/>
            <w:sz w:val="28"/>
            <w:szCs w:val="28"/>
          </w:rPr>
          <w:t>Rights, Liberties Contrasted</w:t>
        </w:r>
      </w:hyperlink>
      <w:r w:rsidR="00322B76">
        <w:rPr>
          <w:sz w:val="28"/>
          <w:szCs w:val="28"/>
        </w:rPr>
        <w:t xml:space="preserve"> </w:t>
      </w:r>
    </w:p>
    <w:p w14:paraId="3A2E5432" w14:textId="39EF50B0" w:rsidR="00A96C52" w:rsidRDefault="00D80C3F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0</w:t>
      </w:r>
      <w:r w:rsidR="001E59BC" w:rsidRPr="006371A2">
        <w:rPr>
          <w:sz w:val="28"/>
          <w:szCs w:val="28"/>
        </w:rPr>
        <w:t xml:space="preserve">. </w:t>
      </w:r>
      <w:hyperlink r:id="rId151" w:history="1">
        <w:r w:rsidR="00206225" w:rsidRPr="0080657C">
          <w:rPr>
            <w:rStyle w:val="Hyperlink"/>
            <w:i/>
            <w:sz w:val="28"/>
            <w:szCs w:val="28"/>
          </w:rPr>
          <w:t>Brown v. Board of Education</w:t>
        </w:r>
      </w:hyperlink>
      <w:r w:rsidR="00206225" w:rsidRPr="006371A2">
        <w:rPr>
          <w:sz w:val="28"/>
          <w:szCs w:val="28"/>
        </w:rPr>
        <w:t xml:space="preserve">  </w:t>
      </w:r>
    </w:p>
    <w:p w14:paraId="3EEA9C82" w14:textId="77777777" w:rsidR="00714E1F" w:rsidRDefault="00714E1F" w:rsidP="001E59BC">
      <w:pPr>
        <w:rPr>
          <w:sz w:val="28"/>
          <w:szCs w:val="28"/>
        </w:rPr>
      </w:pPr>
    </w:p>
    <w:p w14:paraId="1E60D962" w14:textId="24E1D3F6" w:rsidR="00B7727B" w:rsidRPr="003A53E3" w:rsidRDefault="00A96C52" w:rsidP="001E59BC">
      <w:pPr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3</w:t>
      </w:r>
      <w:r w:rsidR="001E59BC" w:rsidRPr="006371A2">
        <w:rPr>
          <w:sz w:val="28"/>
          <w:szCs w:val="28"/>
        </w:rPr>
        <w:t xml:space="preserve">. </w:t>
      </w:r>
      <w:hyperlink r:id="rId152" w:history="1">
        <w:r w:rsidR="00206225" w:rsidRPr="00602B95">
          <w:rPr>
            <w:rStyle w:val="Hyperlink"/>
            <w:i/>
            <w:sz w:val="28"/>
            <w:szCs w:val="28"/>
          </w:rPr>
          <w:t>Obergefell</w:t>
        </w:r>
        <w:r w:rsidR="003A53E3" w:rsidRPr="00602B95">
          <w:rPr>
            <w:rStyle w:val="Hyperlink"/>
            <w:iCs/>
            <w:sz w:val="28"/>
            <w:szCs w:val="28"/>
          </w:rPr>
          <w:t xml:space="preserve"> (FRQ #3)</w:t>
        </w:r>
      </w:hyperlink>
    </w:p>
    <w:p w14:paraId="04804891" w14:textId="1FF126D2" w:rsidR="00B7727B" w:rsidRPr="006371A2" w:rsidRDefault="00A96C52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4</w:t>
      </w:r>
      <w:r w:rsidR="001E59BC" w:rsidRPr="006371A2">
        <w:rPr>
          <w:sz w:val="28"/>
          <w:szCs w:val="28"/>
        </w:rPr>
        <w:t xml:space="preserve">. </w:t>
      </w:r>
      <w:hyperlink r:id="rId153" w:history="1">
        <w:r w:rsidR="0080657C" w:rsidRPr="00CA48C3">
          <w:rPr>
            <w:rStyle w:val="Hyperlink"/>
            <w:sz w:val="28"/>
            <w:szCs w:val="28"/>
          </w:rPr>
          <w:t>MLK’s Letter</w:t>
        </w:r>
        <w:r w:rsidR="00CA48C3" w:rsidRPr="00CA48C3">
          <w:rPr>
            <w:rStyle w:val="Hyperlink"/>
            <w:sz w:val="28"/>
            <w:szCs w:val="28"/>
          </w:rPr>
          <w:t xml:space="preserve"> (FDN</w:t>
        </w:r>
        <w:r w:rsidR="00113B2E">
          <w:rPr>
            <w:rStyle w:val="Hyperlink"/>
            <w:sz w:val="28"/>
            <w:szCs w:val="28"/>
          </w:rPr>
          <w:t xml:space="preserve"> Doc linked</w:t>
        </w:r>
        <w:r w:rsidR="00CA48C3" w:rsidRPr="00CA48C3">
          <w:rPr>
            <w:rStyle w:val="Hyperlink"/>
            <w:sz w:val="28"/>
            <w:szCs w:val="28"/>
          </w:rPr>
          <w:t>)</w:t>
        </w:r>
      </w:hyperlink>
    </w:p>
    <w:p w14:paraId="1A77231B" w14:textId="3AC72F57" w:rsidR="0038152C" w:rsidRPr="00714E1F" w:rsidRDefault="00A96C52" w:rsidP="001E59BC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5</w:t>
      </w:r>
      <w:r w:rsidR="001E59BC" w:rsidRPr="006371A2">
        <w:rPr>
          <w:sz w:val="28"/>
          <w:szCs w:val="28"/>
        </w:rPr>
        <w:t xml:space="preserve">. </w:t>
      </w:r>
      <w:hyperlink r:id="rId154" w:history="1">
        <w:r w:rsidR="00206225" w:rsidRPr="00602B95">
          <w:rPr>
            <w:rStyle w:val="Hyperlink"/>
            <w:sz w:val="28"/>
            <w:szCs w:val="28"/>
          </w:rPr>
          <w:t>Little Rock Nine</w:t>
        </w:r>
        <w:r w:rsidR="0061561E" w:rsidRPr="00602B95">
          <w:rPr>
            <w:rStyle w:val="Hyperlink"/>
            <w:sz w:val="28"/>
            <w:szCs w:val="28"/>
          </w:rPr>
          <w:t xml:space="preserve"> (VID)</w:t>
        </w:r>
      </w:hyperlink>
      <w:r>
        <w:rPr>
          <w:rStyle w:val="Hyperlink"/>
          <w:sz w:val="28"/>
          <w:szCs w:val="28"/>
        </w:rPr>
        <w:t xml:space="preserve"> </w:t>
      </w:r>
    </w:p>
    <w:p w14:paraId="168EE09A" w14:textId="0CD60D0D" w:rsidR="00D80C3F" w:rsidRDefault="00A96C52" w:rsidP="001E59BC">
      <w:pPr>
        <w:rPr>
          <w:sz w:val="28"/>
          <w:szCs w:val="28"/>
        </w:rPr>
      </w:pPr>
      <w:r w:rsidRPr="003D1E81">
        <w:rPr>
          <w:sz w:val="28"/>
          <w:szCs w:val="28"/>
        </w:rPr>
        <w:t>2</w:t>
      </w:r>
      <w:r w:rsidR="00D47C3A">
        <w:rPr>
          <w:sz w:val="28"/>
          <w:szCs w:val="28"/>
        </w:rPr>
        <w:t>6</w:t>
      </w:r>
      <w:r w:rsidRPr="003D1E81">
        <w:rPr>
          <w:sz w:val="28"/>
          <w:szCs w:val="28"/>
        </w:rPr>
        <w:t xml:space="preserve">. </w:t>
      </w:r>
      <w:hyperlink r:id="rId155" w:history="1">
        <w:r w:rsidR="00B72FB4" w:rsidRPr="00602B95">
          <w:rPr>
            <w:rStyle w:val="Hyperlink"/>
            <w:sz w:val="28"/>
            <w:szCs w:val="28"/>
          </w:rPr>
          <w:t>White Primary (FRQ #3)</w:t>
        </w:r>
      </w:hyperlink>
    </w:p>
    <w:p w14:paraId="024B3836" w14:textId="6BBF4D2B" w:rsidR="00C404A9" w:rsidRPr="006371A2" w:rsidRDefault="00D80C3F" w:rsidP="001E59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C3A">
        <w:rPr>
          <w:sz w:val="28"/>
          <w:szCs w:val="28"/>
        </w:rPr>
        <w:t>7</w:t>
      </w:r>
      <w:r w:rsidR="007701AE" w:rsidRPr="006371A2">
        <w:rPr>
          <w:sz w:val="28"/>
          <w:szCs w:val="28"/>
        </w:rPr>
        <w:t xml:space="preserve">. </w:t>
      </w:r>
      <w:hyperlink r:id="rId156" w:history="1">
        <w:r w:rsidR="00276F52" w:rsidRPr="00276F52">
          <w:rPr>
            <w:rStyle w:val="Hyperlink"/>
            <w:sz w:val="28"/>
            <w:szCs w:val="28"/>
          </w:rPr>
          <w:t>Civil Rights (5 MC)</w:t>
        </w:r>
      </w:hyperlink>
    </w:p>
    <w:p w14:paraId="2221E42F" w14:textId="77777777" w:rsidR="00F56830" w:rsidRPr="006371A2" w:rsidRDefault="00F56830">
      <w:pPr>
        <w:rPr>
          <w:sz w:val="28"/>
          <w:szCs w:val="28"/>
        </w:rPr>
      </w:pPr>
    </w:p>
    <w:p w14:paraId="12566A17" w14:textId="2E68DE3D" w:rsidR="007A7AA7" w:rsidRPr="007A7AA7" w:rsidRDefault="00B47BF3" w:rsidP="00B47BF3">
      <w:r w:rsidRPr="007A7AA7">
        <w:t xml:space="preserve">USGOPO.COM is created and operated by David Wolfford, author of </w:t>
      </w:r>
      <w:hyperlink r:id="rId157" w:history="1">
        <w:r w:rsidRPr="007A7AA7">
          <w:rPr>
            <w:rStyle w:val="Hyperlink"/>
            <w:i/>
          </w:rPr>
          <w:t>AMSCO’s AP® U.S. Government and Politics</w:t>
        </w:r>
      </w:hyperlink>
      <w:r w:rsidRPr="007A7AA7">
        <w:t xml:space="preserve"> (Perfection Learning).</w:t>
      </w:r>
    </w:p>
    <w:p w14:paraId="1454CBE4" w14:textId="77777777" w:rsidR="007A7AA7" w:rsidRPr="007A7AA7" w:rsidRDefault="007A7AA7" w:rsidP="00B47BF3"/>
    <w:p w14:paraId="03C5E6E1" w14:textId="667DC5FE" w:rsidR="00EB7DDE" w:rsidRPr="007A7AA7" w:rsidRDefault="00EB7DDE" w:rsidP="00B47BF3">
      <w:r w:rsidRPr="007A7AA7">
        <w:t>*Updated 8.</w:t>
      </w:r>
      <w:r w:rsidR="00107E46" w:rsidRPr="007A7AA7">
        <w:t>8</w:t>
      </w:r>
      <w:r w:rsidRPr="007A7AA7">
        <w:t>.2</w:t>
      </w:r>
      <w:r w:rsidR="00D725FA" w:rsidRPr="007A7AA7">
        <w:t>5</w:t>
      </w:r>
      <w:r w:rsidRPr="007A7AA7">
        <w:t xml:space="preserve">    </w:t>
      </w:r>
    </w:p>
    <w:p w14:paraId="3508FE57" w14:textId="55EF4B86" w:rsidR="007F332D" w:rsidRPr="00DD19CD" w:rsidRDefault="00D16F7B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>March</w:t>
      </w:r>
    </w:p>
    <w:p w14:paraId="35120E52" w14:textId="77777777" w:rsidR="00A55714" w:rsidRDefault="00A55714" w:rsidP="00D16F7B">
      <w:pPr>
        <w:rPr>
          <w:sz w:val="28"/>
          <w:szCs w:val="28"/>
        </w:rPr>
      </w:pPr>
    </w:p>
    <w:p w14:paraId="57D49E49" w14:textId="7A28F277" w:rsidR="00942092" w:rsidRPr="00C66F22" w:rsidRDefault="007954B4" w:rsidP="00D16F7B">
      <w:r>
        <w:rPr>
          <w:sz w:val="28"/>
          <w:szCs w:val="28"/>
        </w:rPr>
        <w:t>2</w:t>
      </w:r>
      <w:r w:rsidR="00F75F1E" w:rsidRPr="006371A2">
        <w:rPr>
          <w:sz w:val="28"/>
          <w:szCs w:val="28"/>
        </w:rPr>
        <w:t>.</w:t>
      </w:r>
      <w:r w:rsidR="00D16F7B" w:rsidRPr="006371A2">
        <w:rPr>
          <w:sz w:val="28"/>
          <w:szCs w:val="28"/>
        </w:rPr>
        <w:t xml:space="preserve"> </w:t>
      </w:r>
      <w:hyperlink r:id="rId158" w:history="1">
        <w:r w:rsidR="007F332D" w:rsidRPr="00237F46">
          <w:rPr>
            <w:rStyle w:val="Hyperlink"/>
            <w:b/>
            <w:color w:val="000000" w:themeColor="text1"/>
            <w:sz w:val="28"/>
            <w:szCs w:val="28"/>
          </w:rPr>
          <w:t>Civil Liberties</w:t>
        </w:r>
        <w:r w:rsidR="0024433E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7F332D" w:rsidRPr="00237F46">
        <w:rPr>
          <w:color w:val="000000" w:themeColor="text1"/>
          <w:sz w:val="28"/>
          <w:szCs w:val="28"/>
        </w:rPr>
        <w:t xml:space="preserve"> </w:t>
      </w:r>
      <w:hyperlink r:id="rId159" w:history="1">
        <w:r w:rsidR="00C46002" w:rsidRPr="00AB28ED">
          <w:rPr>
            <w:rStyle w:val="Hyperlink"/>
            <w:i/>
            <w:sz w:val="28"/>
            <w:szCs w:val="28"/>
          </w:rPr>
          <w:t>Schenck v. U.S.</w:t>
        </w:r>
      </w:hyperlink>
    </w:p>
    <w:p w14:paraId="202C84F7" w14:textId="3D656423" w:rsidR="007F332D" w:rsidRPr="007F332D" w:rsidRDefault="007954B4" w:rsidP="00D16F7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0" w:history="1">
        <w:r w:rsidR="0024720F" w:rsidRPr="0024720F">
          <w:rPr>
            <w:rStyle w:val="Hyperlink"/>
            <w:i/>
            <w:sz w:val="28"/>
            <w:szCs w:val="28"/>
          </w:rPr>
          <w:t>New York Times v. U.S.</w:t>
        </w:r>
      </w:hyperlink>
    </w:p>
    <w:p w14:paraId="2E571EA5" w14:textId="492D925B" w:rsidR="0038152C" w:rsidRPr="00942092" w:rsidRDefault="007954B4" w:rsidP="00D16F7B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F75F1E" w:rsidRPr="00E53DC3">
        <w:rPr>
          <w:sz w:val="28"/>
          <w:szCs w:val="28"/>
        </w:rPr>
        <w:t>.</w:t>
      </w:r>
      <w:r w:rsidR="00B66B0D" w:rsidRPr="00E53DC3">
        <w:rPr>
          <w:sz w:val="28"/>
          <w:szCs w:val="28"/>
        </w:rPr>
        <w:t xml:space="preserve"> </w:t>
      </w:r>
      <w:hyperlink r:id="rId161" w:history="1">
        <w:r w:rsidR="00C46002" w:rsidRPr="00602B95">
          <w:rPr>
            <w:rStyle w:val="Hyperlink"/>
            <w:sz w:val="28"/>
            <w:szCs w:val="28"/>
          </w:rPr>
          <w:t>Prior Restraint</w:t>
        </w:r>
        <w:r w:rsidR="00E53DC3" w:rsidRPr="00602B95">
          <w:rPr>
            <w:rStyle w:val="Hyperlink"/>
            <w:sz w:val="28"/>
            <w:szCs w:val="28"/>
          </w:rPr>
          <w:t xml:space="preserve"> (FRQ #3)</w:t>
        </w:r>
      </w:hyperlink>
    </w:p>
    <w:p w14:paraId="127D6F6A" w14:textId="6AB3AC9F" w:rsidR="00C96010" w:rsidRDefault="007954B4" w:rsidP="00D16F7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2" w:history="1">
        <w:r w:rsidR="00B66B0D" w:rsidRPr="003D7349">
          <w:rPr>
            <w:rStyle w:val="Hyperlink"/>
            <w:i/>
            <w:sz w:val="28"/>
            <w:szCs w:val="28"/>
          </w:rPr>
          <w:t>Tinker v. Des Moines</w:t>
        </w:r>
      </w:hyperlink>
    </w:p>
    <w:p w14:paraId="7127FC76" w14:textId="2B3B3EB9" w:rsidR="00D16F7B" w:rsidRPr="006371A2" w:rsidRDefault="007954B4" w:rsidP="00D16F7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3" w:history="1">
        <w:r w:rsidR="007F332D" w:rsidRPr="00AC6571">
          <w:rPr>
            <w:rStyle w:val="Hyperlink"/>
            <w:i/>
            <w:sz w:val="28"/>
            <w:szCs w:val="28"/>
          </w:rPr>
          <w:t>Enge</w:t>
        </w:r>
        <w:r w:rsidR="00D1415C">
          <w:rPr>
            <w:rStyle w:val="Hyperlink"/>
            <w:i/>
            <w:sz w:val="28"/>
            <w:szCs w:val="28"/>
          </w:rPr>
          <w:t>l</w:t>
        </w:r>
        <w:r w:rsidR="007F332D" w:rsidRPr="00AC6571">
          <w:rPr>
            <w:rStyle w:val="Hyperlink"/>
            <w:i/>
            <w:sz w:val="28"/>
            <w:szCs w:val="28"/>
          </w:rPr>
          <w:t xml:space="preserve"> v. Vitale</w:t>
        </w:r>
      </w:hyperlink>
    </w:p>
    <w:p w14:paraId="2F0FA6CF" w14:textId="77777777" w:rsidR="00C66F22" w:rsidRDefault="00C66F22" w:rsidP="00D16F7B">
      <w:pPr>
        <w:rPr>
          <w:sz w:val="28"/>
          <w:szCs w:val="28"/>
        </w:rPr>
      </w:pPr>
    </w:p>
    <w:p w14:paraId="1F5B60C5" w14:textId="7DDFFD97" w:rsidR="00942092" w:rsidRDefault="00670136" w:rsidP="00D16F7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75F1E" w:rsidRPr="006371A2">
        <w:rPr>
          <w:sz w:val="28"/>
          <w:szCs w:val="28"/>
        </w:rPr>
        <w:t>.</w:t>
      </w:r>
      <w:r w:rsidR="007F332D">
        <w:rPr>
          <w:sz w:val="28"/>
          <w:szCs w:val="28"/>
        </w:rPr>
        <w:t xml:space="preserve"> </w:t>
      </w:r>
      <w:hyperlink r:id="rId164" w:history="1">
        <w:r w:rsidR="007F332D" w:rsidRPr="00AC6571">
          <w:rPr>
            <w:rStyle w:val="Hyperlink"/>
            <w:i/>
            <w:sz w:val="28"/>
            <w:szCs w:val="28"/>
          </w:rPr>
          <w:t>Wisconsin v. Yoder</w:t>
        </w:r>
      </w:hyperlink>
      <w:r w:rsidR="00B66B0D" w:rsidRPr="006371A2">
        <w:rPr>
          <w:sz w:val="28"/>
          <w:szCs w:val="28"/>
        </w:rPr>
        <w:t xml:space="preserve"> </w:t>
      </w:r>
    </w:p>
    <w:p w14:paraId="64B41274" w14:textId="12AB49EB" w:rsidR="00D16F7B" w:rsidRPr="006371A2" w:rsidRDefault="00670136" w:rsidP="00D16F7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75F1E" w:rsidRPr="006371A2">
        <w:rPr>
          <w:sz w:val="28"/>
          <w:szCs w:val="28"/>
        </w:rPr>
        <w:t>.</w:t>
      </w:r>
      <w:r w:rsidR="00C70B25" w:rsidRPr="006371A2">
        <w:rPr>
          <w:sz w:val="28"/>
          <w:szCs w:val="28"/>
        </w:rPr>
        <w:t xml:space="preserve"> </w:t>
      </w:r>
      <w:hyperlink r:id="rId165" w:history="1">
        <w:r w:rsidR="00E71B80" w:rsidRPr="00602B95">
          <w:rPr>
            <w:rStyle w:val="Hyperlink"/>
            <w:sz w:val="28"/>
            <w:szCs w:val="28"/>
          </w:rPr>
          <w:t>C</w:t>
        </w:r>
        <w:r w:rsidR="00075289" w:rsidRPr="00602B95">
          <w:rPr>
            <w:rStyle w:val="Hyperlink"/>
            <w:sz w:val="28"/>
            <w:szCs w:val="28"/>
          </w:rPr>
          <w:t>hurch &amp; State</w:t>
        </w:r>
        <w:r w:rsidR="00E53DC3" w:rsidRPr="00602B95">
          <w:rPr>
            <w:rStyle w:val="Hyperlink"/>
            <w:sz w:val="28"/>
            <w:szCs w:val="28"/>
          </w:rPr>
          <w:t xml:space="preserve"> (FRQ #3)</w:t>
        </w:r>
      </w:hyperlink>
    </w:p>
    <w:p w14:paraId="6B953E05" w14:textId="2D0605C1" w:rsidR="0038152C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136">
        <w:rPr>
          <w:sz w:val="28"/>
          <w:szCs w:val="28"/>
        </w:rPr>
        <w:t>1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6" w:history="1">
        <w:r w:rsidR="00B66B0D" w:rsidRPr="00AC6571">
          <w:rPr>
            <w:rStyle w:val="Hyperlink"/>
            <w:i/>
            <w:sz w:val="28"/>
            <w:szCs w:val="28"/>
          </w:rPr>
          <w:t xml:space="preserve">Gideon v. </w:t>
        </w:r>
        <w:r w:rsidR="00582267" w:rsidRPr="00AC6571">
          <w:rPr>
            <w:rStyle w:val="Hyperlink"/>
            <w:i/>
            <w:sz w:val="28"/>
            <w:szCs w:val="28"/>
          </w:rPr>
          <w:t>Wainwright</w:t>
        </w:r>
      </w:hyperlink>
    </w:p>
    <w:p w14:paraId="54244A75" w14:textId="324C08B8" w:rsidR="00C96010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136">
        <w:rPr>
          <w:sz w:val="28"/>
          <w:szCs w:val="28"/>
        </w:rPr>
        <w:t>2</w:t>
      </w:r>
      <w:r w:rsidR="00F75F1E" w:rsidRPr="006371A2">
        <w:rPr>
          <w:sz w:val="28"/>
          <w:szCs w:val="28"/>
        </w:rPr>
        <w:t>.</w:t>
      </w:r>
      <w:r w:rsidR="00084B54">
        <w:rPr>
          <w:sz w:val="28"/>
          <w:szCs w:val="28"/>
        </w:rPr>
        <w:t xml:space="preserve"> </w:t>
      </w:r>
      <w:hyperlink r:id="rId167" w:history="1">
        <w:r w:rsidR="00B66B0D" w:rsidRPr="00B76222">
          <w:rPr>
            <w:rStyle w:val="Hyperlink"/>
            <w:sz w:val="28"/>
            <w:szCs w:val="28"/>
          </w:rPr>
          <w:t>Gideon’s Trumpet</w:t>
        </w:r>
        <w:r w:rsidR="0061561E" w:rsidRPr="00B76222">
          <w:rPr>
            <w:rStyle w:val="Hyperlink"/>
            <w:sz w:val="28"/>
            <w:szCs w:val="28"/>
          </w:rPr>
          <w:t xml:space="preserve"> (VID)</w:t>
        </w:r>
      </w:hyperlink>
    </w:p>
    <w:p w14:paraId="0F493FA0" w14:textId="30EEE7FA" w:rsidR="00D16F7B" w:rsidRPr="006371A2" w:rsidRDefault="00670136" w:rsidP="00D16F7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8" w:history="1">
        <w:r w:rsidR="00C70B25" w:rsidRPr="00C42530">
          <w:rPr>
            <w:rStyle w:val="Hyperlink"/>
            <w:sz w:val="28"/>
            <w:szCs w:val="28"/>
          </w:rPr>
          <w:t>C-SPAN Precedents</w:t>
        </w:r>
      </w:hyperlink>
      <w:r w:rsidR="00C70B25" w:rsidRPr="006371A2">
        <w:rPr>
          <w:sz w:val="28"/>
          <w:szCs w:val="28"/>
        </w:rPr>
        <w:t xml:space="preserve"> </w:t>
      </w:r>
    </w:p>
    <w:p w14:paraId="192B7FE2" w14:textId="77777777" w:rsidR="00C66F22" w:rsidRDefault="00C66F22" w:rsidP="00D16F7B">
      <w:pPr>
        <w:rPr>
          <w:sz w:val="28"/>
          <w:szCs w:val="28"/>
        </w:rPr>
      </w:pPr>
    </w:p>
    <w:p w14:paraId="7C325637" w14:textId="1979F36C" w:rsidR="00226560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136">
        <w:rPr>
          <w:sz w:val="28"/>
          <w:szCs w:val="28"/>
        </w:rPr>
        <w:t>6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69" w:history="1">
        <w:r w:rsidR="00B66B0D" w:rsidRPr="00B76222">
          <w:rPr>
            <w:rStyle w:val="Hyperlink"/>
            <w:sz w:val="28"/>
            <w:szCs w:val="28"/>
          </w:rPr>
          <w:t>Backpack Search</w:t>
        </w:r>
        <w:r w:rsidR="00962033" w:rsidRPr="00B76222">
          <w:rPr>
            <w:rStyle w:val="Hyperlink"/>
            <w:sz w:val="28"/>
            <w:szCs w:val="28"/>
          </w:rPr>
          <w:t xml:space="preserve"> (LC)</w:t>
        </w:r>
      </w:hyperlink>
      <w:r w:rsidR="00B66B0D" w:rsidRPr="006371A2">
        <w:rPr>
          <w:sz w:val="28"/>
          <w:szCs w:val="28"/>
        </w:rPr>
        <w:t xml:space="preserve"> </w:t>
      </w:r>
    </w:p>
    <w:p w14:paraId="00241EDC" w14:textId="16F0FEEB" w:rsidR="00D16F7B" w:rsidRPr="006371A2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136">
        <w:rPr>
          <w:sz w:val="28"/>
          <w:szCs w:val="28"/>
        </w:rPr>
        <w:t>7</w:t>
      </w:r>
      <w:r w:rsidR="00F75F1E" w:rsidRPr="006371A2">
        <w:rPr>
          <w:sz w:val="28"/>
          <w:szCs w:val="28"/>
        </w:rPr>
        <w:t>.</w:t>
      </w:r>
      <w:r w:rsidR="00C70B25" w:rsidRPr="006371A2">
        <w:rPr>
          <w:sz w:val="28"/>
          <w:szCs w:val="28"/>
        </w:rPr>
        <w:t xml:space="preserve"> </w:t>
      </w:r>
      <w:hyperlink r:id="rId170" w:history="1">
        <w:r w:rsidR="000553EF" w:rsidRPr="00B76222">
          <w:rPr>
            <w:rStyle w:val="Hyperlink"/>
            <w:sz w:val="28"/>
            <w:szCs w:val="28"/>
          </w:rPr>
          <w:t>Flipping t</w:t>
        </w:r>
        <w:r w:rsidR="00C70B25" w:rsidRPr="00B76222">
          <w:rPr>
            <w:rStyle w:val="Hyperlink"/>
            <w:sz w:val="28"/>
            <w:szCs w:val="28"/>
          </w:rPr>
          <w:t>he Bird</w:t>
        </w:r>
        <w:r w:rsidR="00962033" w:rsidRPr="00B76222">
          <w:rPr>
            <w:rStyle w:val="Hyperlink"/>
            <w:sz w:val="28"/>
            <w:szCs w:val="28"/>
          </w:rPr>
          <w:t xml:space="preserve"> (LC)</w:t>
        </w:r>
      </w:hyperlink>
    </w:p>
    <w:p w14:paraId="136DC25E" w14:textId="083FE96D" w:rsidR="0038152C" w:rsidRPr="00B63EC1" w:rsidRDefault="00AB28ED" w:rsidP="00D16F7B">
      <w:pPr>
        <w:rPr>
          <w:iCs/>
          <w:sz w:val="28"/>
          <w:szCs w:val="28"/>
        </w:rPr>
      </w:pPr>
      <w:r w:rsidRPr="00B63EC1">
        <w:rPr>
          <w:sz w:val="28"/>
          <w:szCs w:val="28"/>
        </w:rPr>
        <w:t>1</w:t>
      </w:r>
      <w:r w:rsidR="00670136">
        <w:rPr>
          <w:sz w:val="28"/>
          <w:szCs w:val="28"/>
        </w:rPr>
        <w:t>8</w:t>
      </w:r>
      <w:r w:rsidR="00F75F1E" w:rsidRPr="00B63EC1">
        <w:rPr>
          <w:sz w:val="28"/>
          <w:szCs w:val="28"/>
        </w:rPr>
        <w:t>.</w:t>
      </w:r>
      <w:r w:rsidR="00D9501F">
        <w:rPr>
          <w:sz w:val="28"/>
          <w:szCs w:val="28"/>
        </w:rPr>
        <w:t xml:space="preserve"> </w:t>
      </w:r>
      <w:hyperlink r:id="rId171" w:history="1">
        <w:r w:rsidR="00D9501F" w:rsidRPr="00D9501F">
          <w:rPr>
            <w:rStyle w:val="Hyperlink"/>
            <w:sz w:val="28"/>
            <w:szCs w:val="28"/>
          </w:rPr>
          <w:t>Flynt, Falwell, 1</w:t>
        </w:r>
        <w:r w:rsidR="00D9501F" w:rsidRPr="00D9501F">
          <w:rPr>
            <w:rStyle w:val="Hyperlink"/>
            <w:sz w:val="28"/>
            <w:szCs w:val="28"/>
            <w:vertAlign w:val="superscript"/>
          </w:rPr>
          <w:t>st</w:t>
        </w:r>
        <w:r w:rsidR="00D9501F" w:rsidRPr="00D9501F">
          <w:rPr>
            <w:rStyle w:val="Hyperlink"/>
            <w:sz w:val="28"/>
            <w:szCs w:val="28"/>
          </w:rPr>
          <w:t xml:space="preserve"> Amend</w:t>
        </w:r>
        <w:r w:rsidR="00AE35E2">
          <w:rPr>
            <w:rStyle w:val="Hyperlink"/>
            <w:sz w:val="28"/>
            <w:szCs w:val="28"/>
          </w:rPr>
          <w:t>men</w:t>
        </w:r>
        <w:r w:rsidR="00D9501F" w:rsidRPr="00D9501F">
          <w:rPr>
            <w:rStyle w:val="Hyperlink"/>
            <w:sz w:val="28"/>
            <w:szCs w:val="28"/>
          </w:rPr>
          <w:t>t</w:t>
        </w:r>
      </w:hyperlink>
    </w:p>
    <w:p w14:paraId="6C768C63" w14:textId="1E27D0C8" w:rsidR="00E20E74" w:rsidRDefault="00670136" w:rsidP="00D16F7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75F1E" w:rsidRPr="00B63EC1">
        <w:rPr>
          <w:sz w:val="28"/>
          <w:szCs w:val="28"/>
        </w:rPr>
        <w:t>.</w:t>
      </w:r>
      <w:r w:rsidR="00B66B0D" w:rsidRPr="00B63EC1">
        <w:rPr>
          <w:sz w:val="28"/>
          <w:szCs w:val="28"/>
        </w:rPr>
        <w:t xml:space="preserve"> </w:t>
      </w:r>
      <w:hyperlink r:id="rId172" w:history="1">
        <w:r w:rsidR="00E20E74" w:rsidRPr="00E20E74">
          <w:rPr>
            <w:rStyle w:val="Hyperlink"/>
            <w:sz w:val="28"/>
            <w:szCs w:val="28"/>
          </w:rPr>
          <w:t>License Plates and Speech</w:t>
        </w:r>
      </w:hyperlink>
      <w:r w:rsidR="00E20E74">
        <w:rPr>
          <w:sz w:val="28"/>
          <w:szCs w:val="28"/>
        </w:rPr>
        <w:t xml:space="preserve"> </w:t>
      </w:r>
    </w:p>
    <w:p w14:paraId="10BCD315" w14:textId="0A39627B" w:rsidR="00AE35E2" w:rsidRDefault="00E20E74" w:rsidP="00D16F7B">
      <w:pPr>
        <w:rPr>
          <w:sz w:val="28"/>
          <w:szCs w:val="28"/>
        </w:rPr>
      </w:pPr>
      <w:r w:rsidRPr="00E20E74">
        <w:rPr>
          <w:sz w:val="28"/>
          <w:szCs w:val="28"/>
        </w:rPr>
        <w:t>20.</w:t>
      </w:r>
      <w:r>
        <w:t xml:space="preserve"> </w:t>
      </w:r>
      <w:hyperlink r:id="rId173" w:history="1">
        <w:r w:rsidR="00AE35E2" w:rsidRPr="00281261">
          <w:rPr>
            <w:rStyle w:val="Hyperlink"/>
            <w:sz w:val="28"/>
            <w:szCs w:val="28"/>
          </w:rPr>
          <w:t>1st Amendment Rights (FRQ #2)</w:t>
        </w:r>
      </w:hyperlink>
    </w:p>
    <w:p w14:paraId="41138A84" w14:textId="77777777" w:rsidR="002E57B1" w:rsidRDefault="002E57B1" w:rsidP="00D16F7B">
      <w:pPr>
        <w:rPr>
          <w:sz w:val="28"/>
          <w:szCs w:val="28"/>
        </w:rPr>
      </w:pPr>
    </w:p>
    <w:p w14:paraId="10760639" w14:textId="0BF82E90" w:rsidR="00C66F22" w:rsidRPr="003C4731" w:rsidRDefault="00AE35E2" w:rsidP="00D16F7B">
      <w:pPr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3C473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174" w:history="1">
        <w:r w:rsidR="000F2365" w:rsidRPr="00237F46">
          <w:rPr>
            <w:rStyle w:val="Hyperlink"/>
            <w:b/>
            <w:color w:val="000000" w:themeColor="text1"/>
            <w:sz w:val="28"/>
            <w:szCs w:val="28"/>
          </w:rPr>
          <w:t>Foreign</w:t>
        </w:r>
        <w:r w:rsidR="000F2365">
          <w:rPr>
            <w:rStyle w:val="Hyperlink"/>
            <w:b/>
            <w:color w:val="000000" w:themeColor="text1"/>
            <w:sz w:val="28"/>
            <w:szCs w:val="28"/>
          </w:rPr>
          <w:t xml:space="preserve"> &amp; </w:t>
        </w:r>
        <w:r w:rsidR="000F2365" w:rsidRPr="00237F46">
          <w:rPr>
            <w:rStyle w:val="Hyperlink"/>
            <w:b/>
            <w:color w:val="000000" w:themeColor="text1"/>
            <w:sz w:val="28"/>
            <w:szCs w:val="28"/>
          </w:rPr>
          <w:t>Econ</w:t>
        </w:r>
        <w:r w:rsidR="000F2365">
          <w:rPr>
            <w:rStyle w:val="Hyperlink"/>
            <w:b/>
            <w:color w:val="000000" w:themeColor="text1"/>
            <w:sz w:val="28"/>
            <w:szCs w:val="28"/>
          </w:rPr>
          <w:t>.</w:t>
        </w:r>
        <w:r w:rsidR="000F2365" w:rsidRPr="00237F46">
          <w:rPr>
            <w:rStyle w:val="Hyperlink"/>
            <w:b/>
            <w:color w:val="000000" w:themeColor="text1"/>
            <w:sz w:val="28"/>
            <w:szCs w:val="28"/>
          </w:rPr>
          <w:t xml:space="preserve"> Policy</w:t>
        </w:r>
        <w:r w:rsidR="000F2365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0F2365" w:rsidRPr="00D642F9">
        <w:rPr>
          <w:color w:val="4472C4" w:themeColor="accent5"/>
          <w:sz w:val="28"/>
          <w:szCs w:val="28"/>
        </w:rPr>
        <w:t xml:space="preserve"> </w:t>
      </w:r>
      <w:hyperlink r:id="rId175" w:history="1">
        <w:r w:rsidR="000F2365" w:rsidRPr="00321B05">
          <w:rPr>
            <w:rStyle w:val="Hyperlink"/>
            <w:sz w:val="28"/>
            <w:szCs w:val="28"/>
          </w:rPr>
          <w:t>NSC</w:t>
        </w:r>
      </w:hyperlink>
    </w:p>
    <w:p w14:paraId="18F4E8A8" w14:textId="7F87D9B7" w:rsidR="00226560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C4731">
        <w:rPr>
          <w:sz w:val="28"/>
          <w:szCs w:val="28"/>
        </w:rPr>
        <w:t>4</w:t>
      </w:r>
      <w:r w:rsidR="00F75F1E" w:rsidRPr="006371A2">
        <w:rPr>
          <w:sz w:val="28"/>
          <w:szCs w:val="28"/>
        </w:rPr>
        <w:t>.</w:t>
      </w:r>
      <w:r w:rsidR="00C70B25" w:rsidRPr="006371A2">
        <w:rPr>
          <w:sz w:val="28"/>
          <w:szCs w:val="28"/>
        </w:rPr>
        <w:t xml:space="preserve"> </w:t>
      </w:r>
      <w:hyperlink r:id="rId176" w:history="1">
        <w:r w:rsidR="000F2365" w:rsidRPr="00281261">
          <w:rPr>
            <w:rStyle w:val="Hyperlink"/>
            <w:sz w:val="28"/>
            <w:szCs w:val="28"/>
          </w:rPr>
          <w:t>Iran-Contra Scandal (VID)</w:t>
        </w:r>
      </w:hyperlink>
    </w:p>
    <w:p w14:paraId="396118BA" w14:textId="4B275AA1" w:rsidR="00D16F7B" w:rsidRPr="00281261" w:rsidRDefault="00AB28ED" w:rsidP="00D16F7B">
      <w:pPr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3C4731">
        <w:rPr>
          <w:sz w:val="28"/>
          <w:szCs w:val="28"/>
        </w:rPr>
        <w:t>5</w:t>
      </w:r>
      <w:r w:rsidR="00F75F1E" w:rsidRPr="006371A2">
        <w:rPr>
          <w:sz w:val="28"/>
          <w:szCs w:val="28"/>
        </w:rPr>
        <w:t>.</w:t>
      </w:r>
      <w:r w:rsidR="00C70B25" w:rsidRPr="006371A2">
        <w:rPr>
          <w:sz w:val="28"/>
          <w:szCs w:val="28"/>
        </w:rPr>
        <w:t xml:space="preserve"> </w:t>
      </w:r>
      <w:hyperlink r:id="rId177" w:history="1">
        <w:r w:rsidR="000553EF" w:rsidRPr="00281261">
          <w:rPr>
            <w:rStyle w:val="Hyperlink"/>
            <w:i/>
            <w:sz w:val="28"/>
            <w:szCs w:val="28"/>
          </w:rPr>
          <w:t>Thirteen</w:t>
        </w:r>
        <w:r w:rsidR="004B567B" w:rsidRPr="00281261">
          <w:rPr>
            <w:rStyle w:val="Hyperlink"/>
            <w:i/>
            <w:sz w:val="28"/>
            <w:szCs w:val="28"/>
          </w:rPr>
          <w:t xml:space="preserve"> Days</w:t>
        </w:r>
        <w:r w:rsidR="0061561E" w:rsidRPr="00281261">
          <w:rPr>
            <w:rStyle w:val="Hyperlink"/>
            <w:i/>
            <w:sz w:val="28"/>
            <w:szCs w:val="28"/>
          </w:rPr>
          <w:t xml:space="preserve"> </w:t>
        </w:r>
        <w:r w:rsidR="0061561E" w:rsidRPr="00281261">
          <w:rPr>
            <w:rStyle w:val="Hyperlink"/>
            <w:iCs/>
            <w:sz w:val="28"/>
            <w:szCs w:val="28"/>
          </w:rPr>
          <w:t>(VID)</w:t>
        </w:r>
      </w:hyperlink>
    </w:p>
    <w:p w14:paraId="540F7DCB" w14:textId="179158F3" w:rsidR="002E57B1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C4731">
        <w:rPr>
          <w:sz w:val="28"/>
          <w:szCs w:val="28"/>
        </w:rPr>
        <w:t>6</w:t>
      </w:r>
      <w:r w:rsidR="00F75F1E" w:rsidRPr="006371A2">
        <w:rPr>
          <w:sz w:val="28"/>
          <w:szCs w:val="28"/>
        </w:rPr>
        <w:t>.</w:t>
      </w:r>
      <w:r w:rsidR="00B66B0D" w:rsidRPr="006371A2">
        <w:rPr>
          <w:sz w:val="28"/>
          <w:szCs w:val="28"/>
        </w:rPr>
        <w:t xml:space="preserve"> </w:t>
      </w:r>
      <w:hyperlink r:id="rId178" w:history="1">
        <w:r w:rsidR="004B567B" w:rsidRPr="009E7637">
          <w:rPr>
            <w:rStyle w:val="Hyperlink"/>
            <w:sz w:val="28"/>
            <w:szCs w:val="28"/>
          </w:rPr>
          <w:t>Lippmann Co</w:t>
        </w:r>
        <w:r w:rsidR="009E7637" w:rsidRPr="009E7637">
          <w:rPr>
            <w:rStyle w:val="Hyperlink"/>
            <w:sz w:val="28"/>
            <w:szCs w:val="28"/>
          </w:rPr>
          <w:t>lumn</w:t>
        </w:r>
      </w:hyperlink>
    </w:p>
    <w:p w14:paraId="1E0887C2" w14:textId="69307764" w:rsidR="00BA6D5E" w:rsidRDefault="00AB28ED" w:rsidP="00D16F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C4731">
        <w:rPr>
          <w:sz w:val="28"/>
          <w:szCs w:val="28"/>
        </w:rPr>
        <w:t>7</w:t>
      </w:r>
      <w:r w:rsidR="008249B7">
        <w:rPr>
          <w:sz w:val="28"/>
          <w:szCs w:val="28"/>
        </w:rPr>
        <w:t xml:space="preserve">. </w:t>
      </w:r>
      <w:hyperlink r:id="rId179" w:history="1">
        <w:r w:rsidR="00131EBA" w:rsidRPr="003C15E7">
          <w:rPr>
            <w:rStyle w:val="Hyperlink"/>
            <w:sz w:val="28"/>
            <w:szCs w:val="28"/>
          </w:rPr>
          <w:t>Ambassador to United Nations</w:t>
        </w:r>
      </w:hyperlink>
    </w:p>
    <w:p w14:paraId="484CDF0A" w14:textId="77777777" w:rsidR="007B0FCF" w:rsidRDefault="007B0FCF" w:rsidP="00D16F7B">
      <w:pPr>
        <w:rPr>
          <w:sz w:val="28"/>
          <w:szCs w:val="28"/>
        </w:rPr>
      </w:pPr>
    </w:p>
    <w:p w14:paraId="48155A00" w14:textId="77777777" w:rsidR="007B0FCF" w:rsidRDefault="007B0FCF" w:rsidP="00D16F7B">
      <w:pPr>
        <w:rPr>
          <w:sz w:val="28"/>
          <w:szCs w:val="28"/>
        </w:rPr>
      </w:pPr>
    </w:p>
    <w:p w14:paraId="55726D68" w14:textId="77777777" w:rsidR="00C60415" w:rsidRDefault="00C60415" w:rsidP="00D16F7B">
      <w:pPr>
        <w:rPr>
          <w:b/>
          <w:sz w:val="32"/>
          <w:szCs w:val="32"/>
          <w:u w:val="single"/>
        </w:rPr>
      </w:pPr>
    </w:p>
    <w:p w14:paraId="380E46D1" w14:textId="77777777" w:rsidR="007A7AA7" w:rsidRDefault="007A7AA7" w:rsidP="00D16F7B">
      <w:pPr>
        <w:rPr>
          <w:b/>
          <w:sz w:val="32"/>
          <w:szCs w:val="32"/>
          <w:u w:val="single"/>
        </w:rPr>
      </w:pPr>
    </w:p>
    <w:p w14:paraId="78570A8B" w14:textId="77777777" w:rsidR="007A7AA7" w:rsidRDefault="007A7AA7" w:rsidP="00D16F7B">
      <w:pPr>
        <w:rPr>
          <w:b/>
          <w:sz w:val="32"/>
          <w:szCs w:val="32"/>
          <w:u w:val="single"/>
        </w:rPr>
      </w:pPr>
    </w:p>
    <w:p w14:paraId="0FB5D98A" w14:textId="77777777" w:rsidR="007A7AA7" w:rsidRDefault="007A7AA7" w:rsidP="00D16F7B">
      <w:pPr>
        <w:rPr>
          <w:b/>
          <w:sz w:val="32"/>
          <w:szCs w:val="32"/>
          <w:u w:val="single"/>
        </w:rPr>
      </w:pPr>
    </w:p>
    <w:p w14:paraId="5812D67C" w14:textId="16673055" w:rsidR="00D16F7B" w:rsidRPr="00DD19CD" w:rsidRDefault="003F6374" w:rsidP="00D16F7B">
      <w:pPr>
        <w:rPr>
          <w:b/>
          <w:sz w:val="32"/>
          <w:szCs w:val="32"/>
          <w:u w:val="single"/>
        </w:rPr>
      </w:pPr>
      <w:r w:rsidRPr="00DD19CD">
        <w:rPr>
          <w:b/>
          <w:sz w:val="32"/>
          <w:szCs w:val="32"/>
          <w:u w:val="single"/>
        </w:rPr>
        <w:t>April</w:t>
      </w:r>
    </w:p>
    <w:p w14:paraId="65BB3B45" w14:textId="77777777" w:rsidR="00447BE5" w:rsidRPr="006371A2" w:rsidRDefault="00447BE5" w:rsidP="00D16F7B">
      <w:pPr>
        <w:rPr>
          <w:sz w:val="28"/>
          <w:szCs w:val="28"/>
        </w:rPr>
      </w:pPr>
    </w:p>
    <w:p w14:paraId="43E9CA96" w14:textId="7B0DB9B3" w:rsidR="003C4731" w:rsidRDefault="00B8653B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5F1E" w:rsidRPr="006371A2">
        <w:rPr>
          <w:sz w:val="28"/>
          <w:szCs w:val="28"/>
        </w:rPr>
        <w:t>.</w:t>
      </w:r>
      <w:r w:rsidR="00981D7E">
        <w:rPr>
          <w:sz w:val="28"/>
          <w:szCs w:val="28"/>
        </w:rPr>
        <w:t xml:space="preserve"> </w:t>
      </w:r>
      <w:hyperlink r:id="rId180" w:history="1">
        <w:r w:rsidR="003C4731" w:rsidRPr="00281261">
          <w:rPr>
            <w:rStyle w:val="Hyperlink"/>
            <w:sz w:val="28"/>
            <w:szCs w:val="28"/>
          </w:rPr>
          <w:t xml:space="preserve">MacArthur Dismissed (FRQ #1) </w:t>
        </w:r>
      </w:hyperlink>
    </w:p>
    <w:p w14:paraId="071ACD1E" w14:textId="4C602C41" w:rsidR="00761848" w:rsidRPr="00281261" w:rsidRDefault="003C4731" w:rsidP="00D16F7B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1261">
        <w:rPr>
          <w:sz w:val="28"/>
          <w:szCs w:val="28"/>
        </w:rPr>
        <w:fldChar w:fldCharType="begin"/>
      </w:r>
      <w:r w:rsidR="00281261">
        <w:rPr>
          <w:sz w:val="28"/>
          <w:szCs w:val="28"/>
        </w:rPr>
        <w:instrText xml:space="preserve"> HYPERLINK "http://www.usgopo.com/the-fed-and-monetary-policy/" </w:instrText>
      </w:r>
      <w:r w:rsidR="00281261">
        <w:rPr>
          <w:sz w:val="28"/>
          <w:szCs w:val="28"/>
        </w:rPr>
      </w:r>
      <w:r w:rsidR="00281261">
        <w:rPr>
          <w:sz w:val="28"/>
          <w:szCs w:val="28"/>
        </w:rPr>
        <w:fldChar w:fldCharType="separate"/>
      </w:r>
      <w:r w:rsidR="000E24BA" w:rsidRPr="00281261">
        <w:rPr>
          <w:rStyle w:val="Hyperlink"/>
          <w:sz w:val="28"/>
          <w:szCs w:val="28"/>
        </w:rPr>
        <w:t>The Fed</w:t>
      </w:r>
      <w:r w:rsidR="0061561E" w:rsidRPr="00281261">
        <w:rPr>
          <w:rStyle w:val="Hyperlink"/>
          <w:sz w:val="28"/>
          <w:szCs w:val="28"/>
        </w:rPr>
        <w:t>-</w:t>
      </w:r>
      <w:r w:rsidR="000E24BA" w:rsidRPr="00281261">
        <w:rPr>
          <w:rStyle w:val="Hyperlink"/>
          <w:sz w:val="28"/>
          <w:szCs w:val="28"/>
        </w:rPr>
        <w:t>Monetary Policy</w:t>
      </w:r>
      <w:r w:rsidR="0061561E" w:rsidRPr="00281261">
        <w:rPr>
          <w:rStyle w:val="Hyperlink"/>
          <w:sz w:val="28"/>
          <w:szCs w:val="28"/>
        </w:rPr>
        <w:t xml:space="preserve"> (VID)</w:t>
      </w:r>
    </w:p>
    <w:p w14:paraId="4D4EC97B" w14:textId="77777777" w:rsidR="003C4731" w:rsidRDefault="00281261" w:rsidP="00D16F7B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3C4731">
        <w:rPr>
          <w:sz w:val="28"/>
          <w:szCs w:val="28"/>
        </w:rPr>
        <w:t>3</w:t>
      </w:r>
      <w:r w:rsidR="00F75F1E" w:rsidRPr="006371A2">
        <w:rPr>
          <w:sz w:val="28"/>
          <w:szCs w:val="28"/>
        </w:rPr>
        <w:t>.</w:t>
      </w:r>
      <w:r w:rsidR="00785679" w:rsidRPr="006371A2">
        <w:rPr>
          <w:sz w:val="28"/>
          <w:szCs w:val="28"/>
        </w:rPr>
        <w:t xml:space="preserve"> </w:t>
      </w:r>
      <w:hyperlink r:id="rId181" w:history="1">
        <w:r w:rsidR="00415E84" w:rsidRPr="00415E84">
          <w:rPr>
            <w:rStyle w:val="Hyperlink"/>
            <w:sz w:val="28"/>
            <w:szCs w:val="28"/>
          </w:rPr>
          <w:t>Federal Budget</w:t>
        </w:r>
      </w:hyperlink>
    </w:p>
    <w:p w14:paraId="549D1343" w14:textId="77777777" w:rsidR="00670136" w:rsidRDefault="00670136" w:rsidP="003F0E7B">
      <w:pPr>
        <w:rPr>
          <w:sz w:val="28"/>
          <w:szCs w:val="28"/>
        </w:rPr>
      </w:pPr>
    </w:p>
    <w:p w14:paraId="3C13E299" w14:textId="43238E4A" w:rsidR="003F0E7B" w:rsidRPr="006371A2" w:rsidRDefault="00670136" w:rsidP="003F0E7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F0E7B">
        <w:rPr>
          <w:sz w:val="28"/>
          <w:szCs w:val="28"/>
        </w:rPr>
        <w:t xml:space="preserve">. </w:t>
      </w:r>
      <w:hyperlink r:id="rId182" w:history="1">
        <w:r w:rsidR="003C4731" w:rsidRPr="002E57B1">
          <w:rPr>
            <w:rStyle w:val="Hyperlink"/>
            <w:sz w:val="28"/>
            <w:szCs w:val="28"/>
          </w:rPr>
          <w:t>Memorable Fed Chair Moment</w:t>
        </w:r>
      </w:hyperlink>
      <w:r w:rsidR="003C4731">
        <w:rPr>
          <w:sz w:val="28"/>
          <w:szCs w:val="28"/>
        </w:rPr>
        <w:t xml:space="preserve"> </w:t>
      </w:r>
    </w:p>
    <w:p w14:paraId="169C86D5" w14:textId="3F533B8E" w:rsidR="00F123FB" w:rsidRDefault="008B532A" w:rsidP="00D16F7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123FB">
        <w:rPr>
          <w:sz w:val="28"/>
          <w:szCs w:val="28"/>
        </w:rPr>
        <w:t xml:space="preserve">. </w:t>
      </w:r>
      <w:hyperlink r:id="rId183" w:history="1">
        <w:r w:rsidR="004E3B41" w:rsidRPr="003F6D89">
          <w:rPr>
            <w:rStyle w:val="Hyperlink"/>
            <w:sz w:val="28"/>
            <w:szCs w:val="28"/>
          </w:rPr>
          <w:t>Income Tax</w:t>
        </w:r>
      </w:hyperlink>
    </w:p>
    <w:p w14:paraId="72976531" w14:textId="63A47F7D" w:rsidR="00785679" w:rsidRPr="006371A2" w:rsidRDefault="00F123FB" w:rsidP="00D16F7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75F1E" w:rsidRPr="006371A2">
        <w:rPr>
          <w:sz w:val="28"/>
          <w:szCs w:val="28"/>
        </w:rPr>
        <w:t>.</w:t>
      </w:r>
      <w:r w:rsidR="00785679" w:rsidRPr="006371A2">
        <w:rPr>
          <w:sz w:val="28"/>
          <w:szCs w:val="28"/>
        </w:rPr>
        <w:t xml:space="preserve"> </w:t>
      </w:r>
      <w:hyperlink r:id="rId184" w:history="1">
        <w:r w:rsidR="00DB6D51" w:rsidRPr="00237F46">
          <w:rPr>
            <w:rStyle w:val="Hyperlink"/>
            <w:b/>
            <w:color w:val="000000" w:themeColor="text1"/>
            <w:sz w:val="28"/>
            <w:szCs w:val="28"/>
          </w:rPr>
          <w:t>Review</w:t>
        </w:r>
        <w:r w:rsidR="00DB6D51" w:rsidRPr="00237F46">
          <w:rPr>
            <w:rStyle w:val="Hyperlink"/>
            <w:color w:val="000000" w:themeColor="text1"/>
            <w:sz w:val="28"/>
            <w:szCs w:val="28"/>
          </w:rPr>
          <w:t>:</w:t>
        </w:r>
      </w:hyperlink>
      <w:r w:rsidR="00DB6D51">
        <w:rPr>
          <w:sz w:val="28"/>
          <w:szCs w:val="28"/>
        </w:rPr>
        <w:t xml:space="preserve"> </w:t>
      </w:r>
      <w:hyperlink r:id="rId185" w:history="1">
        <w:r w:rsidR="00DB6D51" w:rsidRPr="003A2AF2">
          <w:rPr>
            <w:rStyle w:val="Hyperlink"/>
            <w:sz w:val="28"/>
            <w:szCs w:val="28"/>
          </w:rPr>
          <w:t>Exam Sched</w:t>
        </w:r>
        <w:r w:rsidR="00E002C1" w:rsidRPr="003A2AF2">
          <w:rPr>
            <w:rStyle w:val="Hyperlink"/>
            <w:sz w:val="28"/>
            <w:szCs w:val="28"/>
          </w:rPr>
          <w:t>ule</w:t>
        </w:r>
      </w:hyperlink>
    </w:p>
    <w:p w14:paraId="41AC7ABC" w14:textId="520EF953" w:rsidR="0038152C" w:rsidRDefault="00F123FB" w:rsidP="00D16F7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86" w:history="1">
        <w:r w:rsidR="00DB6D51" w:rsidRPr="003A2AF2">
          <w:rPr>
            <w:rStyle w:val="Hyperlink"/>
            <w:sz w:val="28"/>
            <w:szCs w:val="28"/>
          </w:rPr>
          <w:t>FRQ Writing Advice</w:t>
        </w:r>
      </w:hyperlink>
    </w:p>
    <w:p w14:paraId="343BC03E" w14:textId="28D60E34" w:rsidR="00761848" w:rsidRDefault="0038152C" w:rsidP="00D16F7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87" w:history="1">
        <w:r w:rsidR="00DB6D51" w:rsidRPr="00373305">
          <w:rPr>
            <w:rStyle w:val="Hyperlink"/>
            <w:sz w:val="28"/>
            <w:szCs w:val="28"/>
          </w:rPr>
          <w:t xml:space="preserve">Presidency </w:t>
        </w:r>
        <w:r w:rsidR="00373305" w:rsidRPr="00373305">
          <w:rPr>
            <w:rStyle w:val="Hyperlink"/>
            <w:sz w:val="28"/>
            <w:szCs w:val="28"/>
          </w:rPr>
          <w:t>(FRQ #1)</w:t>
        </w:r>
      </w:hyperlink>
      <w:r w:rsidR="00DB6D51" w:rsidRPr="006371A2">
        <w:rPr>
          <w:sz w:val="28"/>
          <w:szCs w:val="28"/>
        </w:rPr>
        <w:t xml:space="preserve"> </w:t>
      </w:r>
    </w:p>
    <w:p w14:paraId="6F20ECA4" w14:textId="77777777" w:rsidR="00670136" w:rsidRDefault="00670136" w:rsidP="00D16F7B">
      <w:pPr>
        <w:rPr>
          <w:sz w:val="28"/>
          <w:szCs w:val="28"/>
        </w:rPr>
      </w:pPr>
    </w:p>
    <w:p w14:paraId="350151E9" w14:textId="03503988" w:rsidR="008B532A" w:rsidRDefault="00761848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136">
        <w:rPr>
          <w:sz w:val="28"/>
          <w:szCs w:val="28"/>
        </w:rPr>
        <w:t>3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88" w:history="1">
        <w:r w:rsidR="009E3556" w:rsidRPr="00281261">
          <w:rPr>
            <w:rStyle w:val="Hyperlink"/>
            <w:sz w:val="28"/>
            <w:szCs w:val="28"/>
          </w:rPr>
          <w:t>WH Correspondents Dinner</w:t>
        </w:r>
        <w:r w:rsidR="0061561E" w:rsidRPr="00281261">
          <w:rPr>
            <w:rStyle w:val="Hyperlink"/>
            <w:sz w:val="28"/>
            <w:szCs w:val="28"/>
          </w:rPr>
          <w:t xml:space="preserve"> (VID)</w:t>
        </w:r>
        <w:r w:rsidR="004F4DE2" w:rsidRPr="00281261">
          <w:rPr>
            <w:rStyle w:val="Hyperlink"/>
            <w:sz w:val="28"/>
            <w:szCs w:val="28"/>
          </w:rPr>
          <w:t xml:space="preserve"> </w:t>
        </w:r>
      </w:hyperlink>
      <w:r w:rsidR="004F4DE2" w:rsidRPr="006371A2">
        <w:rPr>
          <w:sz w:val="28"/>
          <w:szCs w:val="28"/>
        </w:rPr>
        <w:t xml:space="preserve"> </w:t>
      </w:r>
    </w:p>
    <w:p w14:paraId="758A168E" w14:textId="04987FDB" w:rsidR="00F123FB" w:rsidRDefault="00840A0A" w:rsidP="00D16F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532A">
        <w:rPr>
          <w:sz w:val="28"/>
          <w:szCs w:val="28"/>
        </w:rPr>
        <w:t>4</w:t>
      </w:r>
      <w:r w:rsidR="00F75F1E" w:rsidRPr="006371A2">
        <w:rPr>
          <w:sz w:val="28"/>
          <w:szCs w:val="28"/>
        </w:rPr>
        <w:t>.</w:t>
      </w:r>
      <w:r w:rsidR="00F76729" w:rsidRPr="006371A2">
        <w:rPr>
          <w:sz w:val="28"/>
          <w:szCs w:val="28"/>
        </w:rPr>
        <w:t xml:space="preserve"> </w:t>
      </w:r>
      <w:hyperlink r:id="rId189" w:history="1">
        <w:r w:rsidR="007B371A" w:rsidRPr="007B371A">
          <w:rPr>
            <w:rStyle w:val="Hyperlink"/>
            <w:sz w:val="28"/>
            <w:szCs w:val="28"/>
          </w:rPr>
          <w:t>Voter ID Laws</w:t>
        </w:r>
      </w:hyperlink>
      <w:r w:rsidR="007B371A">
        <w:rPr>
          <w:sz w:val="28"/>
          <w:szCs w:val="28"/>
        </w:rPr>
        <w:t xml:space="preserve"> </w:t>
      </w:r>
    </w:p>
    <w:p w14:paraId="39B2CD98" w14:textId="2F8819E2" w:rsidR="00B51BC4" w:rsidRPr="006371A2" w:rsidRDefault="00785679" w:rsidP="00D16F7B">
      <w:pPr>
        <w:rPr>
          <w:sz w:val="28"/>
          <w:szCs w:val="28"/>
        </w:rPr>
      </w:pPr>
      <w:r w:rsidRPr="006371A2">
        <w:rPr>
          <w:sz w:val="28"/>
          <w:szCs w:val="28"/>
        </w:rPr>
        <w:t>1</w:t>
      </w:r>
      <w:r w:rsidR="00F123FB">
        <w:rPr>
          <w:sz w:val="28"/>
          <w:szCs w:val="28"/>
        </w:rPr>
        <w:t>5</w:t>
      </w:r>
      <w:r w:rsidR="00F75F1E" w:rsidRPr="006371A2">
        <w:rPr>
          <w:sz w:val="28"/>
          <w:szCs w:val="28"/>
        </w:rPr>
        <w:t>.</w:t>
      </w:r>
      <w:r w:rsidR="00E44CE5" w:rsidRPr="006371A2">
        <w:rPr>
          <w:sz w:val="28"/>
          <w:szCs w:val="28"/>
        </w:rPr>
        <w:t xml:space="preserve"> </w:t>
      </w:r>
      <w:hyperlink r:id="rId190" w:history="1">
        <w:r w:rsidR="00E33C39">
          <w:rPr>
            <w:rStyle w:val="Hyperlink"/>
            <w:sz w:val="28"/>
            <w:szCs w:val="28"/>
          </w:rPr>
          <w:t xml:space="preserve">Tax Day, </w:t>
        </w:r>
        <w:r w:rsidR="00E33C39" w:rsidRPr="00981D7E">
          <w:rPr>
            <w:rStyle w:val="Hyperlink"/>
            <w:sz w:val="28"/>
            <w:szCs w:val="28"/>
          </w:rPr>
          <w:t>Tax Code</w:t>
        </w:r>
      </w:hyperlink>
    </w:p>
    <w:p w14:paraId="1D05B4F9" w14:textId="15A3737D" w:rsidR="00E33C39" w:rsidRDefault="00785679" w:rsidP="004F4DE2">
      <w:pPr>
        <w:rPr>
          <w:sz w:val="28"/>
          <w:szCs w:val="28"/>
        </w:rPr>
      </w:pPr>
      <w:r w:rsidRPr="006371A2">
        <w:rPr>
          <w:sz w:val="28"/>
          <w:szCs w:val="28"/>
        </w:rPr>
        <w:t>1</w:t>
      </w:r>
      <w:r w:rsidR="00F123FB">
        <w:rPr>
          <w:sz w:val="28"/>
          <w:szCs w:val="28"/>
        </w:rPr>
        <w:t>6</w:t>
      </w:r>
      <w:r w:rsidR="003C5E01">
        <w:rPr>
          <w:sz w:val="28"/>
          <w:szCs w:val="28"/>
        </w:rPr>
        <w:t xml:space="preserve">. </w:t>
      </w:r>
      <w:hyperlink r:id="rId191" w:history="1">
        <w:r w:rsidR="00E33C39" w:rsidRPr="00281261">
          <w:rPr>
            <w:rStyle w:val="Hyperlink"/>
            <w:sz w:val="28"/>
            <w:szCs w:val="28"/>
          </w:rPr>
          <w:t>Women’s Suffrage (FRQ #3)</w:t>
        </w:r>
      </w:hyperlink>
    </w:p>
    <w:p w14:paraId="15F9B513" w14:textId="77DAB95A" w:rsidR="00761848" w:rsidRDefault="00785679" w:rsidP="004F4DE2">
      <w:pPr>
        <w:rPr>
          <w:sz w:val="28"/>
          <w:szCs w:val="28"/>
        </w:rPr>
      </w:pPr>
      <w:r w:rsidRPr="006371A2">
        <w:rPr>
          <w:sz w:val="28"/>
          <w:szCs w:val="28"/>
        </w:rPr>
        <w:t>1</w:t>
      </w:r>
      <w:r w:rsidR="0038152C">
        <w:rPr>
          <w:sz w:val="28"/>
          <w:szCs w:val="28"/>
        </w:rPr>
        <w:t>7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92" w:history="1">
        <w:r w:rsidR="004F4DE2" w:rsidRPr="003A2AF2">
          <w:rPr>
            <w:rStyle w:val="Hyperlink"/>
            <w:i/>
            <w:sz w:val="28"/>
            <w:szCs w:val="28"/>
          </w:rPr>
          <w:t>Marbury v. Madison</w:t>
        </w:r>
      </w:hyperlink>
      <w:r w:rsidR="004F4DE2" w:rsidRPr="006371A2">
        <w:rPr>
          <w:i/>
          <w:sz w:val="28"/>
          <w:szCs w:val="28"/>
        </w:rPr>
        <w:t xml:space="preserve"> </w:t>
      </w:r>
      <w:r w:rsidR="004F4DE2" w:rsidRPr="006371A2">
        <w:rPr>
          <w:sz w:val="28"/>
          <w:szCs w:val="28"/>
        </w:rPr>
        <w:t xml:space="preserve"> </w:t>
      </w:r>
    </w:p>
    <w:p w14:paraId="21DAB27D" w14:textId="77777777" w:rsidR="00670136" w:rsidRDefault="00670136" w:rsidP="00D16F7B">
      <w:pPr>
        <w:rPr>
          <w:sz w:val="28"/>
          <w:szCs w:val="28"/>
        </w:rPr>
      </w:pPr>
    </w:p>
    <w:p w14:paraId="27A46343" w14:textId="6EF9314F" w:rsidR="00840A0A" w:rsidRDefault="00670136" w:rsidP="00D16F7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75F1E" w:rsidRPr="006371A2">
        <w:rPr>
          <w:sz w:val="28"/>
          <w:szCs w:val="28"/>
        </w:rPr>
        <w:t>.</w:t>
      </w:r>
      <w:r w:rsidR="007B371A">
        <w:rPr>
          <w:sz w:val="28"/>
          <w:szCs w:val="28"/>
        </w:rPr>
        <w:t xml:space="preserve"> </w:t>
      </w:r>
      <w:hyperlink r:id="rId193" w:history="1">
        <w:r w:rsidR="00BC0FC5" w:rsidRPr="00BC0FC5">
          <w:rPr>
            <w:rStyle w:val="Hyperlink"/>
            <w:sz w:val="28"/>
            <w:szCs w:val="28"/>
          </w:rPr>
          <w:t>Term Limits</w:t>
        </w:r>
      </w:hyperlink>
      <w:r w:rsidR="00BC0FC5">
        <w:rPr>
          <w:sz w:val="28"/>
          <w:szCs w:val="28"/>
        </w:rPr>
        <w:t xml:space="preserve"> </w:t>
      </w:r>
    </w:p>
    <w:p w14:paraId="6880C526" w14:textId="427F3F26" w:rsidR="00530DA0" w:rsidRPr="006371A2" w:rsidRDefault="008B532A" w:rsidP="00D16F7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75F1E" w:rsidRPr="006371A2">
        <w:rPr>
          <w:sz w:val="28"/>
          <w:szCs w:val="28"/>
        </w:rPr>
        <w:t>.</w:t>
      </w:r>
      <w:r w:rsidR="00A24876" w:rsidRPr="006371A2">
        <w:rPr>
          <w:sz w:val="28"/>
          <w:szCs w:val="28"/>
        </w:rPr>
        <w:t xml:space="preserve"> </w:t>
      </w:r>
      <w:hyperlink r:id="rId194" w:history="1">
        <w:r w:rsidR="009E3556" w:rsidRPr="00281261">
          <w:rPr>
            <w:rStyle w:val="Hyperlink"/>
            <w:sz w:val="28"/>
            <w:szCs w:val="28"/>
          </w:rPr>
          <w:t>Gallup</w:t>
        </w:r>
        <w:r w:rsidR="00373305" w:rsidRPr="00281261">
          <w:rPr>
            <w:rStyle w:val="Hyperlink"/>
            <w:sz w:val="28"/>
            <w:szCs w:val="28"/>
          </w:rPr>
          <w:t xml:space="preserve"> Poll (Graph)</w:t>
        </w:r>
      </w:hyperlink>
    </w:p>
    <w:p w14:paraId="2F182B68" w14:textId="4B47D1B4" w:rsidR="00785679" w:rsidRPr="006371A2" w:rsidRDefault="00785679" w:rsidP="00D16F7B">
      <w:pPr>
        <w:rPr>
          <w:sz w:val="28"/>
          <w:szCs w:val="28"/>
        </w:rPr>
      </w:pPr>
      <w:r w:rsidRPr="006371A2">
        <w:rPr>
          <w:sz w:val="28"/>
          <w:szCs w:val="28"/>
        </w:rPr>
        <w:t>2</w:t>
      </w:r>
      <w:r w:rsidR="00F123FB">
        <w:rPr>
          <w:sz w:val="28"/>
          <w:szCs w:val="28"/>
        </w:rPr>
        <w:t>2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95" w:history="1">
        <w:r w:rsidR="006A4598" w:rsidRPr="00D1415C">
          <w:rPr>
            <w:rStyle w:val="Hyperlink"/>
            <w:sz w:val="28"/>
            <w:szCs w:val="28"/>
          </w:rPr>
          <w:t>Earth Day and Rep. Nelson</w:t>
        </w:r>
      </w:hyperlink>
      <w:r w:rsidR="006A4598" w:rsidRPr="00D1415C">
        <w:rPr>
          <w:sz w:val="28"/>
          <w:szCs w:val="28"/>
        </w:rPr>
        <w:t xml:space="preserve"> </w:t>
      </w:r>
    </w:p>
    <w:p w14:paraId="4D45FE23" w14:textId="6609AD16" w:rsidR="004F4DE2" w:rsidRPr="006371A2" w:rsidRDefault="00785679" w:rsidP="004F4DE2">
      <w:pPr>
        <w:rPr>
          <w:sz w:val="28"/>
          <w:szCs w:val="28"/>
        </w:rPr>
      </w:pPr>
      <w:r w:rsidRPr="006371A2">
        <w:rPr>
          <w:sz w:val="28"/>
          <w:szCs w:val="28"/>
        </w:rPr>
        <w:t>2</w:t>
      </w:r>
      <w:r w:rsidR="00F123FB">
        <w:rPr>
          <w:sz w:val="28"/>
          <w:szCs w:val="28"/>
        </w:rPr>
        <w:t>3</w:t>
      </w:r>
      <w:r w:rsidR="00F75F1E" w:rsidRPr="006371A2">
        <w:rPr>
          <w:sz w:val="28"/>
          <w:szCs w:val="28"/>
        </w:rPr>
        <w:t>.</w:t>
      </w:r>
      <w:r w:rsidR="0038152C">
        <w:rPr>
          <w:sz w:val="28"/>
          <w:szCs w:val="28"/>
        </w:rPr>
        <w:t xml:space="preserve"> </w:t>
      </w:r>
      <w:hyperlink r:id="rId196" w:history="1">
        <w:r w:rsidR="00BC0FC5" w:rsidRPr="00BC0FC5">
          <w:rPr>
            <w:rStyle w:val="Hyperlink"/>
            <w:i/>
            <w:iCs/>
            <w:sz w:val="28"/>
            <w:szCs w:val="28"/>
          </w:rPr>
          <w:t>Recount!</w:t>
        </w:r>
        <w:r w:rsidR="00BC0FC5" w:rsidRPr="00BC0FC5">
          <w:rPr>
            <w:rStyle w:val="Hyperlink"/>
            <w:sz w:val="28"/>
            <w:szCs w:val="28"/>
          </w:rPr>
          <w:t xml:space="preserve"> The Movie</w:t>
        </w:r>
      </w:hyperlink>
      <w:r w:rsidR="00BC0FC5">
        <w:rPr>
          <w:sz w:val="28"/>
          <w:szCs w:val="28"/>
        </w:rPr>
        <w:t xml:space="preserve"> </w:t>
      </w:r>
    </w:p>
    <w:p w14:paraId="113357E3" w14:textId="7892AF58" w:rsidR="00DB6D51" w:rsidRPr="005F4711" w:rsidRDefault="00785679" w:rsidP="00D16F7B">
      <w:pPr>
        <w:rPr>
          <w:rStyle w:val="Hyperlink"/>
          <w:sz w:val="28"/>
          <w:szCs w:val="28"/>
        </w:rPr>
      </w:pPr>
      <w:r w:rsidRPr="00593728">
        <w:rPr>
          <w:sz w:val="28"/>
          <w:szCs w:val="28"/>
        </w:rPr>
        <w:t>2</w:t>
      </w:r>
      <w:r w:rsidR="00F123FB">
        <w:rPr>
          <w:sz w:val="28"/>
          <w:szCs w:val="28"/>
        </w:rPr>
        <w:t>4</w:t>
      </w:r>
      <w:r w:rsidR="00F75F1E" w:rsidRPr="00593728">
        <w:rPr>
          <w:sz w:val="28"/>
          <w:szCs w:val="28"/>
        </w:rPr>
        <w:t>.</w:t>
      </w:r>
      <w:r w:rsidR="00530DA0" w:rsidRPr="00593728">
        <w:rPr>
          <w:sz w:val="28"/>
          <w:szCs w:val="28"/>
        </w:rPr>
        <w:t xml:space="preserve"> </w:t>
      </w:r>
      <w:r w:rsidR="005F4711">
        <w:rPr>
          <w:sz w:val="28"/>
          <w:szCs w:val="28"/>
        </w:rPr>
        <w:fldChar w:fldCharType="begin"/>
      </w:r>
      <w:r w:rsidR="005F4711">
        <w:rPr>
          <w:sz w:val="28"/>
          <w:szCs w:val="28"/>
        </w:rPr>
        <w:instrText xml:space="preserve"> HYPERLINK "http://www.usgopo.com/earth-day/" </w:instrText>
      </w:r>
      <w:r w:rsidR="005F4711">
        <w:rPr>
          <w:sz w:val="28"/>
          <w:szCs w:val="28"/>
        </w:rPr>
      </w:r>
      <w:r w:rsidR="005F4711">
        <w:rPr>
          <w:sz w:val="28"/>
          <w:szCs w:val="28"/>
        </w:rPr>
        <w:fldChar w:fldCharType="separate"/>
      </w:r>
      <w:hyperlink r:id="rId197" w:history="1">
        <w:r w:rsidR="00D1415C" w:rsidRPr="00B21264">
          <w:rPr>
            <w:rStyle w:val="Hyperlink"/>
            <w:sz w:val="28"/>
            <w:szCs w:val="28"/>
          </w:rPr>
          <w:t>Curveballs</w:t>
        </w:r>
      </w:hyperlink>
      <w:r w:rsidR="00D1415C" w:rsidRPr="006371A2">
        <w:rPr>
          <w:sz w:val="28"/>
          <w:szCs w:val="28"/>
        </w:rPr>
        <w:t xml:space="preserve">  </w:t>
      </w:r>
    </w:p>
    <w:p w14:paraId="7AA2B063" w14:textId="77777777" w:rsidR="00670136" w:rsidRDefault="005F4711" w:rsidP="00D16F7B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3F6FD019" w14:textId="4B46B841" w:rsidR="00840A0A" w:rsidRDefault="00761848" w:rsidP="00D16F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0136">
        <w:rPr>
          <w:sz w:val="28"/>
          <w:szCs w:val="28"/>
        </w:rPr>
        <w:t>7</w:t>
      </w:r>
      <w:r w:rsidR="00F75F1E" w:rsidRPr="006371A2">
        <w:rPr>
          <w:sz w:val="28"/>
          <w:szCs w:val="28"/>
        </w:rPr>
        <w:t>.</w:t>
      </w:r>
      <w:r w:rsidR="00CF4556" w:rsidRPr="006371A2">
        <w:rPr>
          <w:sz w:val="28"/>
          <w:szCs w:val="28"/>
        </w:rPr>
        <w:t xml:space="preserve"> </w:t>
      </w:r>
      <w:hyperlink r:id="rId198" w:history="1">
        <w:r w:rsidR="00B10D0E" w:rsidRPr="009E7637">
          <w:rPr>
            <w:rStyle w:val="Hyperlink"/>
            <w:sz w:val="28"/>
            <w:szCs w:val="28"/>
          </w:rPr>
          <w:t>Acts of Congress</w:t>
        </w:r>
      </w:hyperlink>
    </w:p>
    <w:p w14:paraId="3F8F2254" w14:textId="3086A2C4" w:rsidR="00785679" w:rsidRPr="006371A2" w:rsidRDefault="00840A0A" w:rsidP="00D16F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B532A">
        <w:rPr>
          <w:sz w:val="28"/>
          <w:szCs w:val="28"/>
        </w:rPr>
        <w:t>8</w:t>
      </w:r>
      <w:r w:rsidR="00F75F1E" w:rsidRPr="006371A2">
        <w:rPr>
          <w:sz w:val="28"/>
          <w:szCs w:val="28"/>
        </w:rPr>
        <w:t>.</w:t>
      </w:r>
      <w:r w:rsidR="00530DA0" w:rsidRPr="006371A2">
        <w:rPr>
          <w:sz w:val="28"/>
          <w:szCs w:val="28"/>
        </w:rPr>
        <w:t xml:space="preserve"> </w:t>
      </w:r>
      <w:hyperlink r:id="rId199" w:history="1">
        <w:r w:rsidR="009307F3" w:rsidRPr="009307F3">
          <w:rPr>
            <w:rStyle w:val="Hyperlink"/>
            <w:sz w:val="28"/>
            <w:szCs w:val="28"/>
          </w:rPr>
          <w:t>McCarthy Condemned</w:t>
        </w:r>
      </w:hyperlink>
      <w:r w:rsidR="009307F3">
        <w:rPr>
          <w:sz w:val="28"/>
          <w:szCs w:val="28"/>
        </w:rPr>
        <w:t xml:space="preserve"> </w:t>
      </w:r>
    </w:p>
    <w:p w14:paraId="7124C2C9" w14:textId="28F6C043" w:rsidR="00785679" w:rsidRPr="006371A2" w:rsidRDefault="00785679" w:rsidP="00D16F7B">
      <w:pPr>
        <w:rPr>
          <w:sz w:val="28"/>
          <w:szCs w:val="28"/>
        </w:rPr>
      </w:pPr>
      <w:r w:rsidRPr="006371A2">
        <w:rPr>
          <w:sz w:val="28"/>
          <w:szCs w:val="28"/>
        </w:rPr>
        <w:t>2</w:t>
      </w:r>
      <w:r w:rsidR="00F123FB">
        <w:rPr>
          <w:sz w:val="28"/>
          <w:szCs w:val="28"/>
        </w:rPr>
        <w:t>9</w:t>
      </w:r>
      <w:r w:rsidR="00F75F1E" w:rsidRPr="006371A2">
        <w:rPr>
          <w:sz w:val="28"/>
          <w:szCs w:val="28"/>
        </w:rPr>
        <w:t>.</w:t>
      </w:r>
      <w:r w:rsidR="00F844DF">
        <w:rPr>
          <w:sz w:val="28"/>
          <w:szCs w:val="28"/>
        </w:rPr>
        <w:t xml:space="preserve"> </w:t>
      </w:r>
      <w:hyperlink r:id="rId200" w:history="1">
        <w:r w:rsidR="009307F3" w:rsidRPr="009307F3">
          <w:rPr>
            <w:rStyle w:val="Hyperlink"/>
            <w:sz w:val="28"/>
            <w:szCs w:val="28"/>
          </w:rPr>
          <w:t>Sen. Edward Brooke</w:t>
        </w:r>
      </w:hyperlink>
      <w:r w:rsidR="009307F3">
        <w:rPr>
          <w:sz w:val="28"/>
          <w:szCs w:val="28"/>
        </w:rPr>
        <w:t xml:space="preserve"> </w:t>
      </w:r>
    </w:p>
    <w:p w14:paraId="1439D672" w14:textId="22195BBC" w:rsidR="00785679" w:rsidRPr="006371A2" w:rsidRDefault="00F123FB" w:rsidP="00D16F7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75F1E" w:rsidRPr="006371A2">
        <w:rPr>
          <w:sz w:val="28"/>
          <w:szCs w:val="28"/>
        </w:rPr>
        <w:t>.</w:t>
      </w:r>
      <w:r w:rsidR="007E3E60" w:rsidRPr="006371A2">
        <w:rPr>
          <w:sz w:val="28"/>
          <w:szCs w:val="28"/>
        </w:rPr>
        <w:t xml:space="preserve"> </w:t>
      </w:r>
      <w:hyperlink r:id="rId201" w:history="1">
        <w:r w:rsidR="007E3E60" w:rsidRPr="00B21264">
          <w:rPr>
            <w:rStyle w:val="Hyperlink"/>
            <w:sz w:val="28"/>
            <w:szCs w:val="28"/>
          </w:rPr>
          <w:t>Constitutional Clauses</w:t>
        </w:r>
      </w:hyperlink>
    </w:p>
    <w:p w14:paraId="09E482C6" w14:textId="77777777" w:rsidR="00761848" w:rsidRDefault="00761848" w:rsidP="006815D7">
      <w:pPr>
        <w:rPr>
          <w:sz w:val="28"/>
          <w:szCs w:val="28"/>
        </w:rPr>
      </w:pPr>
    </w:p>
    <w:p w14:paraId="122C3DD4" w14:textId="6B76F97A" w:rsidR="000A125A" w:rsidRPr="007A7AA7" w:rsidRDefault="00C32A96" w:rsidP="00B31276">
      <w:pPr>
        <w:rPr>
          <w:b/>
          <w:sz w:val="32"/>
          <w:szCs w:val="32"/>
          <w:u w:val="single"/>
        </w:rPr>
        <w:sectPr w:rsidR="000A125A" w:rsidRPr="007A7AA7" w:rsidSect="00C160BF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8"/>
          <w:szCs w:val="28"/>
        </w:rPr>
        <w:t xml:space="preserve">Tue. </w:t>
      </w:r>
      <w:r w:rsidR="00B47BF3" w:rsidRPr="00B47BF3">
        <w:rPr>
          <w:sz w:val="28"/>
          <w:szCs w:val="28"/>
        </w:rPr>
        <w:t xml:space="preserve">May </w:t>
      </w:r>
      <w:r>
        <w:rPr>
          <w:sz w:val="28"/>
          <w:szCs w:val="28"/>
        </w:rPr>
        <w:t>5</w:t>
      </w:r>
      <w:r w:rsidR="00B47BF3" w:rsidRPr="00B47BF3">
        <w:rPr>
          <w:sz w:val="28"/>
          <w:szCs w:val="28"/>
        </w:rPr>
        <w:t>:</w:t>
      </w:r>
      <w:r w:rsidR="00B47BF3">
        <w:t xml:space="preserve"> </w:t>
      </w:r>
      <w:r w:rsidR="002B0C3E" w:rsidRPr="007A7AA7">
        <w:rPr>
          <w:sz w:val="28"/>
          <w:szCs w:val="28"/>
        </w:rPr>
        <w:t xml:space="preserve">AP </w:t>
      </w:r>
      <w:r w:rsidR="00B47BF3" w:rsidRPr="007A7AA7">
        <w:rPr>
          <w:sz w:val="28"/>
          <w:szCs w:val="28"/>
        </w:rPr>
        <w:t xml:space="preserve">Gov </w:t>
      </w:r>
      <w:r w:rsidR="002B0C3E" w:rsidRPr="007A7AA7">
        <w:rPr>
          <w:sz w:val="28"/>
          <w:szCs w:val="28"/>
        </w:rPr>
        <w:t>Exam Day</w:t>
      </w:r>
    </w:p>
    <w:p w14:paraId="464C9D72" w14:textId="77777777" w:rsidR="00785679" w:rsidRPr="0024433E" w:rsidRDefault="00785679" w:rsidP="00D16F7B"/>
    <w:sectPr w:rsidR="00785679" w:rsidRPr="0024433E" w:rsidSect="00C160B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76EC" w14:textId="77777777" w:rsidR="006F3A54" w:rsidRDefault="006F3A54" w:rsidP="002634CF">
      <w:r>
        <w:separator/>
      </w:r>
    </w:p>
  </w:endnote>
  <w:endnote w:type="continuationSeparator" w:id="0">
    <w:p w14:paraId="5EE55CFE" w14:textId="77777777" w:rsidR="006F3A54" w:rsidRDefault="006F3A54" w:rsidP="0026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AEEE" w14:textId="77777777" w:rsidR="006F3A54" w:rsidRDefault="006F3A54" w:rsidP="002634CF">
      <w:r>
        <w:separator/>
      </w:r>
    </w:p>
  </w:footnote>
  <w:footnote w:type="continuationSeparator" w:id="0">
    <w:p w14:paraId="0C062390" w14:textId="77777777" w:rsidR="006F3A54" w:rsidRDefault="006F3A54" w:rsidP="0026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C37"/>
    <w:multiLevelType w:val="hybridMultilevel"/>
    <w:tmpl w:val="A2E4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07B"/>
    <w:multiLevelType w:val="hybridMultilevel"/>
    <w:tmpl w:val="A37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0A4"/>
    <w:multiLevelType w:val="hybridMultilevel"/>
    <w:tmpl w:val="573A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450"/>
    <w:multiLevelType w:val="hybridMultilevel"/>
    <w:tmpl w:val="B7E4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6599"/>
    <w:multiLevelType w:val="hybridMultilevel"/>
    <w:tmpl w:val="4E10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E3F"/>
    <w:multiLevelType w:val="hybridMultilevel"/>
    <w:tmpl w:val="E052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5B2E"/>
    <w:multiLevelType w:val="hybridMultilevel"/>
    <w:tmpl w:val="56E2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78A3"/>
    <w:multiLevelType w:val="hybridMultilevel"/>
    <w:tmpl w:val="258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D7185"/>
    <w:multiLevelType w:val="hybridMultilevel"/>
    <w:tmpl w:val="14AA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91B18"/>
    <w:multiLevelType w:val="hybridMultilevel"/>
    <w:tmpl w:val="6718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B1201"/>
    <w:multiLevelType w:val="hybridMultilevel"/>
    <w:tmpl w:val="F8BC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D2444"/>
    <w:multiLevelType w:val="hybridMultilevel"/>
    <w:tmpl w:val="DED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8125">
    <w:abstractNumId w:val="6"/>
  </w:num>
  <w:num w:numId="2" w16cid:durableId="62218936">
    <w:abstractNumId w:val="7"/>
  </w:num>
  <w:num w:numId="3" w16cid:durableId="2037730685">
    <w:abstractNumId w:val="8"/>
  </w:num>
  <w:num w:numId="4" w16cid:durableId="2082940109">
    <w:abstractNumId w:val="0"/>
  </w:num>
  <w:num w:numId="5" w16cid:durableId="1533498110">
    <w:abstractNumId w:val="3"/>
  </w:num>
  <w:num w:numId="6" w16cid:durableId="949048811">
    <w:abstractNumId w:val="5"/>
  </w:num>
  <w:num w:numId="7" w16cid:durableId="2141259799">
    <w:abstractNumId w:val="1"/>
  </w:num>
  <w:num w:numId="8" w16cid:durableId="776562769">
    <w:abstractNumId w:val="10"/>
  </w:num>
  <w:num w:numId="9" w16cid:durableId="1022052419">
    <w:abstractNumId w:val="2"/>
  </w:num>
  <w:num w:numId="10" w16cid:durableId="2049984856">
    <w:abstractNumId w:val="9"/>
  </w:num>
  <w:num w:numId="11" w16cid:durableId="999431985">
    <w:abstractNumId w:val="4"/>
  </w:num>
  <w:num w:numId="12" w16cid:durableId="1291473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F9"/>
    <w:rsid w:val="00006958"/>
    <w:rsid w:val="00007747"/>
    <w:rsid w:val="000204A7"/>
    <w:rsid w:val="000206BA"/>
    <w:rsid w:val="0003190E"/>
    <w:rsid w:val="00036206"/>
    <w:rsid w:val="00036608"/>
    <w:rsid w:val="0003771A"/>
    <w:rsid w:val="0004054C"/>
    <w:rsid w:val="0004366A"/>
    <w:rsid w:val="00046E6F"/>
    <w:rsid w:val="000501E6"/>
    <w:rsid w:val="00050362"/>
    <w:rsid w:val="000505AD"/>
    <w:rsid w:val="00050630"/>
    <w:rsid w:val="00053298"/>
    <w:rsid w:val="00053B26"/>
    <w:rsid w:val="0005469A"/>
    <w:rsid w:val="00054A40"/>
    <w:rsid w:val="00054BC2"/>
    <w:rsid w:val="000553EF"/>
    <w:rsid w:val="00055C5C"/>
    <w:rsid w:val="00063809"/>
    <w:rsid w:val="0007181C"/>
    <w:rsid w:val="00075289"/>
    <w:rsid w:val="00076358"/>
    <w:rsid w:val="000827F0"/>
    <w:rsid w:val="00083C5A"/>
    <w:rsid w:val="00084B54"/>
    <w:rsid w:val="000916D4"/>
    <w:rsid w:val="00093CC1"/>
    <w:rsid w:val="00093DD8"/>
    <w:rsid w:val="000A125A"/>
    <w:rsid w:val="000A13AB"/>
    <w:rsid w:val="000A6149"/>
    <w:rsid w:val="000B08DE"/>
    <w:rsid w:val="000B20AC"/>
    <w:rsid w:val="000B6414"/>
    <w:rsid w:val="000B6A08"/>
    <w:rsid w:val="000C7589"/>
    <w:rsid w:val="000D3BC1"/>
    <w:rsid w:val="000D6C58"/>
    <w:rsid w:val="000E24BA"/>
    <w:rsid w:val="000E24CB"/>
    <w:rsid w:val="000F2365"/>
    <w:rsid w:val="000F3ECE"/>
    <w:rsid w:val="000F639E"/>
    <w:rsid w:val="00103267"/>
    <w:rsid w:val="00103361"/>
    <w:rsid w:val="00107E46"/>
    <w:rsid w:val="001124B3"/>
    <w:rsid w:val="001128E3"/>
    <w:rsid w:val="00113B2E"/>
    <w:rsid w:val="001247C0"/>
    <w:rsid w:val="00127F6D"/>
    <w:rsid w:val="00131EBA"/>
    <w:rsid w:val="001341AF"/>
    <w:rsid w:val="0013477C"/>
    <w:rsid w:val="00136102"/>
    <w:rsid w:val="001416C4"/>
    <w:rsid w:val="00143644"/>
    <w:rsid w:val="0015122A"/>
    <w:rsid w:val="00155389"/>
    <w:rsid w:val="001566B5"/>
    <w:rsid w:val="001579BE"/>
    <w:rsid w:val="00157F6F"/>
    <w:rsid w:val="00160884"/>
    <w:rsid w:val="00165B86"/>
    <w:rsid w:val="001727B8"/>
    <w:rsid w:val="00173C97"/>
    <w:rsid w:val="001841AC"/>
    <w:rsid w:val="00191CBD"/>
    <w:rsid w:val="00191FA0"/>
    <w:rsid w:val="00193DDF"/>
    <w:rsid w:val="001941BA"/>
    <w:rsid w:val="001979FE"/>
    <w:rsid w:val="00197D65"/>
    <w:rsid w:val="001A3B8F"/>
    <w:rsid w:val="001A70EB"/>
    <w:rsid w:val="001A73D8"/>
    <w:rsid w:val="001B0178"/>
    <w:rsid w:val="001B0267"/>
    <w:rsid w:val="001B0548"/>
    <w:rsid w:val="001B2219"/>
    <w:rsid w:val="001B44AB"/>
    <w:rsid w:val="001B4980"/>
    <w:rsid w:val="001B4E0C"/>
    <w:rsid w:val="001C0CAC"/>
    <w:rsid w:val="001C2061"/>
    <w:rsid w:val="001D1896"/>
    <w:rsid w:val="001D3166"/>
    <w:rsid w:val="001D3951"/>
    <w:rsid w:val="001D4310"/>
    <w:rsid w:val="001D6585"/>
    <w:rsid w:val="001E0666"/>
    <w:rsid w:val="001E111E"/>
    <w:rsid w:val="001E1A90"/>
    <w:rsid w:val="001E59BC"/>
    <w:rsid w:val="001F48E4"/>
    <w:rsid w:val="001F4CF3"/>
    <w:rsid w:val="001F5AD2"/>
    <w:rsid w:val="002049E9"/>
    <w:rsid w:val="00206225"/>
    <w:rsid w:val="002120D1"/>
    <w:rsid w:val="00221D26"/>
    <w:rsid w:val="00222E6F"/>
    <w:rsid w:val="00226560"/>
    <w:rsid w:val="00227A67"/>
    <w:rsid w:val="00236C9A"/>
    <w:rsid w:val="00237F46"/>
    <w:rsid w:val="0024094C"/>
    <w:rsid w:val="0024433E"/>
    <w:rsid w:val="0024720F"/>
    <w:rsid w:val="002539DF"/>
    <w:rsid w:val="0025584A"/>
    <w:rsid w:val="00261FCB"/>
    <w:rsid w:val="002621EB"/>
    <w:rsid w:val="002634CF"/>
    <w:rsid w:val="0026359B"/>
    <w:rsid w:val="00263FA9"/>
    <w:rsid w:val="00272002"/>
    <w:rsid w:val="002737AE"/>
    <w:rsid w:val="00273AE8"/>
    <w:rsid w:val="002765E7"/>
    <w:rsid w:val="00276631"/>
    <w:rsid w:val="00276F52"/>
    <w:rsid w:val="00281261"/>
    <w:rsid w:val="00284A58"/>
    <w:rsid w:val="0029203E"/>
    <w:rsid w:val="0029510E"/>
    <w:rsid w:val="002A13D4"/>
    <w:rsid w:val="002A2E2D"/>
    <w:rsid w:val="002A5300"/>
    <w:rsid w:val="002A70A3"/>
    <w:rsid w:val="002A7750"/>
    <w:rsid w:val="002B0C3E"/>
    <w:rsid w:val="002B375A"/>
    <w:rsid w:val="002B3E2C"/>
    <w:rsid w:val="002B5AAF"/>
    <w:rsid w:val="002B688A"/>
    <w:rsid w:val="002C2A58"/>
    <w:rsid w:val="002C400F"/>
    <w:rsid w:val="002C4242"/>
    <w:rsid w:val="002C5547"/>
    <w:rsid w:val="002D183F"/>
    <w:rsid w:val="002D2A1D"/>
    <w:rsid w:val="002D2AB5"/>
    <w:rsid w:val="002E1E3E"/>
    <w:rsid w:val="002E5101"/>
    <w:rsid w:val="002E57B1"/>
    <w:rsid w:val="002E593F"/>
    <w:rsid w:val="002E6C91"/>
    <w:rsid w:val="002F26CE"/>
    <w:rsid w:val="002F34EB"/>
    <w:rsid w:val="002F3589"/>
    <w:rsid w:val="002F4517"/>
    <w:rsid w:val="002F5345"/>
    <w:rsid w:val="002F7CBD"/>
    <w:rsid w:val="00301AC8"/>
    <w:rsid w:val="00302047"/>
    <w:rsid w:val="003046CE"/>
    <w:rsid w:val="00306392"/>
    <w:rsid w:val="003115A5"/>
    <w:rsid w:val="00313F67"/>
    <w:rsid w:val="0031513B"/>
    <w:rsid w:val="00315785"/>
    <w:rsid w:val="00321B05"/>
    <w:rsid w:val="00321C60"/>
    <w:rsid w:val="00321CEC"/>
    <w:rsid w:val="00322B76"/>
    <w:rsid w:val="00323C7D"/>
    <w:rsid w:val="00334A96"/>
    <w:rsid w:val="00340E6A"/>
    <w:rsid w:val="00340F64"/>
    <w:rsid w:val="003434A3"/>
    <w:rsid w:val="00343C21"/>
    <w:rsid w:val="00345E54"/>
    <w:rsid w:val="00345E8E"/>
    <w:rsid w:val="00346528"/>
    <w:rsid w:val="0035214C"/>
    <w:rsid w:val="0035221E"/>
    <w:rsid w:val="00354761"/>
    <w:rsid w:val="00355897"/>
    <w:rsid w:val="00370043"/>
    <w:rsid w:val="003703A7"/>
    <w:rsid w:val="003724E8"/>
    <w:rsid w:val="00373111"/>
    <w:rsid w:val="00373305"/>
    <w:rsid w:val="00376C14"/>
    <w:rsid w:val="00377AF5"/>
    <w:rsid w:val="0038152C"/>
    <w:rsid w:val="00381E29"/>
    <w:rsid w:val="00386EDA"/>
    <w:rsid w:val="00393596"/>
    <w:rsid w:val="00393B8B"/>
    <w:rsid w:val="003964B3"/>
    <w:rsid w:val="003A2AF2"/>
    <w:rsid w:val="003A2F2A"/>
    <w:rsid w:val="003A3C73"/>
    <w:rsid w:val="003A3DAD"/>
    <w:rsid w:val="003A53E3"/>
    <w:rsid w:val="003A7C4D"/>
    <w:rsid w:val="003B0AF1"/>
    <w:rsid w:val="003B2491"/>
    <w:rsid w:val="003B63D7"/>
    <w:rsid w:val="003C14E0"/>
    <w:rsid w:val="003C15E7"/>
    <w:rsid w:val="003C4731"/>
    <w:rsid w:val="003C5E01"/>
    <w:rsid w:val="003D1E81"/>
    <w:rsid w:val="003D7349"/>
    <w:rsid w:val="003E06E0"/>
    <w:rsid w:val="003E46EE"/>
    <w:rsid w:val="003F0E7B"/>
    <w:rsid w:val="003F0F2B"/>
    <w:rsid w:val="003F3AFC"/>
    <w:rsid w:val="003F56B7"/>
    <w:rsid w:val="003F635E"/>
    <w:rsid w:val="003F6374"/>
    <w:rsid w:val="003F6C24"/>
    <w:rsid w:val="003F6D89"/>
    <w:rsid w:val="00411595"/>
    <w:rsid w:val="004127FF"/>
    <w:rsid w:val="00415E84"/>
    <w:rsid w:val="00424497"/>
    <w:rsid w:val="00424625"/>
    <w:rsid w:val="00427106"/>
    <w:rsid w:val="00434A5C"/>
    <w:rsid w:val="00434ABF"/>
    <w:rsid w:val="00434D37"/>
    <w:rsid w:val="00435725"/>
    <w:rsid w:val="0043591A"/>
    <w:rsid w:val="00436046"/>
    <w:rsid w:val="00440AB3"/>
    <w:rsid w:val="004411D2"/>
    <w:rsid w:val="00441356"/>
    <w:rsid w:val="00442629"/>
    <w:rsid w:val="004444CD"/>
    <w:rsid w:val="00446E55"/>
    <w:rsid w:val="00447BE5"/>
    <w:rsid w:val="00451B90"/>
    <w:rsid w:val="00452D33"/>
    <w:rsid w:val="00460784"/>
    <w:rsid w:val="00460B60"/>
    <w:rsid w:val="00464E5A"/>
    <w:rsid w:val="004663E0"/>
    <w:rsid w:val="00470FCB"/>
    <w:rsid w:val="004714B2"/>
    <w:rsid w:val="00475FD4"/>
    <w:rsid w:val="00480869"/>
    <w:rsid w:val="004810FB"/>
    <w:rsid w:val="00481F49"/>
    <w:rsid w:val="0048526F"/>
    <w:rsid w:val="0049298D"/>
    <w:rsid w:val="0049595C"/>
    <w:rsid w:val="004A0179"/>
    <w:rsid w:val="004A109A"/>
    <w:rsid w:val="004A2E30"/>
    <w:rsid w:val="004B14A3"/>
    <w:rsid w:val="004B1765"/>
    <w:rsid w:val="004B567B"/>
    <w:rsid w:val="004B6C92"/>
    <w:rsid w:val="004B777F"/>
    <w:rsid w:val="004C0CA5"/>
    <w:rsid w:val="004C2474"/>
    <w:rsid w:val="004D68C4"/>
    <w:rsid w:val="004E0A79"/>
    <w:rsid w:val="004E113E"/>
    <w:rsid w:val="004E27F2"/>
    <w:rsid w:val="004E3B41"/>
    <w:rsid w:val="004E615F"/>
    <w:rsid w:val="004F0B58"/>
    <w:rsid w:val="004F3039"/>
    <w:rsid w:val="004F360F"/>
    <w:rsid w:val="004F4DE2"/>
    <w:rsid w:val="004F55C0"/>
    <w:rsid w:val="00503271"/>
    <w:rsid w:val="005045DA"/>
    <w:rsid w:val="00504F0F"/>
    <w:rsid w:val="005068AB"/>
    <w:rsid w:val="00512C95"/>
    <w:rsid w:val="005146CE"/>
    <w:rsid w:val="00517407"/>
    <w:rsid w:val="0051778A"/>
    <w:rsid w:val="00521EB4"/>
    <w:rsid w:val="00525F9B"/>
    <w:rsid w:val="00527790"/>
    <w:rsid w:val="00530DA0"/>
    <w:rsid w:val="005320EE"/>
    <w:rsid w:val="005323AA"/>
    <w:rsid w:val="00533CF3"/>
    <w:rsid w:val="00535D52"/>
    <w:rsid w:val="0054511A"/>
    <w:rsid w:val="005454EB"/>
    <w:rsid w:val="005463C9"/>
    <w:rsid w:val="00547036"/>
    <w:rsid w:val="005478BC"/>
    <w:rsid w:val="00553FA9"/>
    <w:rsid w:val="00554A17"/>
    <w:rsid w:val="0055576E"/>
    <w:rsid w:val="00556BF0"/>
    <w:rsid w:val="00557745"/>
    <w:rsid w:val="00557D29"/>
    <w:rsid w:val="005621A9"/>
    <w:rsid w:val="0056319D"/>
    <w:rsid w:val="00563BB6"/>
    <w:rsid w:val="0056587A"/>
    <w:rsid w:val="00565A2F"/>
    <w:rsid w:val="00573AD4"/>
    <w:rsid w:val="0057406E"/>
    <w:rsid w:val="0057422D"/>
    <w:rsid w:val="00576D98"/>
    <w:rsid w:val="00581E95"/>
    <w:rsid w:val="00582267"/>
    <w:rsid w:val="0058462B"/>
    <w:rsid w:val="00586894"/>
    <w:rsid w:val="00592E20"/>
    <w:rsid w:val="00593728"/>
    <w:rsid w:val="0059791B"/>
    <w:rsid w:val="005A1A06"/>
    <w:rsid w:val="005A1EC0"/>
    <w:rsid w:val="005A22EA"/>
    <w:rsid w:val="005A28D4"/>
    <w:rsid w:val="005A4713"/>
    <w:rsid w:val="005A6B31"/>
    <w:rsid w:val="005A7446"/>
    <w:rsid w:val="005B13B1"/>
    <w:rsid w:val="005B14EF"/>
    <w:rsid w:val="005B407E"/>
    <w:rsid w:val="005B54D0"/>
    <w:rsid w:val="005C050B"/>
    <w:rsid w:val="005C16FA"/>
    <w:rsid w:val="005C2FA4"/>
    <w:rsid w:val="005C3925"/>
    <w:rsid w:val="005C3D0C"/>
    <w:rsid w:val="005C647C"/>
    <w:rsid w:val="005C66E4"/>
    <w:rsid w:val="005C6AA1"/>
    <w:rsid w:val="005D5FED"/>
    <w:rsid w:val="005D7CB1"/>
    <w:rsid w:val="005E0D37"/>
    <w:rsid w:val="005E1502"/>
    <w:rsid w:val="005E3A41"/>
    <w:rsid w:val="005E4634"/>
    <w:rsid w:val="005E4916"/>
    <w:rsid w:val="005E7224"/>
    <w:rsid w:val="005E7A83"/>
    <w:rsid w:val="005F0BE5"/>
    <w:rsid w:val="005F18FA"/>
    <w:rsid w:val="005F2009"/>
    <w:rsid w:val="005F2927"/>
    <w:rsid w:val="005F4711"/>
    <w:rsid w:val="005F6021"/>
    <w:rsid w:val="00601FD1"/>
    <w:rsid w:val="0060262D"/>
    <w:rsid w:val="00602B95"/>
    <w:rsid w:val="00603041"/>
    <w:rsid w:val="00605A66"/>
    <w:rsid w:val="00606A86"/>
    <w:rsid w:val="0061561E"/>
    <w:rsid w:val="00615AFB"/>
    <w:rsid w:val="00616102"/>
    <w:rsid w:val="00617ACF"/>
    <w:rsid w:val="0062048D"/>
    <w:rsid w:val="00622AB5"/>
    <w:rsid w:val="00626601"/>
    <w:rsid w:val="00627750"/>
    <w:rsid w:val="0063621C"/>
    <w:rsid w:val="006371A2"/>
    <w:rsid w:val="00637BCA"/>
    <w:rsid w:val="00641AB7"/>
    <w:rsid w:val="00644BFD"/>
    <w:rsid w:val="00645379"/>
    <w:rsid w:val="00645E4A"/>
    <w:rsid w:val="00646D48"/>
    <w:rsid w:val="00651BE3"/>
    <w:rsid w:val="006529C4"/>
    <w:rsid w:val="006543E8"/>
    <w:rsid w:val="006547D4"/>
    <w:rsid w:val="00656F90"/>
    <w:rsid w:val="006624BE"/>
    <w:rsid w:val="0066512F"/>
    <w:rsid w:val="0066539E"/>
    <w:rsid w:val="006661FB"/>
    <w:rsid w:val="00667819"/>
    <w:rsid w:val="00670136"/>
    <w:rsid w:val="00670144"/>
    <w:rsid w:val="00673B53"/>
    <w:rsid w:val="006806DB"/>
    <w:rsid w:val="00681201"/>
    <w:rsid w:val="006815D7"/>
    <w:rsid w:val="00681607"/>
    <w:rsid w:val="00682A49"/>
    <w:rsid w:val="00682FD9"/>
    <w:rsid w:val="00687873"/>
    <w:rsid w:val="00690681"/>
    <w:rsid w:val="00696A3C"/>
    <w:rsid w:val="006A1556"/>
    <w:rsid w:val="006A24F0"/>
    <w:rsid w:val="006A4598"/>
    <w:rsid w:val="006A5EBF"/>
    <w:rsid w:val="006A60E1"/>
    <w:rsid w:val="006A6EB7"/>
    <w:rsid w:val="006A78AE"/>
    <w:rsid w:val="006B1B23"/>
    <w:rsid w:val="006B1C31"/>
    <w:rsid w:val="006B3217"/>
    <w:rsid w:val="006B61E1"/>
    <w:rsid w:val="006B650B"/>
    <w:rsid w:val="006B66BE"/>
    <w:rsid w:val="006B68C2"/>
    <w:rsid w:val="006B7C48"/>
    <w:rsid w:val="006C0C4C"/>
    <w:rsid w:val="006C19E0"/>
    <w:rsid w:val="006C236D"/>
    <w:rsid w:val="006C26F5"/>
    <w:rsid w:val="006C2B42"/>
    <w:rsid w:val="006D1BD5"/>
    <w:rsid w:val="006D4905"/>
    <w:rsid w:val="006D4AA8"/>
    <w:rsid w:val="006D5F0C"/>
    <w:rsid w:val="006D6943"/>
    <w:rsid w:val="006E13D2"/>
    <w:rsid w:val="006E2535"/>
    <w:rsid w:val="006E31EF"/>
    <w:rsid w:val="006E34C8"/>
    <w:rsid w:val="006E4B66"/>
    <w:rsid w:val="006E695A"/>
    <w:rsid w:val="006F0204"/>
    <w:rsid w:val="006F34C8"/>
    <w:rsid w:val="006F3A54"/>
    <w:rsid w:val="006F72DD"/>
    <w:rsid w:val="00714E1F"/>
    <w:rsid w:val="007169EC"/>
    <w:rsid w:val="00716F84"/>
    <w:rsid w:val="00720082"/>
    <w:rsid w:val="00720D45"/>
    <w:rsid w:val="00723704"/>
    <w:rsid w:val="007268DC"/>
    <w:rsid w:val="00731890"/>
    <w:rsid w:val="00734186"/>
    <w:rsid w:val="00734573"/>
    <w:rsid w:val="007347EC"/>
    <w:rsid w:val="00735303"/>
    <w:rsid w:val="00735B41"/>
    <w:rsid w:val="0073629E"/>
    <w:rsid w:val="007372E0"/>
    <w:rsid w:val="007434C2"/>
    <w:rsid w:val="00743CAB"/>
    <w:rsid w:val="00750659"/>
    <w:rsid w:val="0075252C"/>
    <w:rsid w:val="0075433A"/>
    <w:rsid w:val="00757F77"/>
    <w:rsid w:val="00761848"/>
    <w:rsid w:val="00761E42"/>
    <w:rsid w:val="00766C21"/>
    <w:rsid w:val="0076785F"/>
    <w:rsid w:val="007701AE"/>
    <w:rsid w:val="00771E0B"/>
    <w:rsid w:val="00772B0E"/>
    <w:rsid w:val="00773104"/>
    <w:rsid w:val="007852E5"/>
    <w:rsid w:val="00785679"/>
    <w:rsid w:val="00794316"/>
    <w:rsid w:val="007954B4"/>
    <w:rsid w:val="00797879"/>
    <w:rsid w:val="007A3B1E"/>
    <w:rsid w:val="007A7641"/>
    <w:rsid w:val="007A7AA7"/>
    <w:rsid w:val="007B0FCF"/>
    <w:rsid w:val="007B1801"/>
    <w:rsid w:val="007B19CF"/>
    <w:rsid w:val="007B371A"/>
    <w:rsid w:val="007B7BA5"/>
    <w:rsid w:val="007C45F0"/>
    <w:rsid w:val="007D3A42"/>
    <w:rsid w:val="007D3BE4"/>
    <w:rsid w:val="007D4412"/>
    <w:rsid w:val="007E1BED"/>
    <w:rsid w:val="007E3E60"/>
    <w:rsid w:val="007E451F"/>
    <w:rsid w:val="007E4AA6"/>
    <w:rsid w:val="007F332D"/>
    <w:rsid w:val="007F7A4C"/>
    <w:rsid w:val="008027F8"/>
    <w:rsid w:val="00803183"/>
    <w:rsid w:val="00803EEA"/>
    <w:rsid w:val="00806404"/>
    <w:rsid w:val="0080657C"/>
    <w:rsid w:val="00806612"/>
    <w:rsid w:val="00807C53"/>
    <w:rsid w:val="0081014A"/>
    <w:rsid w:val="0081016D"/>
    <w:rsid w:val="008124A4"/>
    <w:rsid w:val="008128ED"/>
    <w:rsid w:val="008138DF"/>
    <w:rsid w:val="00816808"/>
    <w:rsid w:val="0082134E"/>
    <w:rsid w:val="00821566"/>
    <w:rsid w:val="008226F4"/>
    <w:rsid w:val="008249B7"/>
    <w:rsid w:val="008272AE"/>
    <w:rsid w:val="00830BA4"/>
    <w:rsid w:val="008323E4"/>
    <w:rsid w:val="00837CC0"/>
    <w:rsid w:val="00840A0A"/>
    <w:rsid w:val="0084621C"/>
    <w:rsid w:val="00851D65"/>
    <w:rsid w:val="0085739A"/>
    <w:rsid w:val="00861C9E"/>
    <w:rsid w:val="0086288B"/>
    <w:rsid w:val="008652C9"/>
    <w:rsid w:val="008714D6"/>
    <w:rsid w:val="00874210"/>
    <w:rsid w:val="008744AB"/>
    <w:rsid w:val="008779DB"/>
    <w:rsid w:val="00880577"/>
    <w:rsid w:val="008818D1"/>
    <w:rsid w:val="00884700"/>
    <w:rsid w:val="008900F8"/>
    <w:rsid w:val="0089204D"/>
    <w:rsid w:val="008922C6"/>
    <w:rsid w:val="00893532"/>
    <w:rsid w:val="008A751C"/>
    <w:rsid w:val="008B1116"/>
    <w:rsid w:val="008B1C75"/>
    <w:rsid w:val="008B3A5C"/>
    <w:rsid w:val="008B532A"/>
    <w:rsid w:val="008B55E7"/>
    <w:rsid w:val="008B6FE6"/>
    <w:rsid w:val="008C0569"/>
    <w:rsid w:val="008C0B24"/>
    <w:rsid w:val="008D1C3A"/>
    <w:rsid w:val="008D32DA"/>
    <w:rsid w:val="008D4755"/>
    <w:rsid w:val="008D5163"/>
    <w:rsid w:val="008D7FD1"/>
    <w:rsid w:val="008E110F"/>
    <w:rsid w:val="008F0FD6"/>
    <w:rsid w:val="00902224"/>
    <w:rsid w:val="00903647"/>
    <w:rsid w:val="00904F35"/>
    <w:rsid w:val="0091031A"/>
    <w:rsid w:val="00915314"/>
    <w:rsid w:val="00916578"/>
    <w:rsid w:val="00917ECB"/>
    <w:rsid w:val="00921125"/>
    <w:rsid w:val="009216B3"/>
    <w:rsid w:val="00921716"/>
    <w:rsid w:val="00921879"/>
    <w:rsid w:val="00922E5E"/>
    <w:rsid w:val="0092374E"/>
    <w:rsid w:val="00925BD6"/>
    <w:rsid w:val="0092621C"/>
    <w:rsid w:val="00926FB9"/>
    <w:rsid w:val="009307F3"/>
    <w:rsid w:val="00934A58"/>
    <w:rsid w:val="00935CF7"/>
    <w:rsid w:val="00936F2C"/>
    <w:rsid w:val="00941937"/>
    <w:rsid w:val="00942092"/>
    <w:rsid w:val="00942396"/>
    <w:rsid w:val="00943696"/>
    <w:rsid w:val="00947016"/>
    <w:rsid w:val="009500E9"/>
    <w:rsid w:val="009538FE"/>
    <w:rsid w:val="00953995"/>
    <w:rsid w:val="0095469E"/>
    <w:rsid w:val="00955054"/>
    <w:rsid w:val="009556D0"/>
    <w:rsid w:val="0095760C"/>
    <w:rsid w:val="00962033"/>
    <w:rsid w:val="009636CE"/>
    <w:rsid w:val="00964C5D"/>
    <w:rsid w:val="00964F58"/>
    <w:rsid w:val="009652F5"/>
    <w:rsid w:val="00971211"/>
    <w:rsid w:val="00971F62"/>
    <w:rsid w:val="00972656"/>
    <w:rsid w:val="00976BE9"/>
    <w:rsid w:val="009810F2"/>
    <w:rsid w:val="00981D7E"/>
    <w:rsid w:val="009951DA"/>
    <w:rsid w:val="00996070"/>
    <w:rsid w:val="00997B89"/>
    <w:rsid w:val="009A7383"/>
    <w:rsid w:val="009A7D01"/>
    <w:rsid w:val="009B357E"/>
    <w:rsid w:val="009B4386"/>
    <w:rsid w:val="009B5792"/>
    <w:rsid w:val="009B5A8A"/>
    <w:rsid w:val="009C37E1"/>
    <w:rsid w:val="009D2442"/>
    <w:rsid w:val="009D2EC9"/>
    <w:rsid w:val="009D3366"/>
    <w:rsid w:val="009D414B"/>
    <w:rsid w:val="009D7A91"/>
    <w:rsid w:val="009E009D"/>
    <w:rsid w:val="009E3556"/>
    <w:rsid w:val="009E3A98"/>
    <w:rsid w:val="009E504B"/>
    <w:rsid w:val="009E7637"/>
    <w:rsid w:val="009E79EA"/>
    <w:rsid w:val="009F0D46"/>
    <w:rsid w:val="009F0EDA"/>
    <w:rsid w:val="009F12EE"/>
    <w:rsid w:val="009F3071"/>
    <w:rsid w:val="00A036DC"/>
    <w:rsid w:val="00A03B5B"/>
    <w:rsid w:val="00A04A5A"/>
    <w:rsid w:val="00A12534"/>
    <w:rsid w:val="00A15FBC"/>
    <w:rsid w:val="00A1727A"/>
    <w:rsid w:val="00A23FA1"/>
    <w:rsid w:val="00A24876"/>
    <w:rsid w:val="00A336A4"/>
    <w:rsid w:val="00A404DA"/>
    <w:rsid w:val="00A427EF"/>
    <w:rsid w:val="00A4528F"/>
    <w:rsid w:val="00A45FA2"/>
    <w:rsid w:val="00A464CE"/>
    <w:rsid w:val="00A50350"/>
    <w:rsid w:val="00A52A82"/>
    <w:rsid w:val="00A555FA"/>
    <w:rsid w:val="00A55714"/>
    <w:rsid w:val="00A618E5"/>
    <w:rsid w:val="00A64F50"/>
    <w:rsid w:val="00A650E7"/>
    <w:rsid w:val="00A658EC"/>
    <w:rsid w:val="00A66DA8"/>
    <w:rsid w:val="00A7076E"/>
    <w:rsid w:val="00A71745"/>
    <w:rsid w:val="00A76C67"/>
    <w:rsid w:val="00A81202"/>
    <w:rsid w:val="00A8191C"/>
    <w:rsid w:val="00A81D30"/>
    <w:rsid w:val="00A85C26"/>
    <w:rsid w:val="00A87574"/>
    <w:rsid w:val="00A9348A"/>
    <w:rsid w:val="00A959D0"/>
    <w:rsid w:val="00A95B35"/>
    <w:rsid w:val="00A96C52"/>
    <w:rsid w:val="00A97210"/>
    <w:rsid w:val="00AA10A8"/>
    <w:rsid w:val="00AA2A5D"/>
    <w:rsid w:val="00AA531A"/>
    <w:rsid w:val="00AB27E2"/>
    <w:rsid w:val="00AB28ED"/>
    <w:rsid w:val="00AB30CE"/>
    <w:rsid w:val="00AB4EE7"/>
    <w:rsid w:val="00AB548C"/>
    <w:rsid w:val="00AB57A2"/>
    <w:rsid w:val="00AB5AED"/>
    <w:rsid w:val="00AB5E7E"/>
    <w:rsid w:val="00AC1BAC"/>
    <w:rsid w:val="00AC3885"/>
    <w:rsid w:val="00AC5E57"/>
    <w:rsid w:val="00AC6571"/>
    <w:rsid w:val="00AC6FF7"/>
    <w:rsid w:val="00AD37D4"/>
    <w:rsid w:val="00AD420E"/>
    <w:rsid w:val="00AD4BB1"/>
    <w:rsid w:val="00AE3063"/>
    <w:rsid w:val="00AE3529"/>
    <w:rsid w:val="00AE35E2"/>
    <w:rsid w:val="00AE5019"/>
    <w:rsid w:val="00AE7B05"/>
    <w:rsid w:val="00AF1616"/>
    <w:rsid w:val="00AF3699"/>
    <w:rsid w:val="00AF5219"/>
    <w:rsid w:val="00B00079"/>
    <w:rsid w:val="00B064A0"/>
    <w:rsid w:val="00B10D0E"/>
    <w:rsid w:val="00B10EC6"/>
    <w:rsid w:val="00B14895"/>
    <w:rsid w:val="00B15747"/>
    <w:rsid w:val="00B17BAD"/>
    <w:rsid w:val="00B21264"/>
    <w:rsid w:val="00B220F0"/>
    <w:rsid w:val="00B25FAA"/>
    <w:rsid w:val="00B2689F"/>
    <w:rsid w:val="00B26AE4"/>
    <w:rsid w:val="00B31276"/>
    <w:rsid w:val="00B32340"/>
    <w:rsid w:val="00B34C51"/>
    <w:rsid w:val="00B34D17"/>
    <w:rsid w:val="00B3511C"/>
    <w:rsid w:val="00B35AAE"/>
    <w:rsid w:val="00B36D1D"/>
    <w:rsid w:val="00B41460"/>
    <w:rsid w:val="00B44DBC"/>
    <w:rsid w:val="00B47BF3"/>
    <w:rsid w:val="00B51BC4"/>
    <w:rsid w:val="00B561EE"/>
    <w:rsid w:val="00B5650F"/>
    <w:rsid w:val="00B573CB"/>
    <w:rsid w:val="00B63014"/>
    <w:rsid w:val="00B63EC1"/>
    <w:rsid w:val="00B64A35"/>
    <w:rsid w:val="00B66B0D"/>
    <w:rsid w:val="00B70986"/>
    <w:rsid w:val="00B72FB4"/>
    <w:rsid w:val="00B76222"/>
    <w:rsid w:val="00B76A46"/>
    <w:rsid w:val="00B7727B"/>
    <w:rsid w:val="00B80388"/>
    <w:rsid w:val="00B81D6A"/>
    <w:rsid w:val="00B8653B"/>
    <w:rsid w:val="00B9346B"/>
    <w:rsid w:val="00B93F71"/>
    <w:rsid w:val="00BA5FD2"/>
    <w:rsid w:val="00BA6D5E"/>
    <w:rsid w:val="00BA6FE2"/>
    <w:rsid w:val="00BB0929"/>
    <w:rsid w:val="00BB3246"/>
    <w:rsid w:val="00BB379F"/>
    <w:rsid w:val="00BB4EBF"/>
    <w:rsid w:val="00BC0FC5"/>
    <w:rsid w:val="00BC77B2"/>
    <w:rsid w:val="00BD2F51"/>
    <w:rsid w:val="00BE3F94"/>
    <w:rsid w:val="00BE62DF"/>
    <w:rsid w:val="00BF1EAB"/>
    <w:rsid w:val="00BF2A89"/>
    <w:rsid w:val="00BF5369"/>
    <w:rsid w:val="00C04943"/>
    <w:rsid w:val="00C1173D"/>
    <w:rsid w:val="00C119FB"/>
    <w:rsid w:val="00C126C7"/>
    <w:rsid w:val="00C1549E"/>
    <w:rsid w:val="00C160BF"/>
    <w:rsid w:val="00C2114C"/>
    <w:rsid w:val="00C21456"/>
    <w:rsid w:val="00C23164"/>
    <w:rsid w:val="00C2389E"/>
    <w:rsid w:val="00C23E00"/>
    <w:rsid w:val="00C31EAE"/>
    <w:rsid w:val="00C32A96"/>
    <w:rsid w:val="00C34B1A"/>
    <w:rsid w:val="00C34B9B"/>
    <w:rsid w:val="00C3528A"/>
    <w:rsid w:val="00C4034F"/>
    <w:rsid w:val="00C404A9"/>
    <w:rsid w:val="00C408B5"/>
    <w:rsid w:val="00C4227C"/>
    <w:rsid w:val="00C42530"/>
    <w:rsid w:val="00C46002"/>
    <w:rsid w:val="00C4708C"/>
    <w:rsid w:val="00C51484"/>
    <w:rsid w:val="00C60415"/>
    <w:rsid w:val="00C62978"/>
    <w:rsid w:val="00C62ED7"/>
    <w:rsid w:val="00C64955"/>
    <w:rsid w:val="00C658BC"/>
    <w:rsid w:val="00C65EBF"/>
    <w:rsid w:val="00C66F22"/>
    <w:rsid w:val="00C70B25"/>
    <w:rsid w:val="00C74E82"/>
    <w:rsid w:val="00C760C6"/>
    <w:rsid w:val="00C80E82"/>
    <w:rsid w:val="00C866CC"/>
    <w:rsid w:val="00C87B8E"/>
    <w:rsid w:val="00C9120A"/>
    <w:rsid w:val="00C934B1"/>
    <w:rsid w:val="00C96010"/>
    <w:rsid w:val="00C972DE"/>
    <w:rsid w:val="00C97C4C"/>
    <w:rsid w:val="00CA23A0"/>
    <w:rsid w:val="00CA40F4"/>
    <w:rsid w:val="00CA48C3"/>
    <w:rsid w:val="00CA5E48"/>
    <w:rsid w:val="00CB271C"/>
    <w:rsid w:val="00CB2B02"/>
    <w:rsid w:val="00CB5388"/>
    <w:rsid w:val="00CB6835"/>
    <w:rsid w:val="00CC1206"/>
    <w:rsid w:val="00CD3551"/>
    <w:rsid w:val="00CD623D"/>
    <w:rsid w:val="00CD6ED9"/>
    <w:rsid w:val="00CD7561"/>
    <w:rsid w:val="00CD7621"/>
    <w:rsid w:val="00CE103B"/>
    <w:rsid w:val="00CE2E9E"/>
    <w:rsid w:val="00CE50E9"/>
    <w:rsid w:val="00CF1A17"/>
    <w:rsid w:val="00CF4556"/>
    <w:rsid w:val="00CF4AA2"/>
    <w:rsid w:val="00CF5BAC"/>
    <w:rsid w:val="00CF739C"/>
    <w:rsid w:val="00CF75D4"/>
    <w:rsid w:val="00D01831"/>
    <w:rsid w:val="00D01ABB"/>
    <w:rsid w:val="00D024BC"/>
    <w:rsid w:val="00D0343A"/>
    <w:rsid w:val="00D07196"/>
    <w:rsid w:val="00D10903"/>
    <w:rsid w:val="00D10982"/>
    <w:rsid w:val="00D117F9"/>
    <w:rsid w:val="00D120C3"/>
    <w:rsid w:val="00D1415C"/>
    <w:rsid w:val="00D149FA"/>
    <w:rsid w:val="00D14C04"/>
    <w:rsid w:val="00D16F7B"/>
    <w:rsid w:val="00D1761C"/>
    <w:rsid w:val="00D205F7"/>
    <w:rsid w:val="00D220CB"/>
    <w:rsid w:val="00D2253B"/>
    <w:rsid w:val="00D268C6"/>
    <w:rsid w:val="00D27204"/>
    <w:rsid w:val="00D274A0"/>
    <w:rsid w:val="00D32516"/>
    <w:rsid w:val="00D344F9"/>
    <w:rsid w:val="00D362C4"/>
    <w:rsid w:val="00D37BDD"/>
    <w:rsid w:val="00D4026C"/>
    <w:rsid w:val="00D41991"/>
    <w:rsid w:val="00D419C0"/>
    <w:rsid w:val="00D44757"/>
    <w:rsid w:val="00D450A7"/>
    <w:rsid w:val="00D474EB"/>
    <w:rsid w:val="00D47C3A"/>
    <w:rsid w:val="00D526C9"/>
    <w:rsid w:val="00D57F86"/>
    <w:rsid w:val="00D61F67"/>
    <w:rsid w:val="00D642F9"/>
    <w:rsid w:val="00D67446"/>
    <w:rsid w:val="00D67E0D"/>
    <w:rsid w:val="00D701EE"/>
    <w:rsid w:val="00D723D7"/>
    <w:rsid w:val="00D725FA"/>
    <w:rsid w:val="00D73C2A"/>
    <w:rsid w:val="00D75984"/>
    <w:rsid w:val="00D80C3F"/>
    <w:rsid w:val="00D823C3"/>
    <w:rsid w:val="00D82566"/>
    <w:rsid w:val="00D831E6"/>
    <w:rsid w:val="00D83A45"/>
    <w:rsid w:val="00D863E4"/>
    <w:rsid w:val="00D87471"/>
    <w:rsid w:val="00D87662"/>
    <w:rsid w:val="00D877C8"/>
    <w:rsid w:val="00D91736"/>
    <w:rsid w:val="00D91EB5"/>
    <w:rsid w:val="00D921A0"/>
    <w:rsid w:val="00D94A50"/>
    <w:rsid w:val="00D9501F"/>
    <w:rsid w:val="00D958DD"/>
    <w:rsid w:val="00DA176F"/>
    <w:rsid w:val="00DA1CB4"/>
    <w:rsid w:val="00DA3CFF"/>
    <w:rsid w:val="00DA5F7F"/>
    <w:rsid w:val="00DB01EB"/>
    <w:rsid w:val="00DB48DA"/>
    <w:rsid w:val="00DB69AA"/>
    <w:rsid w:val="00DB6D51"/>
    <w:rsid w:val="00DB71EF"/>
    <w:rsid w:val="00DC3399"/>
    <w:rsid w:val="00DC70AE"/>
    <w:rsid w:val="00DD0339"/>
    <w:rsid w:val="00DD19CD"/>
    <w:rsid w:val="00DD3A59"/>
    <w:rsid w:val="00DD54C5"/>
    <w:rsid w:val="00DE07D5"/>
    <w:rsid w:val="00DE3481"/>
    <w:rsid w:val="00DE3A53"/>
    <w:rsid w:val="00DF189D"/>
    <w:rsid w:val="00DF18C7"/>
    <w:rsid w:val="00DF633D"/>
    <w:rsid w:val="00DF6FCD"/>
    <w:rsid w:val="00E002C1"/>
    <w:rsid w:val="00E006DB"/>
    <w:rsid w:val="00E01379"/>
    <w:rsid w:val="00E07611"/>
    <w:rsid w:val="00E07AAB"/>
    <w:rsid w:val="00E11F91"/>
    <w:rsid w:val="00E131E7"/>
    <w:rsid w:val="00E16612"/>
    <w:rsid w:val="00E20E74"/>
    <w:rsid w:val="00E2306E"/>
    <w:rsid w:val="00E2373B"/>
    <w:rsid w:val="00E24560"/>
    <w:rsid w:val="00E24B67"/>
    <w:rsid w:val="00E255CE"/>
    <w:rsid w:val="00E25CFE"/>
    <w:rsid w:val="00E262A9"/>
    <w:rsid w:val="00E26CBD"/>
    <w:rsid w:val="00E33C39"/>
    <w:rsid w:val="00E3418E"/>
    <w:rsid w:val="00E35547"/>
    <w:rsid w:val="00E37FD3"/>
    <w:rsid w:val="00E4152C"/>
    <w:rsid w:val="00E445AA"/>
    <w:rsid w:val="00E44CE5"/>
    <w:rsid w:val="00E473A1"/>
    <w:rsid w:val="00E53DC3"/>
    <w:rsid w:val="00E575BD"/>
    <w:rsid w:val="00E710B2"/>
    <w:rsid w:val="00E71307"/>
    <w:rsid w:val="00E71626"/>
    <w:rsid w:val="00E71B80"/>
    <w:rsid w:val="00E72553"/>
    <w:rsid w:val="00E72EF9"/>
    <w:rsid w:val="00E75824"/>
    <w:rsid w:val="00E75D0F"/>
    <w:rsid w:val="00E8037A"/>
    <w:rsid w:val="00E81413"/>
    <w:rsid w:val="00E8712F"/>
    <w:rsid w:val="00E92610"/>
    <w:rsid w:val="00E96033"/>
    <w:rsid w:val="00EA15C9"/>
    <w:rsid w:val="00EA3D30"/>
    <w:rsid w:val="00EA7574"/>
    <w:rsid w:val="00EB0FBE"/>
    <w:rsid w:val="00EB2479"/>
    <w:rsid w:val="00EB3184"/>
    <w:rsid w:val="00EB7DDE"/>
    <w:rsid w:val="00EC0084"/>
    <w:rsid w:val="00EC19BD"/>
    <w:rsid w:val="00EC2881"/>
    <w:rsid w:val="00EC3D02"/>
    <w:rsid w:val="00EC620D"/>
    <w:rsid w:val="00ED0E47"/>
    <w:rsid w:val="00ED3A5F"/>
    <w:rsid w:val="00ED3D88"/>
    <w:rsid w:val="00EE1272"/>
    <w:rsid w:val="00EE589B"/>
    <w:rsid w:val="00EE6BFF"/>
    <w:rsid w:val="00EF0898"/>
    <w:rsid w:val="00EF6AF4"/>
    <w:rsid w:val="00EF6C7B"/>
    <w:rsid w:val="00F04069"/>
    <w:rsid w:val="00F123FB"/>
    <w:rsid w:val="00F1431B"/>
    <w:rsid w:val="00F1492E"/>
    <w:rsid w:val="00F17FB2"/>
    <w:rsid w:val="00F21FB4"/>
    <w:rsid w:val="00F225A3"/>
    <w:rsid w:val="00F24504"/>
    <w:rsid w:val="00F26823"/>
    <w:rsid w:val="00F271AF"/>
    <w:rsid w:val="00F2785A"/>
    <w:rsid w:val="00F341BA"/>
    <w:rsid w:val="00F35B4F"/>
    <w:rsid w:val="00F40B5C"/>
    <w:rsid w:val="00F42BC6"/>
    <w:rsid w:val="00F4495E"/>
    <w:rsid w:val="00F455EF"/>
    <w:rsid w:val="00F5001E"/>
    <w:rsid w:val="00F511C9"/>
    <w:rsid w:val="00F517FB"/>
    <w:rsid w:val="00F520C1"/>
    <w:rsid w:val="00F52C37"/>
    <w:rsid w:val="00F54A16"/>
    <w:rsid w:val="00F56776"/>
    <w:rsid w:val="00F56830"/>
    <w:rsid w:val="00F60CBD"/>
    <w:rsid w:val="00F60ED0"/>
    <w:rsid w:val="00F64150"/>
    <w:rsid w:val="00F64ACB"/>
    <w:rsid w:val="00F72E35"/>
    <w:rsid w:val="00F74889"/>
    <w:rsid w:val="00F755D3"/>
    <w:rsid w:val="00F75B54"/>
    <w:rsid w:val="00F75CBC"/>
    <w:rsid w:val="00F75F1E"/>
    <w:rsid w:val="00F76729"/>
    <w:rsid w:val="00F844DF"/>
    <w:rsid w:val="00F85985"/>
    <w:rsid w:val="00F869D3"/>
    <w:rsid w:val="00F87650"/>
    <w:rsid w:val="00F93013"/>
    <w:rsid w:val="00F95459"/>
    <w:rsid w:val="00FA5640"/>
    <w:rsid w:val="00FA7B9C"/>
    <w:rsid w:val="00FB00E9"/>
    <w:rsid w:val="00FB2119"/>
    <w:rsid w:val="00FB65D4"/>
    <w:rsid w:val="00FB6C4F"/>
    <w:rsid w:val="00FC0712"/>
    <w:rsid w:val="00FC1130"/>
    <w:rsid w:val="00FC2289"/>
    <w:rsid w:val="00FD24B5"/>
    <w:rsid w:val="00FD3043"/>
    <w:rsid w:val="00FD3509"/>
    <w:rsid w:val="00FD409E"/>
    <w:rsid w:val="00FD6E3E"/>
    <w:rsid w:val="00FD76FA"/>
    <w:rsid w:val="00FE50C1"/>
    <w:rsid w:val="00FE5FA3"/>
    <w:rsid w:val="00FF35C3"/>
    <w:rsid w:val="00FF36FB"/>
    <w:rsid w:val="00FF3C87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0D87D"/>
  <w15:chartTrackingRefBased/>
  <w15:docId w15:val="{2D932329-C9F1-4A76-B7EF-48570D5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5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4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4C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AE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26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634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76D98"/>
    <w:pPr>
      <w:spacing w:before="100" w:beforeAutospacing="1" w:after="100" w:afterAutospacing="1"/>
    </w:pPr>
    <w:rPr>
      <w:rFonts w:eastAsia="Times New Roman"/>
      <w:lang w:eastAsia="ja-JP"/>
    </w:rPr>
  </w:style>
  <w:style w:type="character" w:styleId="Strong">
    <w:name w:val="Strong"/>
    <w:basedOn w:val="DefaultParagraphFont"/>
    <w:uiPriority w:val="22"/>
    <w:qFormat/>
    <w:rsid w:val="00576D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sgopo.com/mc-congress-old-style/" TargetMode="External"/><Relationship Id="rId21" Type="http://schemas.openxmlformats.org/officeDocument/2006/relationships/hyperlink" Target="http://www.usgopo.com/bill-of-rights/" TargetMode="External"/><Relationship Id="rId42" Type="http://schemas.openxmlformats.org/officeDocument/2006/relationships/hyperlink" Target="https://www.usgopo.com/exit-poll-2024/" TargetMode="External"/><Relationship Id="rId63" Type="http://schemas.openxmlformats.org/officeDocument/2006/relationships/hyperlink" Target="http://www.usgopo.com/congressional-campaign-committees/" TargetMode="External"/><Relationship Id="rId84" Type="http://schemas.openxmlformats.org/officeDocument/2006/relationships/hyperlink" Target="http://www.usgopo.com/mcdonald-v-chicago/" TargetMode="External"/><Relationship Id="rId138" Type="http://schemas.openxmlformats.org/officeDocument/2006/relationships/hyperlink" Target="http://www.usgopo.com/frq-compliance-monitoring/" TargetMode="External"/><Relationship Id="rId159" Type="http://schemas.openxmlformats.org/officeDocument/2006/relationships/hyperlink" Target="http://www.usgopo.com/schenck-v-united-states/" TargetMode="External"/><Relationship Id="rId170" Type="http://schemas.openxmlformats.org/officeDocument/2006/relationships/hyperlink" Target="http://www.usgopo.com/middle-finger-free-speech/" TargetMode="External"/><Relationship Id="rId191" Type="http://schemas.openxmlformats.org/officeDocument/2006/relationships/hyperlink" Target="http://www.usgopo.com/frq-women-suffrage/" TargetMode="External"/><Relationship Id="rId107" Type="http://schemas.openxmlformats.org/officeDocument/2006/relationships/hyperlink" Target="http://www.usgopo.com/congressional-committees/" TargetMode="External"/><Relationship Id="rId11" Type="http://schemas.openxmlformats.org/officeDocument/2006/relationships/hyperlink" Target="http://www.usgopo.com/declaration-john-adams-clip/" TargetMode="External"/><Relationship Id="rId32" Type="http://schemas.openxmlformats.org/officeDocument/2006/relationships/hyperlink" Target="http://www.usgopo.com/okc-bombing/" TargetMode="External"/><Relationship Id="rId53" Type="http://schemas.openxmlformats.org/officeDocument/2006/relationships/hyperlink" Target="http://www.usgopo.com/frontloading/" TargetMode="External"/><Relationship Id="rId74" Type="http://schemas.openxmlformats.org/officeDocument/2006/relationships/hyperlink" Target="http://www.usgopo.com/mc-political-parties/" TargetMode="External"/><Relationship Id="rId128" Type="http://schemas.openxmlformats.org/officeDocument/2006/relationships/hyperlink" Target="https://www.usgopo.com/presidential-constraints/" TargetMode="External"/><Relationship Id="rId149" Type="http://schemas.openxmlformats.org/officeDocument/2006/relationships/hyperlink" Target="http://www.usgopo.com/thurgood-marshall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usgopo.com/ideologically-oriented-media/" TargetMode="External"/><Relationship Id="rId160" Type="http://schemas.openxmlformats.org/officeDocument/2006/relationships/hyperlink" Target="http://www.usgopo.com/new-york-times-v-united-states/" TargetMode="External"/><Relationship Id="rId181" Type="http://schemas.openxmlformats.org/officeDocument/2006/relationships/hyperlink" Target="http://www.usgopo.com/federal-budget/" TargetMode="External"/><Relationship Id="rId22" Type="http://schemas.openxmlformats.org/officeDocument/2006/relationships/hyperlink" Target="http://www.usgopo.com/ap-frq/" TargetMode="External"/><Relationship Id="rId43" Type="http://schemas.openxmlformats.org/officeDocument/2006/relationships/hyperlink" Target="https://www.usgopo.com/polling-errors-2024/" TargetMode="External"/><Relationship Id="rId64" Type="http://schemas.openxmlformats.org/officeDocument/2006/relationships/hyperlink" Target="http://www.usgopo.com/superdelegates/" TargetMode="External"/><Relationship Id="rId118" Type="http://schemas.openxmlformats.org/officeDocument/2006/relationships/hyperlink" Target="http://www.usgopo.com/frq-incumbency-advantage/" TargetMode="External"/><Relationship Id="rId139" Type="http://schemas.openxmlformats.org/officeDocument/2006/relationships/hyperlink" Target="http://www.usgopo.com/frq-bureaucracy-checks/" TargetMode="External"/><Relationship Id="rId85" Type="http://schemas.openxmlformats.org/officeDocument/2006/relationships/hyperlink" Target="http://www.usgopo.com/iron-triangle/" TargetMode="External"/><Relationship Id="rId150" Type="http://schemas.openxmlformats.org/officeDocument/2006/relationships/hyperlink" Target="http://www.usgopo.com/civil-liberties-vs-rights/" TargetMode="External"/><Relationship Id="rId171" Type="http://schemas.openxmlformats.org/officeDocument/2006/relationships/hyperlink" Target="https://www.usgopo.com/flynt-falwell-first-amendment/" TargetMode="External"/><Relationship Id="rId192" Type="http://schemas.openxmlformats.org/officeDocument/2006/relationships/hyperlink" Target="http://www.usgopo.com/marbury-v-madison-2/" TargetMode="External"/><Relationship Id="rId12" Type="http://schemas.openxmlformats.org/officeDocument/2006/relationships/hyperlink" Target="http://www.usgopo.com/excerpt-of-declaration/" TargetMode="External"/><Relationship Id="rId33" Type="http://schemas.openxmlformats.org/officeDocument/2006/relationships/hyperlink" Target="http://www.usgopo.com/mc-questions-constitution-federalism/" TargetMode="External"/><Relationship Id="rId108" Type="http://schemas.openxmlformats.org/officeDocument/2006/relationships/hyperlink" Target="https://www.usgopo.com/biographical-directory-of-congress/" TargetMode="External"/><Relationship Id="rId129" Type="http://schemas.openxmlformats.org/officeDocument/2006/relationships/hyperlink" Target="https://www.usgopo.com/judiciary-committee-impeachment-1974/" TargetMode="External"/><Relationship Id="rId54" Type="http://schemas.openxmlformats.org/officeDocument/2006/relationships/hyperlink" Target="http://www.usgopo.com/campaign-music/" TargetMode="External"/><Relationship Id="rId75" Type="http://schemas.openxmlformats.org/officeDocument/2006/relationships/hyperlink" Target="http://www.usgopo.com/electoral-college-and-campaign-strategy/" TargetMode="External"/><Relationship Id="rId96" Type="http://schemas.openxmlformats.org/officeDocument/2006/relationships/hyperlink" Target="http://www.usgopo.com/fairness-doctrine/" TargetMode="External"/><Relationship Id="rId140" Type="http://schemas.openxmlformats.org/officeDocument/2006/relationships/hyperlink" Target="http://www.usgopo.com/tag/judiciary/" TargetMode="External"/><Relationship Id="rId161" Type="http://schemas.openxmlformats.org/officeDocument/2006/relationships/hyperlink" Target="http://www.usgopo.com/frq-prior-restraint/" TargetMode="External"/><Relationship Id="rId182" Type="http://schemas.openxmlformats.org/officeDocument/2006/relationships/hyperlink" Target="https://www.usgopo.com/?p=4297&amp;preview=true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usgopo.com/constitution-need-a-bill-of-rights/" TargetMode="External"/><Relationship Id="rId119" Type="http://schemas.openxmlformats.org/officeDocument/2006/relationships/hyperlink" Target="http://www.usgopo.com/tag/presidency/" TargetMode="External"/><Relationship Id="rId44" Type="http://schemas.openxmlformats.org/officeDocument/2006/relationships/hyperlink" Target="http://www.usgopo.com/op-eds-editorials/" TargetMode="External"/><Relationship Id="rId65" Type="http://schemas.openxmlformats.org/officeDocument/2006/relationships/hyperlink" Target="http://www.usgopo.com/willie-horton/" TargetMode="External"/><Relationship Id="rId86" Type="http://schemas.openxmlformats.org/officeDocument/2006/relationships/hyperlink" Target="https://www.usgopo.com/american-civil-liberties-union/" TargetMode="External"/><Relationship Id="rId130" Type="http://schemas.openxmlformats.org/officeDocument/2006/relationships/hyperlink" Target="http://www.usgopo.com/presidential-libraries/" TargetMode="External"/><Relationship Id="rId151" Type="http://schemas.openxmlformats.org/officeDocument/2006/relationships/hyperlink" Target="http://www.usgopo.com/brown-v-board/" TargetMode="External"/><Relationship Id="rId172" Type="http://schemas.openxmlformats.org/officeDocument/2006/relationships/hyperlink" Target="https://www.usgopo.com/npr-license-plates-free-speech/" TargetMode="External"/><Relationship Id="rId193" Type="http://schemas.openxmlformats.org/officeDocument/2006/relationships/hyperlink" Target="https://www.usgopo.com/term-limits/" TargetMode="External"/><Relationship Id="rId13" Type="http://schemas.openxmlformats.org/officeDocument/2006/relationships/hyperlink" Target="http://www.usgopo.com/articles-of-confederation-briefing/" TargetMode="External"/><Relationship Id="rId109" Type="http://schemas.openxmlformats.org/officeDocument/2006/relationships/hyperlink" Target="http://www.usgopo.com/congress-and-lobbyists-2/" TargetMode="External"/><Relationship Id="rId34" Type="http://schemas.openxmlformats.org/officeDocument/2006/relationships/hyperlink" Target="http://www.usgopo.com/tag/public-opinion/" TargetMode="External"/><Relationship Id="rId55" Type="http://schemas.openxmlformats.org/officeDocument/2006/relationships/hyperlink" Target="http://www.usgopo.com/party-id-and-ideology/" TargetMode="External"/><Relationship Id="rId76" Type="http://schemas.openxmlformats.org/officeDocument/2006/relationships/hyperlink" Target="http://www.usgopo.com/frq-election-day-rule/" TargetMode="External"/><Relationship Id="rId97" Type="http://schemas.openxmlformats.org/officeDocument/2006/relationships/hyperlink" Target="https://www.usgopo.com/boys-on-the-bus/" TargetMode="External"/><Relationship Id="rId120" Type="http://schemas.openxmlformats.org/officeDocument/2006/relationships/hyperlink" Target="http://www.usgopo.com/do-we-need-president/" TargetMode="External"/><Relationship Id="rId141" Type="http://schemas.openxmlformats.org/officeDocument/2006/relationships/hyperlink" Target="http://www.usgopo.com/john-roberts-biography/" TargetMode="External"/><Relationship Id="rId7" Type="http://schemas.openxmlformats.org/officeDocument/2006/relationships/hyperlink" Target="http://www.usgopo.com/" TargetMode="External"/><Relationship Id="rId162" Type="http://schemas.openxmlformats.org/officeDocument/2006/relationships/hyperlink" Target="http://www.usgopo.com/tinker-v-des-moines/" TargetMode="External"/><Relationship Id="rId183" Type="http://schemas.openxmlformats.org/officeDocument/2006/relationships/hyperlink" Target="https://www.usgopo.com/income-tax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sgopo.com/mcculloch-v-maryland-mc/" TargetMode="External"/><Relationship Id="rId24" Type="http://schemas.openxmlformats.org/officeDocument/2006/relationships/hyperlink" Target="http://www.usgopo.com/loc-newspapers/" TargetMode="External"/><Relationship Id="rId40" Type="http://schemas.openxmlformats.org/officeDocument/2006/relationships/hyperlink" Target="http://www.usgopo.com/constitution-day/" TargetMode="External"/><Relationship Id="rId45" Type="http://schemas.openxmlformats.org/officeDocument/2006/relationships/hyperlink" Target="http://www.usgopo.com/writing-an-op-ed/" TargetMode="External"/><Relationship Id="rId66" Type="http://schemas.openxmlformats.org/officeDocument/2006/relationships/hyperlink" Target="http://www.usgopo.com/citizens-united-v-fec/" TargetMode="External"/><Relationship Id="rId87" Type="http://schemas.openxmlformats.org/officeDocument/2006/relationships/hyperlink" Target="http://www.usgopo.com/open-secrets/" TargetMode="External"/><Relationship Id="rId110" Type="http://schemas.openxmlformats.org/officeDocument/2006/relationships/hyperlink" Target="http://www.usgopo.com/holiday-briefing/" TargetMode="External"/><Relationship Id="rId115" Type="http://schemas.openxmlformats.org/officeDocument/2006/relationships/hyperlink" Target="http://www.usgopo.com/registering-voting-primaries/" TargetMode="External"/><Relationship Id="rId131" Type="http://schemas.openxmlformats.org/officeDocument/2006/relationships/hyperlink" Target="http://www.usgopo.com/best-president-in-history/" TargetMode="External"/><Relationship Id="rId136" Type="http://schemas.openxmlformats.org/officeDocument/2006/relationships/hyperlink" Target="http://www.usgopo.com/federal-agencies/" TargetMode="External"/><Relationship Id="rId157" Type="http://schemas.openxmlformats.org/officeDocument/2006/relationships/hyperlink" Target="https://perfectionlearning.com/ap-and-honors/social-studies/advanced-placement-united-states-government-politics?plcstate=ia&amp;plcsite=nat" TargetMode="External"/><Relationship Id="rId178" Type="http://schemas.openxmlformats.org/officeDocument/2006/relationships/hyperlink" Target="http://www.usgopo.com/the-lippmann-column/" TargetMode="External"/><Relationship Id="rId61" Type="http://schemas.openxmlformats.org/officeDocument/2006/relationships/hyperlink" Target="http://www.usgopo.com/realigning-elections/" TargetMode="External"/><Relationship Id="rId82" Type="http://schemas.openxmlformats.org/officeDocument/2006/relationships/hyperlink" Target="http://www.usgopo.com/nra-and-campaign-contributions/" TargetMode="External"/><Relationship Id="rId152" Type="http://schemas.openxmlformats.org/officeDocument/2006/relationships/hyperlink" Target="http://www.usgopo.com/npr-same-sex-marriage-ruling/" TargetMode="External"/><Relationship Id="rId173" Type="http://schemas.openxmlformats.org/officeDocument/2006/relationships/hyperlink" Target="http://www.usgopo.com/frq-first-amendment-rights/" TargetMode="External"/><Relationship Id="rId194" Type="http://schemas.openxmlformats.org/officeDocument/2006/relationships/hyperlink" Target="http://www.usgopo.com/gallup/" TargetMode="External"/><Relationship Id="rId199" Type="http://schemas.openxmlformats.org/officeDocument/2006/relationships/hyperlink" Target="https://www.usgopo.com/mccarthy-condemned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www.usgopo.com/madison-role/" TargetMode="External"/><Relationship Id="rId14" Type="http://schemas.openxmlformats.org/officeDocument/2006/relationships/hyperlink" Target="http://www.usgopo.com/constitution-briefing/" TargetMode="External"/><Relationship Id="rId30" Type="http://schemas.openxmlformats.org/officeDocument/2006/relationships/hyperlink" Target="http://www.usgopo.com/marijuana-legalization/" TargetMode="External"/><Relationship Id="rId35" Type="http://schemas.openxmlformats.org/officeDocument/2006/relationships/hyperlink" Target="http://www.usgopo.com/poll-position/" TargetMode="External"/><Relationship Id="rId56" Type="http://schemas.openxmlformats.org/officeDocument/2006/relationships/hyperlink" Target="https://www.usgopo.com/presidential-campaign-costs/" TargetMode="External"/><Relationship Id="rId77" Type="http://schemas.openxmlformats.org/officeDocument/2006/relationships/hyperlink" Target="http://www.usgopo.com/dan-rather-2000/" TargetMode="External"/><Relationship Id="rId100" Type="http://schemas.openxmlformats.org/officeDocument/2006/relationships/hyperlink" Target="http://www.usgopo.com/tag/congress/" TargetMode="External"/><Relationship Id="rId105" Type="http://schemas.openxmlformats.org/officeDocument/2006/relationships/hyperlink" Target="http://www.usgopo.com/pork-barrel-spending/" TargetMode="External"/><Relationship Id="rId126" Type="http://schemas.openxmlformats.org/officeDocument/2006/relationships/hyperlink" Target="http://www.usgopo.com/state-of-the-union/" TargetMode="External"/><Relationship Id="rId147" Type="http://schemas.openxmlformats.org/officeDocument/2006/relationships/hyperlink" Target="http://www.usgopo.com/tag/civil-rights/" TargetMode="External"/><Relationship Id="rId168" Type="http://schemas.openxmlformats.org/officeDocument/2006/relationships/hyperlink" Target="http://www.usgopo.com/cspan-supreme-court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usgopo.com/repubs-dems-traits/" TargetMode="External"/><Relationship Id="rId72" Type="http://schemas.openxmlformats.org/officeDocument/2006/relationships/hyperlink" Target="https://www.usgopo.com/brokered-convention/" TargetMode="External"/><Relationship Id="rId93" Type="http://schemas.openxmlformats.org/officeDocument/2006/relationships/hyperlink" Target="http://www.usgopo.com/tag/media/" TargetMode="External"/><Relationship Id="rId98" Type="http://schemas.openxmlformats.org/officeDocument/2006/relationships/hyperlink" Target="https://www.usgopo.com/pearl-harbor/" TargetMode="External"/><Relationship Id="rId121" Type="http://schemas.openxmlformats.org/officeDocument/2006/relationships/hyperlink" Target="http://www.usgopo.com/federalist-70/" TargetMode="External"/><Relationship Id="rId142" Type="http://schemas.openxmlformats.org/officeDocument/2006/relationships/hyperlink" Target="http://www.usgopo.com/federalist-78/" TargetMode="External"/><Relationship Id="rId163" Type="http://schemas.openxmlformats.org/officeDocument/2006/relationships/hyperlink" Target="http://www.usgopo.com/engel-v-vitale/" TargetMode="External"/><Relationship Id="rId184" Type="http://schemas.openxmlformats.org/officeDocument/2006/relationships/hyperlink" Target="http://www.usgopo.com/yearly-review/" TargetMode="External"/><Relationship Id="rId189" Type="http://schemas.openxmlformats.org/officeDocument/2006/relationships/hyperlink" Target="https://www.usgopo.com/voter-id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usgopo.com/amending-prohibition/" TargetMode="External"/><Relationship Id="rId46" Type="http://schemas.openxmlformats.org/officeDocument/2006/relationships/hyperlink" Target="http://www.usgopo.com/find-your-officials/" TargetMode="External"/><Relationship Id="rId67" Type="http://schemas.openxmlformats.org/officeDocument/2006/relationships/hyperlink" Target="http://www.usgopo.com/mccutcheon-v-fec/" TargetMode="External"/><Relationship Id="rId116" Type="http://schemas.openxmlformats.org/officeDocument/2006/relationships/hyperlink" Target="http://www.usgopo.com/gerrymandering/" TargetMode="External"/><Relationship Id="rId137" Type="http://schemas.openxmlformats.org/officeDocument/2006/relationships/hyperlink" Target="http://www.usgopo.com/rule-making-authority/" TargetMode="External"/><Relationship Id="rId158" Type="http://schemas.openxmlformats.org/officeDocument/2006/relationships/hyperlink" Target="http://www.usgopo.com/tag/civil-liberties/" TargetMode="External"/><Relationship Id="rId20" Type="http://schemas.openxmlformats.org/officeDocument/2006/relationships/hyperlink" Target="https://www.usgopo.com/anti-federalist-paper-72/" TargetMode="External"/><Relationship Id="rId41" Type="http://schemas.openxmlformats.org/officeDocument/2006/relationships/hyperlink" Target="http://www.usgopo.com/frq-voter-id-law/" TargetMode="External"/><Relationship Id="rId62" Type="http://schemas.openxmlformats.org/officeDocument/2006/relationships/hyperlink" Target="http://www.usgopo.com/frq-parties-democracy/" TargetMode="External"/><Relationship Id="rId83" Type="http://schemas.openxmlformats.org/officeDocument/2006/relationships/hyperlink" Target="http://www.usgopo.com/federalist-68/" TargetMode="External"/><Relationship Id="rId88" Type="http://schemas.openxmlformats.org/officeDocument/2006/relationships/hyperlink" Target="https://www.usgopo.com/super-pacs-2/" TargetMode="External"/><Relationship Id="rId111" Type="http://schemas.openxmlformats.org/officeDocument/2006/relationships/hyperlink" Target="http://www.usgopo.com/search-tips/" TargetMode="External"/><Relationship Id="rId132" Type="http://schemas.openxmlformats.org/officeDocument/2006/relationships/hyperlink" Target="http://www.usgopo.com/frq-bush-stem-cells/" TargetMode="External"/><Relationship Id="rId153" Type="http://schemas.openxmlformats.org/officeDocument/2006/relationships/hyperlink" Target="http://www.usgopo.com/mlk-letter-birmingham-jail/" TargetMode="External"/><Relationship Id="rId174" Type="http://schemas.openxmlformats.org/officeDocument/2006/relationships/hyperlink" Target="http://www.usgopo.com/tag/foreign-and-military-policy/" TargetMode="External"/><Relationship Id="rId179" Type="http://schemas.openxmlformats.org/officeDocument/2006/relationships/hyperlink" Target="https://www.usgopo.com/ambassador-to-united-nations/" TargetMode="External"/><Relationship Id="rId195" Type="http://schemas.openxmlformats.org/officeDocument/2006/relationships/hyperlink" Target="https://www.usgopo.com/earth-day/" TargetMode="External"/><Relationship Id="rId190" Type="http://schemas.openxmlformats.org/officeDocument/2006/relationships/hyperlink" Target="http://www.usgopo.com/understanding-tax-code/" TargetMode="External"/><Relationship Id="rId15" Type="http://schemas.openxmlformats.org/officeDocument/2006/relationships/hyperlink" Target="http://www.usgopo.com/jefferson-and-the-constitution/" TargetMode="External"/><Relationship Id="rId36" Type="http://schemas.openxmlformats.org/officeDocument/2006/relationships/hyperlink" Target="http://www.usgopo.com/september-11/" TargetMode="External"/><Relationship Id="rId57" Type="http://schemas.openxmlformats.org/officeDocument/2006/relationships/hyperlink" Target="https://www.usgopo.com/campaign-commercials/" TargetMode="External"/><Relationship Id="rId106" Type="http://schemas.openxmlformats.org/officeDocument/2006/relationships/hyperlink" Target="http://www.usgopo.com/diversity-in-congress/" TargetMode="External"/><Relationship Id="rId127" Type="http://schemas.openxmlformats.org/officeDocument/2006/relationships/hyperlink" Target="http://www.usgopo.com/authorization-to-use-force/" TargetMode="External"/><Relationship Id="rId10" Type="http://schemas.openxmlformats.org/officeDocument/2006/relationships/hyperlink" Target="http://www.usgopo.com/foundations-of-government/" TargetMode="External"/><Relationship Id="rId31" Type="http://schemas.openxmlformats.org/officeDocument/2006/relationships/hyperlink" Target="http://www.usgopo.com/frq-world-democracy/" TargetMode="External"/><Relationship Id="rId52" Type="http://schemas.openxmlformats.org/officeDocument/2006/relationships/hyperlink" Target="https://www.usgopo.com/dark-horse-candidate/" TargetMode="External"/><Relationship Id="rId73" Type="http://schemas.openxmlformats.org/officeDocument/2006/relationships/hyperlink" Target="http://www.usgopo.com/balancing-the-ticket/" TargetMode="External"/><Relationship Id="rId78" Type="http://schemas.openxmlformats.org/officeDocument/2006/relationships/hyperlink" Target="https://www.usgopo.com/frq-fed-government-elections/" TargetMode="External"/><Relationship Id="rId94" Type="http://schemas.openxmlformats.org/officeDocument/2006/relationships/hyperlink" Target="http://www.usgopo.com/media-bias-chart/" TargetMode="External"/><Relationship Id="rId99" Type="http://schemas.openxmlformats.org/officeDocument/2006/relationships/hyperlink" Target="http://www.usgopo.com/mc-interest-groups-and-media/" TargetMode="External"/><Relationship Id="rId101" Type="http://schemas.openxmlformats.org/officeDocument/2006/relationships/hyperlink" Target="http://www.usgopo.com/members-of-congress/" TargetMode="External"/><Relationship Id="rId122" Type="http://schemas.openxmlformats.org/officeDocument/2006/relationships/hyperlink" Target="https://www.usgopo.com/opening-acts/" TargetMode="External"/><Relationship Id="rId143" Type="http://schemas.openxmlformats.org/officeDocument/2006/relationships/hyperlink" Target="http://www.usgopo.com/trump-judges-and-desegregation/" TargetMode="External"/><Relationship Id="rId148" Type="http://schemas.openxmlformats.org/officeDocument/2006/relationships/hyperlink" Target="http://www.usgopo.com/civil-rights-terms/" TargetMode="External"/><Relationship Id="rId164" Type="http://schemas.openxmlformats.org/officeDocument/2006/relationships/hyperlink" Target="http://www.usgopo.com/wisconsin-v-yoder/" TargetMode="External"/><Relationship Id="rId169" Type="http://schemas.openxmlformats.org/officeDocument/2006/relationships/hyperlink" Target="http://www.usgopo.com/backpack-search/" TargetMode="External"/><Relationship Id="rId185" Type="http://schemas.openxmlformats.org/officeDocument/2006/relationships/hyperlink" Target="http://www.usgopo.com/ap-exam-sche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gopo.com/tag/constitution/" TargetMode="External"/><Relationship Id="rId180" Type="http://schemas.openxmlformats.org/officeDocument/2006/relationships/hyperlink" Target="http://www.usgopo.com/frq-macarthur-dismissed/" TargetMode="External"/><Relationship Id="rId26" Type="http://schemas.openxmlformats.org/officeDocument/2006/relationships/hyperlink" Target="http://www.usgopo.com/labor-day/" TargetMode="External"/><Relationship Id="rId47" Type="http://schemas.openxmlformats.org/officeDocument/2006/relationships/hyperlink" Target="https://www.usgopo.com/voting-by-gender/" TargetMode="External"/><Relationship Id="rId68" Type="http://schemas.openxmlformats.org/officeDocument/2006/relationships/hyperlink" Target="http://www.usgopo.com/first-tv-debates/" TargetMode="External"/><Relationship Id="rId89" Type="http://schemas.openxmlformats.org/officeDocument/2006/relationships/hyperlink" Target="http://www.usgopo.com/amicus-curiae/" TargetMode="External"/><Relationship Id="rId112" Type="http://schemas.openxmlformats.org/officeDocument/2006/relationships/hyperlink" Target="http://www.usgopo.com/daily-briefing-john-mccain/" TargetMode="External"/><Relationship Id="rId133" Type="http://schemas.openxmlformats.org/officeDocument/2006/relationships/hyperlink" Target="https://www.usgopo.com/mc-executive-branch/" TargetMode="External"/><Relationship Id="rId154" Type="http://schemas.openxmlformats.org/officeDocument/2006/relationships/hyperlink" Target="http://www.usgopo.com/little-rock-nine/" TargetMode="External"/><Relationship Id="rId175" Type="http://schemas.openxmlformats.org/officeDocument/2006/relationships/hyperlink" Target="http://www.usgopo.com/national-security-council/" TargetMode="External"/><Relationship Id="rId196" Type="http://schemas.openxmlformats.org/officeDocument/2006/relationships/hyperlink" Target="https://www.usgopo.com/recount-movie/" TargetMode="External"/><Relationship Id="rId200" Type="http://schemas.openxmlformats.org/officeDocument/2006/relationships/hyperlink" Target="https://www.usgopo.com/edwin-brooke/" TargetMode="External"/><Relationship Id="rId16" Type="http://schemas.openxmlformats.org/officeDocument/2006/relationships/hyperlink" Target="http://www.usgopo.com/federalist-10-briefing/" TargetMode="External"/><Relationship Id="rId37" Type="http://schemas.openxmlformats.org/officeDocument/2006/relationships/hyperlink" Target="http://www.usgopo.com/approval-ratings/" TargetMode="External"/><Relationship Id="rId58" Type="http://schemas.openxmlformats.org/officeDocument/2006/relationships/hyperlink" Target="http://www.usgopo.com/baker-v-carr/" TargetMode="External"/><Relationship Id="rId79" Type="http://schemas.openxmlformats.org/officeDocument/2006/relationships/hyperlink" Target="https://www.usgopo.com/mc-questions-campaigns-and-elections/" TargetMode="External"/><Relationship Id="rId102" Type="http://schemas.openxmlformats.org/officeDocument/2006/relationships/hyperlink" Target="http://www.usgopo.com/filibuster/" TargetMode="External"/><Relationship Id="rId123" Type="http://schemas.openxmlformats.org/officeDocument/2006/relationships/hyperlink" Target="http://www.usgopo.com/white-house-photos/" TargetMode="External"/><Relationship Id="rId144" Type="http://schemas.openxmlformats.org/officeDocument/2006/relationships/hyperlink" Target="http://www.usgopo.com/justice-scalia-profile/" TargetMode="External"/><Relationship Id="rId90" Type="http://schemas.openxmlformats.org/officeDocument/2006/relationships/hyperlink" Target="http://www.usgopo.com/frq-interest-group-ads/" TargetMode="External"/><Relationship Id="rId165" Type="http://schemas.openxmlformats.org/officeDocument/2006/relationships/hyperlink" Target="http://www.usgopo.com/npr-cross-public-land/" TargetMode="External"/><Relationship Id="rId186" Type="http://schemas.openxmlformats.org/officeDocument/2006/relationships/hyperlink" Target="http://www.usgopo.com/frq-advice/" TargetMode="External"/><Relationship Id="rId27" Type="http://schemas.openxmlformats.org/officeDocument/2006/relationships/hyperlink" Target="http://www.usgopo.com/tag/federalism/" TargetMode="External"/><Relationship Id="rId48" Type="http://schemas.openxmlformats.org/officeDocument/2006/relationships/hyperlink" Target="https://www.usgopo.com/mc-public-opinion-political-participation" TargetMode="External"/><Relationship Id="rId69" Type="http://schemas.openxmlformats.org/officeDocument/2006/relationships/hyperlink" Target="http://www.usgopo.com/presidential-debates/" TargetMode="External"/><Relationship Id="rId113" Type="http://schemas.openxmlformats.org/officeDocument/2006/relationships/hyperlink" Target="http://www.usgopo.com/house-speaker/" TargetMode="External"/><Relationship Id="rId134" Type="http://schemas.openxmlformats.org/officeDocument/2006/relationships/hyperlink" Target="https://www.usgopo.com/bush-and-clinton-reflect/" TargetMode="External"/><Relationship Id="rId80" Type="http://schemas.openxmlformats.org/officeDocument/2006/relationships/hyperlink" Target="http://www.usgopo.com/veterans-day/" TargetMode="External"/><Relationship Id="rId155" Type="http://schemas.openxmlformats.org/officeDocument/2006/relationships/hyperlink" Target="http://www.usgopo.com/frq-white-primary/" TargetMode="External"/><Relationship Id="rId176" Type="http://schemas.openxmlformats.org/officeDocument/2006/relationships/hyperlink" Target="http://www.usgopo.com/iran-contra-scandal/" TargetMode="External"/><Relationship Id="rId197" Type="http://schemas.openxmlformats.org/officeDocument/2006/relationships/hyperlink" Target="http://www.usgopo.com/curveballs/" TargetMode="External"/><Relationship Id="rId201" Type="http://schemas.openxmlformats.org/officeDocument/2006/relationships/hyperlink" Target="http://www.usgopo.com/constitutional-clauses/" TargetMode="External"/><Relationship Id="rId17" Type="http://schemas.openxmlformats.org/officeDocument/2006/relationships/hyperlink" Target="http://www.usgopo.com/federalist-51-briefing/" TargetMode="External"/><Relationship Id="rId38" Type="http://schemas.openxmlformats.org/officeDocument/2006/relationships/hyperlink" Target="https://www.usgopo.com/literary-digest-poll/" TargetMode="External"/><Relationship Id="rId59" Type="http://schemas.openxmlformats.org/officeDocument/2006/relationships/hyperlink" Target="http://www.usgopo.com/shaw-v-reno/" TargetMode="External"/><Relationship Id="rId103" Type="http://schemas.openxmlformats.org/officeDocument/2006/relationships/hyperlink" Target="http://www.usgopo.com/models-of-representation/" TargetMode="External"/><Relationship Id="rId124" Type="http://schemas.openxmlformats.org/officeDocument/2006/relationships/hyperlink" Target="http://www.usgopo.com/frq-kings-letter/" TargetMode="External"/><Relationship Id="rId70" Type="http://schemas.openxmlformats.org/officeDocument/2006/relationships/hyperlink" Target="http://www.usgopo.com/super-pacs/" TargetMode="External"/><Relationship Id="rId91" Type="http://schemas.openxmlformats.org/officeDocument/2006/relationships/hyperlink" Target="http://www.usgopo.com/obamas-turkey-day-jokes/" TargetMode="External"/><Relationship Id="rId145" Type="http://schemas.openxmlformats.org/officeDocument/2006/relationships/hyperlink" Target="http://www.usgopo.com/mc-third-branch/" TargetMode="External"/><Relationship Id="rId166" Type="http://schemas.openxmlformats.org/officeDocument/2006/relationships/hyperlink" Target="http://www.usgopo.com/gideon-v-wainwright/" TargetMode="External"/><Relationship Id="rId187" Type="http://schemas.openxmlformats.org/officeDocument/2006/relationships/hyperlink" Target="http://www.usgopo.com/frq-presidency-truman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usgopo.com/brands-of-federalism/" TargetMode="External"/><Relationship Id="rId49" Type="http://schemas.openxmlformats.org/officeDocument/2006/relationships/hyperlink" Target="http://www.usgopo.com/tag/political-parties/" TargetMode="External"/><Relationship Id="rId114" Type="http://schemas.openxmlformats.org/officeDocument/2006/relationships/hyperlink" Target="https://www.usgopo.com/january-6/" TargetMode="External"/><Relationship Id="rId60" Type="http://schemas.openxmlformats.org/officeDocument/2006/relationships/hyperlink" Target="http://www.usgopo.com/npr-court-gerrymandering/" TargetMode="External"/><Relationship Id="rId81" Type="http://schemas.openxmlformats.org/officeDocument/2006/relationships/hyperlink" Target="http://www.usgopo.com/tag/interest-groups/" TargetMode="External"/><Relationship Id="rId135" Type="http://schemas.openxmlformats.org/officeDocument/2006/relationships/hyperlink" Target="http://www.usgopo.com/tag/bureaucracy/" TargetMode="External"/><Relationship Id="rId156" Type="http://schemas.openxmlformats.org/officeDocument/2006/relationships/hyperlink" Target="https://www.usgopo.com/mc-civil-rights/" TargetMode="External"/><Relationship Id="rId177" Type="http://schemas.openxmlformats.org/officeDocument/2006/relationships/hyperlink" Target="http://www.usgopo.com/thirteen-days/" TargetMode="External"/><Relationship Id="rId198" Type="http://schemas.openxmlformats.org/officeDocument/2006/relationships/hyperlink" Target="http://www.usgopo.com/acts-of-congress/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www.usgopo.com/brutus-1-briefing/" TargetMode="External"/><Relationship Id="rId39" Type="http://schemas.openxmlformats.org/officeDocument/2006/relationships/hyperlink" Target="http://www.usgopo.com/register-to-vote/" TargetMode="External"/><Relationship Id="rId50" Type="http://schemas.openxmlformats.org/officeDocument/2006/relationships/hyperlink" Target="http://www.usgopo.com/party-platforms/" TargetMode="External"/><Relationship Id="rId104" Type="http://schemas.openxmlformats.org/officeDocument/2006/relationships/hyperlink" Target="http://www.usgopo.com/congressional-caucus/" TargetMode="External"/><Relationship Id="rId125" Type="http://schemas.openxmlformats.org/officeDocument/2006/relationships/hyperlink" Target="http://www.usgopo.com/nuclear-football/" TargetMode="External"/><Relationship Id="rId146" Type="http://schemas.openxmlformats.org/officeDocument/2006/relationships/hyperlink" Target="http://www.usgopo.com/presidents-day-washington/" TargetMode="External"/><Relationship Id="rId167" Type="http://schemas.openxmlformats.org/officeDocument/2006/relationships/hyperlink" Target="http://www.usgopo.com/gideons-trumpet/" TargetMode="External"/><Relationship Id="rId188" Type="http://schemas.openxmlformats.org/officeDocument/2006/relationships/hyperlink" Target="http://www.usgopo.com/correspondents-dinner/" TargetMode="External"/><Relationship Id="rId71" Type="http://schemas.openxmlformats.org/officeDocument/2006/relationships/hyperlink" Target="http://www.usgopo.com/frq-presidential-campaign/" TargetMode="External"/><Relationship Id="rId92" Type="http://schemas.openxmlformats.org/officeDocument/2006/relationships/hyperlink" Target="http://www.usgopo.com/presidential-pard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Wolfford</dc:creator>
  <cp:keywords/>
  <dc:description/>
  <cp:lastModifiedBy>David Wolfford</cp:lastModifiedBy>
  <cp:revision>26</cp:revision>
  <cp:lastPrinted>2025-08-07T17:02:00Z</cp:lastPrinted>
  <dcterms:created xsi:type="dcterms:W3CDTF">2025-08-07T12:52:00Z</dcterms:created>
  <dcterms:modified xsi:type="dcterms:W3CDTF">2025-08-19T10:48:00Z</dcterms:modified>
</cp:coreProperties>
</file>