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8D3B" w14:textId="3EBEC837" w:rsidR="00F91331" w:rsidRPr="00782373" w:rsidRDefault="00D96695" w:rsidP="00782373">
      <w:pPr>
        <w:jc w:val="center"/>
        <w:rPr>
          <w:b/>
          <w:bCs/>
        </w:rPr>
      </w:pPr>
      <w:r w:rsidRPr="00F91331">
        <w:rPr>
          <w:b/>
          <w:bCs/>
        </w:rPr>
        <w:t>Creating an Editorial/Political Cartoon</w:t>
      </w:r>
    </w:p>
    <w:p w14:paraId="36744590" w14:textId="1C958925" w:rsidR="00A03E4C" w:rsidRPr="00A03E4C" w:rsidRDefault="00A03E4C">
      <w:r w:rsidRPr="00A03E4C">
        <w:t>Create</w:t>
      </w:r>
      <w:r>
        <w:t xml:space="preserve"> a political cartoon and draft an </w:t>
      </w:r>
      <w:r w:rsidR="00922F7B">
        <w:t xml:space="preserve">accompanying </w:t>
      </w:r>
      <w:r>
        <w:t xml:space="preserve">explanation.  </w:t>
      </w:r>
    </w:p>
    <w:p w14:paraId="6F28A2A0" w14:textId="40FC9F33" w:rsidR="00F91331" w:rsidRPr="00723E3E" w:rsidRDefault="00F91331">
      <w:pPr>
        <w:rPr>
          <w:b/>
          <w:bCs/>
          <w:u w:val="single"/>
        </w:rPr>
      </w:pPr>
      <w:r w:rsidRPr="00723E3E">
        <w:rPr>
          <w:b/>
          <w:bCs/>
          <w:u w:val="single"/>
        </w:rPr>
        <w:t>Advice:</w:t>
      </w:r>
    </w:p>
    <w:p w14:paraId="21CB8F14" w14:textId="2CE34E46" w:rsidR="00922F7B" w:rsidRDefault="00782373" w:rsidP="00922F7B">
      <w:r w:rsidRPr="00782373">
        <w:rPr>
          <w:b/>
          <w:bCs/>
        </w:rPr>
        <w:t>Submerge yourself in cartoons.</w:t>
      </w:r>
      <w:r>
        <w:t xml:space="preserve"> </w:t>
      </w:r>
      <w:r w:rsidR="00355EC2">
        <w:t xml:space="preserve">Examine </w:t>
      </w:r>
      <w:r w:rsidR="00723E3E">
        <w:t xml:space="preserve">B&amp;W cartoons of old and modern, colorful </w:t>
      </w:r>
      <w:r w:rsidR="00A03E4C">
        <w:t>depictions</w:t>
      </w:r>
      <w:r w:rsidR="00723E3E">
        <w:t xml:space="preserve">. </w:t>
      </w:r>
      <w:r>
        <w:t xml:space="preserve">Notice the different </w:t>
      </w:r>
      <w:r w:rsidR="00922F7B">
        <w:t>formats and styles</w:t>
      </w:r>
      <w:r>
        <w:t>.</w:t>
      </w:r>
      <w:r w:rsidR="00723E3E">
        <w:t xml:space="preserve"> </w:t>
      </w:r>
      <w:r w:rsidR="000B0A9F">
        <w:t xml:space="preserve">For </w:t>
      </w:r>
      <w:r w:rsidR="00355EC2">
        <w:t>techniques and ideas</w:t>
      </w:r>
      <w:r w:rsidR="000B0A9F">
        <w:t>, l</w:t>
      </w:r>
      <w:r w:rsidR="00D96695">
        <w:t>ook at some examples, old and current</w:t>
      </w:r>
      <w:r w:rsidR="00A03E4C">
        <w:t xml:space="preserve">, </w:t>
      </w:r>
      <w:r w:rsidR="00FE45DB">
        <w:t>with</w:t>
      </w:r>
      <w:r w:rsidR="00A03E4C">
        <w:t xml:space="preserve"> these </w:t>
      </w:r>
      <w:r w:rsidR="00FE45DB">
        <w:t>links</w:t>
      </w:r>
      <w:r w:rsidR="00723E3E">
        <w:t>:</w:t>
      </w:r>
      <w:r w:rsidR="005627D9">
        <w:t xml:space="preserve"> </w:t>
      </w:r>
      <w:r w:rsidR="00A03E4C">
        <w:t xml:space="preserve">   </w:t>
      </w:r>
    </w:p>
    <w:p w14:paraId="5CD5F372" w14:textId="0304C109" w:rsidR="00782373" w:rsidRDefault="00000000">
      <w:hyperlink r:id="rId5" w:history="1">
        <w:r w:rsidR="000B0A9F" w:rsidRPr="00F16898">
          <w:rPr>
            <w:rStyle w:val="Hyperlink"/>
            <w:i/>
            <w:iCs/>
          </w:rPr>
          <w:t>Politico’s</w:t>
        </w:r>
        <w:r w:rsidR="000B0A9F" w:rsidRPr="00F16898">
          <w:rPr>
            <w:rStyle w:val="Hyperlink"/>
          </w:rPr>
          <w:t xml:space="preserve"> </w:t>
        </w:r>
        <w:r w:rsidR="00DB152C" w:rsidRPr="00F16898">
          <w:rPr>
            <w:rStyle w:val="Hyperlink"/>
          </w:rPr>
          <w:t xml:space="preserve">Cartoon </w:t>
        </w:r>
        <w:r w:rsidR="000B0A9F" w:rsidRPr="00F16898">
          <w:rPr>
            <w:rStyle w:val="Hyperlink"/>
          </w:rPr>
          <w:t>Carousel</w:t>
        </w:r>
      </w:hyperlink>
      <w:r w:rsidR="008846AB">
        <w:t xml:space="preserve">   </w:t>
      </w:r>
      <w:r w:rsidR="008846AB">
        <w:tab/>
      </w:r>
      <w:r w:rsidR="008846AB">
        <w:tab/>
      </w:r>
      <w:hyperlink r:id="rId6" w:history="1">
        <w:r w:rsidR="005627D9" w:rsidRPr="00F16898">
          <w:rPr>
            <w:rStyle w:val="Hyperlink"/>
            <w:i/>
            <w:iCs/>
          </w:rPr>
          <w:t>USA Today</w:t>
        </w:r>
        <w:r w:rsidR="005627D9" w:rsidRPr="00F16898">
          <w:rPr>
            <w:rStyle w:val="Hyperlink"/>
          </w:rPr>
          <w:t xml:space="preserve"> </w:t>
        </w:r>
        <w:r w:rsidR="000B0A9F" w:rsidRPr="00F16898">
          <w:rPr>
            <w:rStyle w:val="Hyperlink"/>
          </w:rPr>
          <w:t>Cartoons</w:t>
        </w:r>
      </w:hyperlink>
      <w:r w:rsidR="000B0A9F">
        <w:t xml:space="preserve"> </w:t>
      </w:r>
      <w:r w:rsidR="008846AB">
        <w:tab/>
      </w:r>
      <w:r w:rsidR="008846AB">
        <w:tab/>
      </w:r>
      <w:hyperlink r:id="rId7" w:history="1">
        <w:r w:rsidR="008846AB" w:rsidRPr="008846AB">
          <w:rPr>
            <w:rStyle w:val="Hyperlink"/>
          </w:rPr>
          <w:t>Library of Congress</w:t>
        </w:r>
      </w:hyperlink>
      <w:r w:rsidR="008846AB">
        <w:t xml:space="preserve"> </w:t>
      </w:r>
      <w:r w:rsidR="00355EC2">
        <w:t xml:space="preserve"> </w:t>
      </w:r>
    </w:p>
    <w:p w14:paraId="686E2027" w14:textId="7E5E5203" w:rsidR="00355EC2" w:rsidRPr="00F41934" w:rsidRDefault="00355EC2">
      <w:hyperlink r:id="rId8" w:history="1">
        <w:r w:rsidRPr="00355EC2">
          <w:rPr>
            <w:rStyle w:val="Hyperlink"/>
          </w:rPr>
          <w:t>Harper’s Week Historical</w:t>
        </w:r>
      </w:hyperlink>
      <w:r>
        <w:t xml:space="preserve"> </w:t>
      </w:r>
      <w:r>
        <w:tab/>
      </w:r>
      <w:r>
        <w:tab/>
      </w:r>
      <w:hyperlink r:id="rId9" w:history="1">
        <w:proofErr w:type="spellStart"/>
        <w:r w:rsidRPr="00355EC2">
          <w:rPr>
            <w:rStyle w:val="Hyperlink"/>
          </w:rPr>
          <w:t>Berrymman</w:t>
        </w:r>
        <w:proofErr w:type="spellEnd"/>
        <w:r w:rsidRPr="00355EC2">
          <w:rPr>
            <w:rStyle w:val="Hyperlink"/>
          </w:rPr>
          <w:t xml:space="preserve"> at Archives</w:t>
        </w:r>
      </w:hyperlink>
      <w:r>
        <w:t xml:space="preserve"> </w:t>
      </w:r>
      <w:r>
        <w:tab/>
      </w:r>
      <w:r>
        <w:tab/>
      </w:r>
      <w:hyperlink r:id="rId10" w:history="1">
        <w:r w:rsidRPr="00FE45DB">
          <w:rPr>
            <w:rStyle w:val="Hyperlink"/>
          </w:rPr>
          <w:t xml:space="preserve">Herb Block Foundation </w:t>
        </w:r>
      </w:hyperlink>
      <w:r>
        <w:t xml:space="preserve"> </w:t>
      </w:r>
    </w:p>
    <w:p w14:paraId="034BE187" w14:textId="6ACE5B1C" w:rsidR="00443D2A" w:rsidRDefault="00443D2A">
      <w:r>
        <w:rPr>
          <w:b/>
          <w:bCs/>
        </w:rPr>
        <w:t>Notice the elements</w:t>
      </w:r>
      <w:r w:rsidR="00723E3E">
        <w:rPr>
          <w:b/>
          <w:bCs/>
        </w:rPr>
        <w:t>.</w:t>
      </w:r>
      <w:r w:rsidR="00723E3E">
        <w:t xml:space="preserve"> What symbols or objects did the cartoonist include?  What was the cartoonist expressing with those </w:t>
      </w:r>
      <w:r w:rsidR="00FE45DB">
        <w:t>symbols or objects</w:t>
      </w:r>
      <w:r w:rsidR="00723E3E">
        <w:t xml:space="preserve">? Does the cartoonist exaggerate anything?  A politician’s </w:t>
      </w:r>
      <w:r w:rsidR="00A03E4C">
        <w:t>p</w:t>
      </w:r>
      <w:r w:rsidR="00723E3E">
        <w:t>hysica</w:t>
      </w:r>
      <w:r w:rsidR="00A03E4C">
        <w:t>l</w:t>
      </w:r>
      <w:r w:rsidR="00723E3E">
        <w:t xml:space="preserve"> features?  Any caricatures? What labels has the cartoonist included? </w:t>
      </w:r>
      <w:r w:rsidR="00FE45DB">
        <w:t xml:space="preserve">Why? </w:t>
      </w:r>
      <w:proofErr w:type="gramStart"/>
      <w:r w:rsidR="00723E3E">
        <w:t>Political</w:t>
      </w:r>
      <w:proofErr w:type="gramEnd"/>
      <w:r w:rsidR="00723E3E">
        <w:t xml:space="preserve"> cartoons are frequently allegorical</w:t>
      </w:r>
      <w:r w:rsidR="00922F7B">
        <w:t xml:space="preserve"> and sometimes</w:t>
      </w:r>
      <w:r w:rsidR="00723E3E">
        <w:t xml:space="preserve"> </w:t>
      </w:r>
      <w:r w:rsidR="00A03E4C">
        <w:t xml:space="preserve">make for a </w:t>
      </w:r>
      <w:r w:rsidR="00723E3E">
        <w:t xml:space="preserve">parody </w:t>
      </w:r>
      <w:r w:rsidR="00A03E4C">
        <w:t xml:space="preserve">of </w:t>
      </w:r>
      <w:r w:rsidR="00723E3E">
        <w:t>some existing book, song, movie, show, etc.  D</w:t>
      </w:r>
      <w:r w:rsidR="00A03E4C">
        <w:t>o</w:t>
      </w:r>
      <w:r w:rsidR="00723E3E">
        <w:t xml:space="preserve"> you see any such analogies in the examples you </w:t>
      </w:r>
      <w:r w:rsidR="00A03E4C">
        <w:t>examined</w:t>
      </w:r>
      <w:r w:rsidR="00723E3E">
        <w:t xml:space="preserve">? </w:t>
      </w:r>
    </w:p>
    <w:p w14:paraId="518E0560" w14:textId="52637709" w:rsidR="00782373" w:rsidRPr="00F41934" w:rsidRDefault="00782373">
      <w:r>
        <w:rPr>
          <w:b/>
          <w:bCs/>
        </w:rPr>
        <w:t xml:space="preserve">Peruse </w:t>
      </w:r>
      <w:r w:rsidR="00A03E4C">
        <w:rPr>
          <w:b/>
          <w:bCs/>
        </w:rPr>
        <w:t>n</w:t>
      </w:r>
      <w:r>
        <w:rPr>
          <w:b/>
          <w:bCs/>
        </w:rPr>
        <w:t xml:space="preserve">ews </w:t>
      </w:r>
      <w:r w:rsidR="00FE45DB">
        <w:rPr>
          <w:b/>
          <w:bCs/>
        </w:rPr>
        <w:t xml:space="preserve">or historical </w:t>
      </w:r>
      <w:r>
        <w:rPr>
          <w:b/>
          <w:bCs/>
        </w:rPr>
        <w:t>sources for topics</w:t>
      </w:r>
      <w:r w:rsidR="00723E3E">
        <w:rPr>
          <w:b/>
          <w:bCs/>
        </w:rPr>
        <w:t xml:space="preserve">. </w:t>
      </w:r>
      <w:r w:rsidR="00723E3E">
        <w:t>If you keep up with news st</w:t>
      </w:r>
      <w:r w:rsidR="00F41934">
        <w:t>o</w:t>
      </w:r>
      <w:r w:rsidR="00723E3E">
        <w:t xml:space="preserve">ries, you might get an idea </w:t>
      </w:r>
      <w:r w:rsidR="00A03E4C">
        <w:t xml:space="preserve">for a cartoon </w:t>
      </w:r>
      <w:r w:rsidR="00723E3E">
        <w:t xml:space="preserve">by jarring your memory </w:t>
      </w:r>
      <w:r w:rsidR="00A03E4C">
        <w:t xml:space="preserve">with </w:t>
      </w:r>
      <w:r w:rsidR="00723E3E">
        <w:t xml:space="preserve">recent </w:t>
      </w:r>
      <w:r w:rsidR="00922F7B">
        <w:t>articles</w:t>
      </w:r>
      <w:r w:rsidR="00723E3E">
        <w:t xml:space="preserve">.  Open two or three news sites and peruse the headlines for a story that interest you. Reading 1 or 2 news </w:t>
      </w:r>
      <w:r w:rsidR="00A03E4C">
        <w:t>articles</w:t>
      </w:r>
      <w:r w:rsidR="00723E3E">
        <w:t xml:space="preserve"> will give you more insight and provide </w:t>
      </w:r>
      <w:r w:rsidR="00A03E4C">
        <w:t xml:space="preserve">you </w:t>
      </w:r>
      <w:r w:rsidR="00723E3E">
        <w:t xml:space="preserve">more details to illustrate or express in the cartoon.  </w:t>
      </w:r>
      <w:r w:rsidR="00FE45DB">
        <w:t>You</w:t>
      </w:r>
      <w:r w:rsidR="00922F7B">
        <w:t xml:space="preserve"> can find</w:t>
      </w:r>
      <w:r w:rsidR="00723E3E">
        <w:t xml:space="preserve"> a </w:t>
      </w:r>
      <w:r w:rsidR="00922F7B">
        <w:t xml:space="preserve">good </w:t>
      </w:r>
      <w:r w:rsidR="00723E3E">
        <w:t xml:space="preserve">list of </w:t>
      </w:r>
      <w:hyperlink r:id="rId11" w:history="1">
        <w:r w:rsidR="00F41934" w:rsidRPr="00F41934">
          <w:rPr>
            <w:rStyle w:val="Hyperlink"/>
          </w:rPr>
          <w:t>N</w:t>
        </w:r>
        <w:r w:rsidR="00723E3E" w:rsidRPr="00F41934">
          <w:rPr>
            <w:rStyle w:val="Hyperlink"/>
          </w:rPr>
          <w:t xml:space="preserve">ews </w:t>
        </w:r>
        <w:r w:rsidR="00F41934" w:rsidRPr="00F41934">
          <w:rPr>
            <w:rStyle w:val="Hyperlink"/>
          </w:rPr>
          <w:t>Sources here</w:t>
        </w:r>
      </w:hyperlink>
      <w:r w:rsidR="00723E3E">
        <w:t>.</w:t>
      </w:r>
      <w:r w:rsidR="00FE45DB">
        <w:t xml:space="preserve"> For a historical cartoon, comb a chapter in a textbook, or read 1 or more basic online entries about an historical event or person. </w:t>
      </w:r>
    </w:p>
    <w:p w14:paraId="292D6C1B" w14:textId="1790217F" w:rsidR="002B6C4A" w:rsidRDefault="00782373">
      <w:r>
        <w:rPr>
          <w:b/>
          <w:bCs/>
        </w:rPr>
        <w:t xml:space="preserve">Draw a cartoon covering a topic you care about. </w:t>
      </w:r>
      <w:r>
        <w:t xml:space="preserve"> Cartoons are more frequently used to criticize, lampoon, and parody government officials, action, </w:t>
      </w:r>
      <w:r w:rsidR="00F41934">
        <w:t>or</w:t>
      </w:r>
      <w:r>
        <w:t xml:space="preserve"> inaction. </w:t>
      </w:r>
      <w:r w:rsidR="00FE45DB">
        <w:t xml:space="preserve">They also praise accomplishments.  They depict conflict and struggles. </w:t>
      </w:r>
      <w:r w:rsidR="00A03E4C">
        <w:t>The</w:t>
      </w:r>
      <w:r w:rsidR="00F41934">
        <w:t xml:space="preserve"> more you care about the subject, the easier it will be to create the cartoon.  </w:t>
      </w:r>
    </w:p>
    <w:p w14:paraId="1A321643" w14:textId="6EF0D4EE" w:rsidR="00F41934" w:rsidRDefault="00F41934">
      <w:r w:rsidRPr="00782373">
        <w:rPr>
          <w:b/>
          <w:bCs/>
        </w:rPr>
        <w:t>Consider us</w:t>
      </w:r>
      <w:r w:rsidR="00922F7B">
        <w:rPr>
          <w:b/>
          <w:bCs/>
        </w:rPr>
        <w:t xml:space="preserve">ing </w:t>
      </w:r>
      <w:r w:rsidR="00FE45DB">
        <w:rPr>
          <w:b/>
          <w:bCs/>
        </w:rPr>
        <w:t xml:space="preserve">common, </w:t>
      </w:r>
      <w:r w:rsidRPr="00782373">
        <w:rPr>
          <w:b/>
          <w:bCs/>
        </w:rPr>
        <w:t>easy symbols.</w:t>
      </w:r>
      <w:r>
        <w:t xml:space="preserve"> Government </w:t>
      </w:r>
      <w:r w:rsidR="00A03E4C">
        <w:t>b</w:t>
      </w:r>
      <w:r>
        <w:t xml:space="preserve">uildings, recognizable places, and inanimate objects can </w:t>
      </w:r>
      <w:r w:rsidR="00A03E4C">
        <w:t>easily</w:t>
      </w:r>
      <w:r>
        <w:t xml:space="preserve"> convey a message, and may be easier to draw/create. </w:t>
      </w:r>
      <w:r w:rsidR="00A03E4C">
        <w:t xml:space="preserve">The </w:t>
      </w:r>
      <w:r>
        <w:t xml:space="preserve">Capitol </w:t>
      </w:r>
      <w:r w:rsidR="00A03E4C">
        <w:t>B</w:t>
      </w:r>
      <w:r>
        <w:t xml:space="preserve">uilding, Oval Office, </w:t>
      </w:r>
      <w:r w:rsidR="00A03E4C">
        <w:t xml:space="preserve">the Supreme Court, </w:t>
      </w:r>
      <w:r>
        <w:t xml:space="preserve">a </w:t>
      </w:r>
      <w:r w:rsidR="00A03E4C">
        <w:t xml:space="preserve">general </w:t>
      </w:r>
      <w:r>
        <w:t>courtroom, a gavel, scales of justice, the Constitution, Uncle Sam,</w:t>
      </w:r>
      <w:r w:rsidR="00A03E4C">
        <w:t xml:space="preserve"> and </w:t>
      </w:r>
      <w:r>
        <w:t>political party mascots</w:t>
      </w:r>
      <w:r w:rsidR="00A03E4C">
        <w:t xml:space="preserve"> are commonly seen in cartoons</w:t>
      </w:r>
      <w:r>
        <w:t xml:space="preserve">. </w:t>
      </w:r>
    </w:p>
    <w:p w14:paraId="282C2103" w14:textId="66437B01" w:rsidR="00782373" w:rsidRDefault="002B6C4A">
      <w:r w:rsidRPr="00A03E4C">
        <w:rPr>
          <w:b/>
          <w:bCs/>
        </w:rPr>
        <w:t xml:space="preserve">Be </w:t>
      </w:r>
      <w:r w:rsidR="008C03D7" w:rsidRPr="00A03E4C">
        <w:rPr>
          <w:b/>
          <w:bCs/>
        </w:rPr>
        <w:t>selective</w:t>
      </w:r>
      <w:r w:rsidRPr="00A03E4C">
        <w:rPr>
          <w:b/>
          <w:bCs/>
        </w:rPr>
        <w:t xml:space="preserve"> with words</w:t>
      </w:r>
      <w:r>
        <w:t xml:space="preserve">, labels, titles, and captions, speech/thought bubbles. You only have so much space to convey </w:t>
      </w:r>
      <w:r w:rsidR="00634E19">
        <w:t xml:space="preserve">the </w:t>
      </w:r>
      <w:r>
        <w:t xml:space="preserve">idea(s), so write out some different options before </w:t>
      </w:r>
      <w:r w:rsidR="008C03D7">
        <w:t xml:space="preserve">deciding on </w:t>
      </w:r>
      <w:r>
        <w:t xml:space="preserve">the final </w:t>
      </w:r>
      <w:r w:rsidR="008C03D7">
        <w:t>phrase(s)/</w:t>
      </w:r>
      <w:r>
        <w:t xml:space="preserve">letters on the page. </w:t>
      </w:r>
    </w:p>
    <w:p w14:paraId="04BEA126" w14:textId="098A22F5" w:rsidR="00782373" w:rsidRDefault="00782373">
      <w:r w:rsidRPr="00A03E4C">
        <w:rPr>
          <w:b/>
          <w:bCs/>
        </w:rPr>
        <w:t>Use the tools you like.</w:t>
      </w:r>
      <w:r>
        <w:t xml:space="preserve"> Cartoonists today still use everything from Crayons to computers. Black and white drawings and line art might </w:t>
      </w:r>
      <w:r w:rsidR="00A03E4C">
        <w:t xml:space="preserve">effectively deemphasize </w:t>
      </w:r>
      <w:r>
        <w:t xml:space="preserve">the artwork and </w:t>
      </w:r>
      <w:r w:rsidR="00A03E4C">
        <w:t xml:space="preserve">more so emphasize </w:t>
      </w:r>
      <w:r>
        <w:t xml:space="preserve">the subject/message. If the cartoon </w:t>
      </w:r>
      <w:r w:rsidR="00A03E4C">
        <w:t>is to be placed online</w:t>
      </w:r>
      <w:r>
        <w:t xml:space="preserve">, it would </w:t>
      </w:r>
      <w:r w:rsidR="00A03E4C">
        <w:t>almost</w:t>
      </w:r>
      <w:r>
        <w:t xml:space="preserve"> have to be in color.  </w:t>
      </w:r>
      <w:r w:rsidR="00FE45DB">
        <w:t>Remember the human eye tends to flow/read left-to-right.</w:t>
      </w:r>
    </w:p>
    <w:p w14:paraId="1014E043" w14:textId="1B1DDD6F" w:rsidR="00D96695" w:rsidRPr="008C03D7" w:rsidRDefault="008C03D7">
      <w:pPr>
        <w:rPr>
          <w:u w:val="single"/>
        </w:rPr>
      </w:pPr>
      <w:r w:rsidRPr="008C03D7">
        <w:rPr>
          <w:u w:val="single"/>
        </w:rPr>
        <w:t>The</w:t>
      </w:r>
      <w:r w:rsidR="00D96695" w:rsidRPr="008C03D7">
        <w:rPr>
          <w:u w:val="single"/>
        </w:rPr>
        <w:t xml:space="preserve"> cartoon must:</w:t>
      </w:r>
    </w:p>
    <w:p w14:paraId="2F4A0792" w14:textId="0C8478B4" w:rsidR="00D96695" w:rsidRDefault="00D96695" w:rsidP="008C03D7">
      <w:pPr>
        <w:pStyle w:val="ListParagraph"/>
        <w:numPr>
          <w:ilvl w:val="0"/>
          <w:numId w:val="2"/>
        </w:numPr>
      </w:pPr>
      <w:r>
        <w:t>Be well thought-out and well-designed</w:t>
      </w:r>
    </w:p>
    <w:p w14:paraId="51173668" w14:textId="0B700DD9" w:rsidR="00710C7D" w:rsidRDefault="00710C7D" w:rsidP="008C03D7">
      <w:pPr>
        <w:pStyle w:val="ListParagraph"/>
        <w:numPr>
          <w:ilvl w:val="0"/>
          <w:numId w:val="2"/>
        </w:numPr>
      </w:pPr>
      <w:r>
        <w:t xml:space="preserve">Be your </w:t>
      </w:r>
      <w:r w:rsidR="00A03E4C">
        <w:t>o</w:t>
      </w:r>
      <w:r>
        <w:t>riginal creation</w:t>
      </w:r>
    </w:p>
    <w:p w14:paraId="23D2E36D" w14:textId="1D243D4F" w:rsidR="00D96695" w:rsidRDefault="00D96695" w:rsidP="008C03D7">
      <w:pPr>
        <w:pStyle w:val="ListParagraph"/>
        <w:numPr>
          <w:ilvl w:val="0"/>
          <w:numId w:val="2"/>
        </w:numPr>
      </w:pPr>
      <w:r>
        <w:t>Emphasize some government function/event/person/</w:t>
      </w:r>
      <w:r w:rsidR="008C03D7">
        <w:t>concept</w:t>
      </w:r>
    </w:p>
    <w:p w14:paraId="63860161" w14:textId="3FBC9714" w:rsidR="008C03D7" w:rsidRDefault="008C03D7" w:rsidP="008C03D7">
      <w:pPr>
        <w:pStyle w:val="ListParagraph"/>
        <w:numPr>
          <w:ilvl w:val="0"/>
          <w:numId w:val="2"/>
        </w:numPr>
      </w:pPr>
      <w:r>
        <w:t>Show your understanding of government/politics</w:t>
      </w:r>
    </w:p>
    <w:p w14:paraId="323B2A12" w14:textId="6033FB2D" w:rsidR="008C03D7" w:rsidRPr="00710C7D" w:rsidRDefault="008C03D7">
      <w:pPr>
        <w:rPr>
          <w:u w:val="single"/>
        </w:rPr>
      </w:pPr>
      <w:r w:rsidRPr="00710C7D">
        <w:rPr>
          <w:u w:val="single"/>
        </w:rPr>
        <w:t>The Explanation Must:</w:t>
      </w:r>
    </w:p>
    <w:p w14:paraId="6F1D21CB" w14:textId="3F5A7A74" w:rsidR="008C03D7" w:rsidRDefault="008C03D7" w:rsidP="00026B37">
      <w:pPr>
        <w:pStyle w:val="ListParagraph"/>
        <w:numPr>
          <w:ilvl w:val="0"/>
          <w:numId w:val="3"/>
        </w:numPr>
      </w:pPr>
      <w:r>
        <w:t>Specifically explain the event/concept/person/etc.</w:t>
      </w:r>
    </w:p>
    <w:p w14:paraId="48AAD452" w14:textId="5CEA6B22" w:rsidR="008C03D7" w:rsidRDefault="008C03D7" w:rsidP="00026B37">
      <w:pPr>
        <w:pStyle w:val="ListParagraph"/>
        <w:numPr>
          <w:ilvl w:val="0"/>
          <w:numId w:val="3"/>
        </w:numPr>
      </w:pPr>
      <w:r>
        <w:t>Point to and explain the symbols, components, etc. in your cartoon</w:t>
      </w:r>
    </w:p>
    <w:p w14:paraId="2C6CE814" w14:textId="7E4538AA" w:rsidR="008C03D7" w:rsidRDefault="008C03D7" w:rsidP="00026B37">
      <w:pPr>
        <w:pStyle w:val="ListParagraph"/>
        <w:numPr>
          <w:ilvl w:val="0"/>
          <w:numId w:val="3"/>
        </w:numPr>
      </w:pPr>
      <w:r>
        <w:t xml:space="preserve">Roughly cite </w:t>
      </w:r>
      <w:r w:rsidR="00026B37">
        <w:t xml:space="preserve">or list </w:t>
      </w:r>
      <w:r>
        <w:t xml:space="preserve">sources you used in coming up with </w:t>
      </w:r>
      <w:r w:rsidR="00026B37">
        <w:t>t</w:t>
      </w:r>
      <w:r>
        <w:t>he cartoon</w:t>
      </w:r>
    </w:p>
    <w:p w14:paraId="6EE3387C" w14:textId="309BBDEE" w:rsidR="00026B37" w:rsidRDefault="00634E19" w:rsidP="00026B37">
      <w:pPr>
        <w:pStyle w:val="ListParagraph"/>
        <w:numPr>
          <w:ilvl w:val="0"/>
          <w:numId w:val="3"/>
        </w:numPr>
      </w:pPr>
      <w:r>
        <w:t>Be t</w:t>
      </w:r>
      <w:r w:rsidR="00026B37">
        <w:t xml:space="preserve">yped, 1 page </w:t>
      </w:r>
      <w:r w:rsidR="00A03E4C">
        <w:t xml:space="preserve">or less </w:t>
      </w:r>
    </w:p>
    <w:p w14:paraId="2B55AC64" w14:textId="1433AA38" w:rsidR="00D96695" w:rsidRDefault="00D96695">
      <w:r>
        <w:t xml:space="preserve"> </w:t>
      </w:r>
    </w:p>
    <w:p w14:paraId="237AA613" w14:textId="4D7C1756" w:rsidR="002B6C4A" w:rsidRDefault="002B6C4A"/>
    <w:sectPr w:rsidR="002B6C4A" w:rsidSect="00F9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BD1"/>
    <w:multiLevelType w:val="hybridMultilevel"/>
    <w:tmpl w:val="EFE4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D6C"/>
    <w:multiLevelType w:val="hybridMultilevel"/>
    <w:tmpl w:val="2314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67B9"/>
    <w:multiLevelType w:val="hybridMultilevel"/>
    <w:tmpl w:val="FC9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12885">
    <w:abstractNumId w:val="0"/>
  </w:num>
  <w:num w:numId="2" w16cid:durableId="1841696122">
    <w:abstractNumId w:val="1"/>
  </w:num>
  <w:num w:numId="3" w16cid:durableId="209925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95"/>
    <w:rsid w:val="00026B37"/>
    <w:rsid w:val="000B0A9F"/>
    <w:rsid w:val="002B6C4A"/>
    <w:rsid w:val="002C140D"/>
    <w:rsid w:val="002D649D"/>
    <w:rsid w:val="00355EC2"/>
    <w:rsid w:val="00443D2A"/>
    <w:rsid w:val="00471B28"/>
    <w:rsid w:val="005627D9"/>
    <w:rsid w:val="00634E19"/>
    <w:rsid w:val="00672FFB"/>
    <w:rsid w:val="00710C7D"/>
    <w:rsid w:val="00723E3E"/>
    <w:rsid w:val="00782373"/>
    <w:rsid w:val="008846AB"/>
    <w:rsid w:val="008C03D7"/>
    <w:rsid w:val="008C6859"/>
    <w:rsid w:val="00922F7B"/>
    <w:rsid w:val="00A03E4C"/>
    <w:rsid w:val="00A2417C"/>
    <w:rsid w:val="00A97725"/>
    <w:rsid w:val="00AC2FAF"/>
    <w:rsid w:val="00B107F6"/>
    <w:rsid w:val="00B534B4"/>
    <w:rsid w:val="00D35EA6"/>
    <w:rsid w:val="00D96695"/>
    <w:rsid w:val="00DB152C"/>
    <w:rsid w:val="00DE4EC8"/>
    <w:rsid w:val="00F16898"/>
    <w:rsid w:val="00F41934"/>
    <w:rsid w:val="00F91331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255F"/>
  <w15:chartTrackingRefBased/>
  <w15:docId w15:val="{B1E9001B-6CB4-4E14-9C3A-F69C9499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5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pwee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c.gov/collections/cartoon-drawings/about-this-colle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today.com/picture-gallery/opinion/2021/09/01/president-joe-biden-climate-change-cartoons-political-cartoons-editorial-cartoons-political-humor/5682350001/" TargetMode="External"/><Relationship Id="rId11" Type="http://schemas.openxmlformats.org/officeDocument/2006/relationships/hyperlink" Target="http://www.usgopo.com/links/" TargetMode="External"/><Relationship Id="rId5" Type="http://schemas.openxmlformats.org/officeDocument/2006/relationships/hyperlink" Target="https://www.politico.com/tag/cartoon-carousel" TargetMode="External"/><Relationship Id="rId10" Type="http://schemas.openxmlformats.org/officeDocument/2006/relationships/hyperlink" Target="https://www.herbblock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legislative/research/special-collections/berry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2022-10-08T17:46:00Z</dcterms:created>
  <dcterms:modified xsi:type="dcterms:W3CDTF">2022-10-08T17:46:00Z</dcterms:modified>
</cp:coreProperties>
</file>