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4A43" w:rsidRDefault="00104A43" w:rsidP="00735DCF">
      <w:pPr>
        <w:jc w:val="center"/>
        <w:rPr>
          <w:b/>
          <w:sz w:val="36"/>
          <w:szCs w:val="36"/>
        </w:rPr>
      </w:pPr>
    </w:p>
    <w:p w:rsidR="00104A43" w:rsidRDefault="00104A43" w:rsidP="00735DCF">
      <w:pPr>
        <w:jc w:val="center"/>
        <w:rPr>
          <w:b/>
          <w:sz w:val="36"/>
          <w:szCs w:val="36"/>
        </w:rPr>
      </w:pPr>
    </w:p>
    <w:p w:rsidR="00104A43" w:rsidRDefault="00104A43" w:rsidP="00735DCF">
      <w:pPr>
        <w:jc w:val="center"/>
        <w:rPr>
          <w:b/>
          <w:sz w:val="36"/>
          <w:szCs w:val="36"/>
        </w:rPr>
      </w:pPr>
    </w:p>
    <w:p w:rsidR="00104A43" w:rsidRDefault="00104A43" w:rsidP="00735DCF">
      <w:pPr>
        <w:jc w:val="center"/>
        <w:rPr>
          <w:b/>
          <w:sz w:val="36"/>
          <w:szCs w:val="36"/>
        </w:rPr>
      </w:pPr>
    </w:p>
    <w:p w:rsidR="00104A43" w:rsidRDefault="00104A43" w:rsidP="00735DCF">
      <w:pPr>
        <w:jc w:val="center"/>
        <w:rPr>
          <w:b/>
          <w:sz w:val="36"/>
          <w:szCs w:val="36"/>
        </w:rPr>
      </w:pPr>
    </w:p>
    <w:p w:rsidR="00104A43" w:rsidRDefault="00104A43" w:rsidP="00735DCF">
      <w:pPr>
        <w:jc w:val="center"/>
        <w:rPr>
          <w:b/>
          <w:sz w:val="36"/>
          <w:szCs w:val="36"/>
        </w:rPr>
      </w:pPr>
    </w:p>
    <w:p w:rsidR="00555D65" w:rsidRPr="00555D65" w:rsidRDefault="00D154C8" w:rsidP="00735DCF">
      <w:pPr>
        <w:jc w:val="center"/>
        <w:rPr>
          <w:b/>
          <w:sz w:val="36"/>
          <w:szCs w:val="36"/>
        </w:rPr>
      </w:pPr>
      <w:r w:rsidRPr="00555D65">
        <w:rPr>
          <w:b/>
          <w:sz w:val="36"/>
          <w:szCs w:val="36"/>
        </w:rPr>
        <w:t xml:space="preserve">AP Government and Politics: </w:t>
      </w:r>
    </w:p>
    <w:p w:rsidR="00B14895" w:rsidRPr="00555D65" w:rsidRDefault="00D154C8" w:rsidP="00735DCF">
      <w:pPr>
        <w:jc w:val="center"/>
        <w:rPr>
          <w:b/>
          <w:sz w:val="36"/>
          <w:szCs w:val="36"/>
        </w:rPr>
      </w:pPr>
      <w:r w:rsidRPr="00555D65">
        <w:rPr>
          <w:b/>
          <w:sz w:val="36"/>
          <w:szCs w:val="36"/>
        </w:rPr>
        <w:t>The Redesigned FRQs</w:t>
      </w:r>
    </w:p>
    <w:p w:rsidR="00555D65" w:rsidRDefault="00555D65" w:rsidP="00735DCF">
      <w:pPr>
        <w:jc w:val="center"/>
        <w:rPr>
          <w:b/>
        </w:rPr>
      </w:pPr>
    </w:p>
    <w:p w:rsidR="00735DCF" w:rsidRPr="00555D65" w:rsidRDefault="00735DCF" w:rsidP="00735DCF">
      <w:pPr>
        <w:jc w:val="center"/>
        <w:rPr>
          <w:b/>
          <w:sz w:val="32"/>
          <w:szCs w:val="32"/>
        </w:rPr>
      </w:pPr>
      <w:r w:rsidRPr="00555D65">
        <w:rPr>
          <w:b/>
          <w:sz w:val="32"/>
          <w:szCs w:val="32"/>
        </w:rPr>
        <w:t>OCSS—SW</w:t>
      </w:r>
      <w:r w:rsidR="00555D65" w:rsidRPr="00555D65">
        <w:rPr>
          <w:b/>
          <w:sz w:val="32"/>
          <w:szCs w:val="32"/>
        </w:rPr>
        <w:t xml:space="preserve"> Workshop </w:t>
      </w:r>
    </w:p>
    <w:p w:rsidR="00735DCF" w:rsidRDefault="00735DCF"/>
    <w:p w:rsidR="00104A43" w:rsidRDefault="00104A43"/>
    <w:p w:rsidR="00104A43" w:rsidRDefault="00104A43"/>
    <w:p w:rsidR="00104A43" w:rsidRDefault="00104A43"/>
    <w:p w:rsidR="00104A43" w:rsidRDefault="00104A43"/>
    <w:p w:rsidR="00104A43" w:rsidRPr="00A5254C" w:rsidRDefault="00104A43"/>
    <w:p w:rsidR="00735DCF" w:rsidRPr="00555D65" w:rsidRDefault="00735DCF" w:rsidP="00735DCF">
      <w:pPr>
        <w:jc w:val="center"/>
        <w:rPr>
          <w:sz w:val="28"/>
          <w:szCs w:val="28"/>
        </w:rPr>
      </w:pPr>
      <w:r w:rsidRPr="00555D65">
        <w:rPr>
          <w:sz w:val="28"/>
          <w:szCs w:val="28"/>
        </w:rPr>
        <w:t>David Wolfford</w:t>
      </w:r>
    </w:p>
    <w:p w:rsidR="00555D65" w:rsidRPr="00555D65" w:rsidRDefault="00555D65" w:rsidP="00735DCF">
      <w:pPr>
        <w:jc w:val="center"/>
        <w:rPr>
          <w:sz w:val="28"/>
          <w:szCs w:val="28"/>
        </w:rPr>
      </w:pPr>
    </w:p>
    <w:p w:rsidR="00735DCF" w:rsidRPr="00555D65" w:rsidRDefault="00735DCF" w:rsidP="00735DCF">
      <w:pPr>
        <w:jc w:val="center"/>
        <w:rPr>
          <w:sz w:val="28"/>
          <w:szCs w:val="28"/>
        </w:rPr>
      </w:pPr>
      <w:r w:rsidRPr="00555D65">
        <w:rPr>
          <w:sz w:val="28"/>
          <w:szCs w:val="28"/>
        </w:rPr>
        <w:t>Mariemont High School</w:t>
      </w:r>
    </w:p>
    <w:p w:rsidR="00735DCF" w:rsidRPr="00A5254C" w:rsidRDefault="00735DCF" w:rsidP="00735DCF">
      <w:pPr>
        <w:jc w:val="center"/>
      </w:pPr>
    </w:p>
    <w:p w:rsidR="00555D65" w:rsidRDefault="00735DCF" w:rsidP="00735DCF">
      <w:pPr>
        <w:jc w:val="center"/>
      </w:pPr>
      <w:hyperlink r:id="rId7" w:history="1">
        <w:r w:rsidRPr="00A5254C">
          <w:rPr>
            <w:rStyle w:val="Hyperlink"/>
          </w:rPr>
          <w:t>www.usgopo.com</w:t>
        </w:r>
      </w:hyperlink>
    </w:p>
    <w:p w:rsidR="00104A43" w:rsidRDefault="00104A43" w:rsidP="00735DCF">
      <w:pPr>
        <w:jc w:val="center"/>
      </w:pPr>
    </w:p>
    <w:p w:rsidR="00555D65" w:rsidRDefault="00735DCF" w:rsidP="00735DCF">
      <w:pPr>
        <w:jc w:val="center"/>
      </w:pPr>
      <w:hyperlink r:id="rId8" w:history="1">
        <w:r w:rsidRPr="00A5254C">
          <w:rPr>
            <w:rStyle w:val="Hyperlink"/>
          </w:rPr>
          <w:t>www.davidwolfford.com</w:t>
        </w:r>
      </w:hyperlink>
    </w:p>
    <w:p w:rsidR="00104A43" w:rsidRDefault="00104A43" w:rsidP="00735DCF">
      <w:pPr>
        <w:jc w:val="center"/>
      </w:pPr>
    </w:p>
    <w:p w:rsidR="00735DCF" w:rsidRPr="00A5254C" w:rsidRDefault="00735DCF" w:rsidP="00735DCF">
      <w:pPr>
        <w:jc w:val="center"/>
      </w:pPr>
      <w:hyperlink r:id="rId9" w:history="1">
        <w:r w:rsidRPr="00A5254C">
          <w:rPr>
            <w:rStyle w:val="Hyperlink"/>
          </w:rPr>
          <w:t>dwolfford@cinci.rr.com</w:t>
        </w:r>
      </w:hyperlink>
    </w:p>
    <w:p w:rsidR="00735DCF" w:rsidRPr="00A5254C" w:rsidRDefault="00735DCF"/>
    <w:p w:rsidR="00735DCF" w:rsidRPr="00A5254C" w:rsidRDefault="00735DCF">
      <w:r w:rsidRPr="00A5254C">
        <w:br w:type="page"/>
      </w:r>
    </w:p>
    <w:p w:rsidR="008F1F63" w:rsidRPr="00A5254C" w:rsidRDefault="008F1F63"/>
    <w:p w:rsidR="00A5254C" w:rsidRPr="00A5254C" w:rsidRDefault="00735DCF">
      <w:r w:rsidRPr="00A5254C">
        <w:t xml:space="preserve">FRQ </w:t>
      </w:r>
      <w:r w:rsidR="008F1F63" w:rsidRPr="00A5254C">
        <w:t>Style #1</w:t>
      </w:r>
      <w:r w:rsidR="00A5254C" w:rsidRPr="00A5254C">
        <w:t xml:space="preserve"> </w:t>
      </w:r>
    </w:p>
    <w:p w:rsidR="008F1F63" w:rsidRPr="00A5254C" w:rsidRDefault="00A5254C">
      <w:r w:rsidRPr="00A5254C">
        <w:t xml:space="preserve">(Released Exam 1) </w:t>
      </w:r>
    </w:p>
    <w:p w:rsidR="008F1F63" w:rsidRPr="00A5254C" w:rsidRDefault="008F1F63"/>
    <w:p w:rsidR="008F1F63" w:rsidRPr="00A5254C" w:rsidRDefault="008F1F63" w:rsidP="00735DCF">
      <w:pPr>
        <w:jc w:val="center"/>
      </w:pPr>
      <w:r w:rsidRPr="00A5254C">
        <w:drawing>
          <wp:inline distT="0" distB="0" distL="0" distR="0" wp14:anchorId="4AC541FC" wp14:editId="7CC81FB5">
            <wp:extent cx="6086475" cy="3427024"/>
            <wp:effectExtent l="0" t="0" r="0" b="254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0"/>
                    <a:srcRect l="20718" t="15934" r="18960" b="20329"/>
                    <a:stretch/>
                  </pic:blipFill>
                  <pic:spPr>
                    <a:xfrm>
                      <a:off x="0" y="0"/>
                      <a:ext cx="6095710" cy="3432224"/>
                    </a:xfrm>
                    <a:prstGeom prst="rect">
                      <a:avLst/>
                    </a:prstGeom>
                  </pic:spPr>
                </pic:pic>
              </a:graphicData>
            </a:graphic>
          </wp:inline>
        </w:drawing>
      </w:r>
    </w:p>
    <w:p w:rsidR="00735DCF" w:rsidRPr="00A5254C" w:rsidRDefault="00735DCF">
      <w:r w:rsidRPr="00A5254C">
        <w:br w:type="page"/>
      </w:r>
    </w:p>
    <w:p w:rsidR="00A5254C" w:rsidRPr="00A5254C" w:rsidRDefault="00A5254C" w:rsidP="00A5254C">
      <w:r w:rsidRPr="00A5254C">
        <w:lastRenderedPageBreak/>
        <w:t>FRQ Style #1</w:t>
      </w:r>
      <w:r w:rsidRPr="00A5254C">
        <w:t xml:space="preserve"> </w:t>
      </w:r>
    </w:p>
    <w:p w:rsidR="00A5254C" w:rsidRPr="00A5254C" w:rsidRDefault="00A5254C" w:rsidP="00A5254C">
      <w:r w:rsidRPr="00A5254C">
        <w:t>(Released Exam 2</w:t>
      </w:r>
      <w:r w:rsidRPr="00A5254C">
        <w:t xml:space="preserve">) </w:t>
      </w:r>
    </w:p>
    <w:p w:rsidR="00735DCF" w:rsidRPr="00A5254C" w:rsidRDefault="00735DCF"/>
    <w:p w:rsidR="00735DCF" w:rsidRPr="00A5254C" w:rsidRDefault="00735DCF" w:rsidP="00735DCF">
      <w:pPr>
        <w:jc w:val="center"/>
      </w:pPr>
      <w:r w:rsidRPr="00A5254C">
        <w:drawing>
          <wp:inline distT="0" distB="0" distL="0" distR="0" wp14:anchorId="77DB4B62" wp14:editId="6825DD3D">
            <wp:extent cx="7091924" cy="3638550"/>
            <wp:effectExtent l="0" t="0" r="381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1"/>
                    <a:srcRect l="14275" t="22527" r="18375" b="12637"/>
                    <a:stretch/>
                  </pic:blipFill>
                  <pic:spPr>
                    <a:xfrm>
                      <a:off x="0" y="0"/>
                      <a:ext cx="7091924" cy="3638550"/>
                    </a:xfrm>
                    <a:prstGeom prst="rect">
                      <a:avLst/>
                    </a:prstGeom>
                  </pic:spPr>
                </pic:pic>
              </a:graphicData>
            </a:graphic>
          </wp:inline>
        </w:drawing>
      </w:r>
    </w:p>
    <w:p w:rsidR="00735DCF" w:rsidRPr="00A5254C" w:rsidRDefault="00735DCF"/>
    <w:p w:rsidR="00735DCF" w:rsidRPr="00A5254C" w:rsidRDefault="00735DCF"/>
    <w:p w:rsidR="00ED7654" w:rsidRPr="00A5254C" w:rsidRDefault="00ED7654"/>
    <w:p w:rsidR="00ED7654" w:rsidRPr="00555D65" w:rsidRDefault="00555D65">
      <w:pPr>
        <w:rPr>
          <w:u w:val="single"/>
        </w:rPr>
      </w:pPr>
      <w:r w:rsidRPr="00555D65">
        <w:rPr>
          <w:u w:val="single"/>
        </w:rPr>
        <w:t>Suggestions from College Board</w:t>
      </w:r>
    </w:p>
    <w:p w:rsidR="00555D65" w:rsidRDefault="00555D65"/>
    <w:p w:rsidR="00555D65" w:rsidRPr="00A5254C" w:rsidRDefault="00555D65">
      <w:r>
        <w:t xml:space="preserve">Students will have to: </w:t>
      </w:r>
    </w:p>
    <w:p w:rsidR="00ED7654" w:rsidRPr="00A5254C" w:rsidRDefault="00ED7654" w:rsidP="00555D65">
      <w:pPr>
        <w:pStyle w:val="ListParagraph"/>
        <w:numPr>
          <w:ilvl w:val="0"/>
          <w:numId w:val="1"/>
        </w:numPr>
      </w:pPr>
      <w:r w:rsidRPr="00A5254C">
        <w:t>Describe a political institution, behavior, or process in connection with a scenario.</w:t>
      </w:r>
    </w:p>
    <w:p w:rsidR="00ED7654" w:rsidRPr="00A5254C" w:rsidRDefault="00ED7654" w:rsidP="00555D65">
      <w:pPr>
        <w:pStyle w:val="ListParagraph"/>
        <w:numPr>
          <w:ilvl w:val="0"/>
          <w:numId w:val="1"/>
        </w:numPr>
      </w:pPr>
      <w:r w:rsidRPr="00A5254C">
        <w:t>In the context of the scenario, explain how the response in part A affects a political process, government entity, or citizen behavior.</w:t>
      </w:r>
    </w:p>
    <w:p w:rsidR="00ED7654" w:rsidRPr="00A5254C" w:rsidRDefault="00ED7654" w:rsidP="00555D65">
      <w:pPr>
        <w:pStyle w:val="ListParagraph"/>
        <w:numPr>
          <w:ilvl w:val="0"/>
          <w:numId w:val="1"/>
        </w:numPr>
      </w:pPr>
      <w:r w:rsidRPr="00A5254C">
        <w:t>Explain how the scenario relates to a political institution, behavior, or process.</w:t>
      </w:r>
    </w:p>
    <w:p w:rsidR="00ED7654" w:rsidRPr="00A5254C" w:rsidRDefault="00ED7654"/>
    <w:p w:rsidR="00735DCF" w:rsidRPr="00A5254C" w:rsidRDefault="00735DCF"/>
    <w:p w:rsidR="00735DCF" w:rsidRPr="00A5254C" w:rsidRDefault="00735DCF">
      <w:r w:rsidRPr="00A5254C">
        <w:br w:type="page"/>
      </w:r>
    </w:p>
    <w:p w:rsidR="00735DCF" w:rsidRPr="00A5254C" w:rsidRDefault="00735DCF"/>
    <w:p w:rsidR="00A5254C" w:rsidRPr="00A5254C" w:rsidRDefault="00735DCF">
      <w:r w:rsidRPr="00A5254C">
        <w:t>FRQ Style #2</w:t>
      </w:r>
      <w:r w:rsidR="00A5254C" w:rsidRPr="00A5254C">
        <w:t xml:space="preserve"> </w:t>
      </w:r>
    </w:p>
    <w:p w:rsidR="00735DCF" w:rsidRPr="00A5254C" w:rsidRDefault="00A5254C">
      <w:r w:rsidRPr="00A5254C">
        <w:t>(Released Exam 1)</w:t>
      </w:r>
    </w:p>
    <w:p w:rsidR="00735DCF" w:rsidRPr="00A5254C" w:rsidRDefault="00735DCF"/>
    <w:p w:rsidR="00735DCF" w:rsidRPr="00A5254C" w:rsidRDefault="00735DCF">
      <w:r w:rsidRPr="00A5254C">
        <w:drawing>
          <wp:inline distT="0" distB="0" distL="0" distR="0" wp14:anchorId="4C157BE1" wp14:editId="42CA393B">
            <wp:extent cx="6858000" cy="562546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a:srcRect l="24817" t="13737" r="23060" b="6044"/>
                    <a:stretch/>
                  </pic:blipFill>
                  <pic:spPr>
                    <a:xfrm>
                      <a:off x="0" y="0"/>
                      <a:ext cx="6858000" cy="5625465"/>
                    </a:xfrm>
                    <a:prstGeom prst="rect">
                      <a:avLst/>
                    </a:prstGeom>
                  </pic:spPr>
                </pic:pic>
              </a:graphicData>
            </a:graphic>
          </wp:inline>
        </w:drawing>
      </w:r>
    </w:p>
    <w:p w:rsidR="00735DCF" w:rsidRPr="00A5254C" w:rsidRDefault="00735DCF"/>
    <w:p w:rsidR="00735DCF" w:rsidRPr="00A5254C" w:rsidRDefault="00735DCF"/>
    <w:p w:rsidR="00A5254C" w:rsidRPr="00A5254C" w:rsidRDefault="00A5254C"/>
    <w:p w:rsidR="00A5254C" w:rsidRPr="00A5254C" w:rsidRDefault="00A5254C"/>
    <w:p w:rsidR="00A5254C" w:rsidRPr="00A5254C" w:rsidRDefault="00A5254C"/>
    <w:p w:rsidR="00A5254C" w:rsidRPr="00A5254C" w:rsidRDefault="00A5254C"/>
    <w:p w:rsidR="00A5254C" w:rsidRPr="00A5254C" w:rsidRDefault="00A5254C"/>
    <w:p w:rsidR="00A5254C" w:rsidRPr="00A5254C" w:rsidRDefault="00A5254C"/>
    <w:p w:rsidR="00A5254C" w:rsidRPr="00A5254C" w:rsidRDefault="00A5254C"/>
    <w:p w:rsidR="00A5254C" w:rsidRPr="00A5254C" w:rsidRDefault="00A5254C"/>
    <w:p w:rsidR="00A5254C" w:rsidRPr="00A5254C" w:rsidRDefault="00A5254C"/>
    <w:p w:rsidR="00A5254C" w:rsidRPr="00A5254C" w:rsidRDefault="00A5254C"/>
    <w:p w:rsidR="00A5254C" w:rsidRPr="00A5254C" w:rsidRDefault="00A5254C"/>
    <w:p w:rsidR="00A5254C" w:rsidRPr="00A5254C" w:rsidRDefault="00A5254C"/>
    <w:p w:rsidR="00A5254C" w:rsidRPr="00A5254C" w:rsidRDefault="00A5254C"/>
    <w:p w:rsidR="00A5254C" w:rsidRPr="00A5254C" w:rsidRDefault="00A5254C"/>
    <w:p w:rsidR="00A5254C" w:rsidRPr="00A5254C" w:rsidRDefault="00A5254C" w:rsidP="00A5254C">
      <w:r w:rsidRPr="00A5254C">
        <w:t xml:space="preserve">FRQ Style #2 </w:t>
      </w:r>
    </w:p>
    <w:p w:rsidR="00A5254C" w:rsidRPr="00A5254C" w:rsidRDefault="00A5254C" w:rsidP="00A5254C">
      <w:r w:rsidRPr="00A5254C">
        <w:t>(released Exam 2</w:t>
      </w:r>
      <w:r w:rsidRPr="00A5254C">
        <w:t>)</w:t>
      </w:r>
    </w:p>
    <w:p w:rsidR="00A5254C" w:rsidRPr="00A5254C" w:rsidRDefault="00A5254C"/>
    <w:p w:rsidR="00735DCF" w:rsidRPr="00A5254C" w:rsidRDefault="00735DCF">
      <w:r w:rsidRPr="00A5254C">
        <w:drawing>
          <wp:inline distT="0" distB="0" distL="0" distR="0" wp14:anchorId="752E44F9" wp14:editId="717A27F4">
            <wp:extent cx="6858000" cy="55384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srcRect l="25758" t="18786" r="25758" b="8381"/>
                    <a:stretch/>
                  </pic:blipFill>
                  <pic:spPr>
                    <a:xfrm>
                      <a:off x="0" y="0"/>
                      <a:ext cx="6858000" cy="5538470"/>
                    </a:xfrm>
                    <a:prstGeom prst="rect">
                      <a:avLst/>
                    </a:prstGeom>
                  </pic:spPr>
                </pic:pic>
              </a:graphicData>
            </a:graphic>
          </wp:inline>
        </w:drawing>
      </w:r>
    </w:p>
    <w:p w:rsidR="00555D65" w:rsidRDefault="00555D65" w:rsidP="00555D65">
      <w:pPr>
        <w:rPr>
          <w:u w:val="single"/>
        </w:rPr>
      </w:pPr>
    </w:p>
    <w:p w:rsidR="00555D65" w:rsidRPr="00555D65" w:rsidRDefault="00555D65" w:rsidP="00555D65">
      <w:pPr>
        <w:rPr>
          <w:u w:val="single"/>
        </w:rPr>
      </w:pPr>
      <w:r w:rsidRPr="00555D65">
        <w:rPr>
          <w:u w:val="single"/>
        </w:rPr>
        <w:t>Suggestions from College Board</w:t>
      </w:r>
    </w:p>
    <w:p w:rsidR="00555D65" w:rsidRDefault="00555D65" w:rsidP="00555D65"/>
    <w:p w:rsidR="00ED7654" w:rsidRPr="00A5254C" w:rsidRDefault="00555D65">
      <w:r>
        <w:t xml:space="preserve">Students will have to: </w:t>
      </w:r>
    </w:p>
    <w:p w:rsidR="00ED7654" w:rsidRPr="00A5254C" w:rsidRDefault="00ED7654" w:rsidP="00555D65">
      <w:pPr>
        <w:pStyle w:val="ListParagraph"/>
        <w:numPr>
          <w:ilvl w:val="0"/>
          <w:numId w:val="2"/>
        </w:numPr>
      </w:pPr>
      <w:r w:rsidRPr="00A5254C">
        <w:t>Identify or describe the data presented in the source</w:t>
      </w:r>
    </w:p>
    <w:p w:rsidR="00ED7654" w:rsidRPr="00A5254C" w:rsidRDefault="00ED7654" w:rsidP="00555D65">
      <w:pPr>
        <w:pStyle w:val="ListParagraph"/>
        <w:numPr>
          <w:ilvl w:val="0"/>
          <w:numId w:val="2"/>
        </w:numPr>
      </w:pPr>
      <w:r w:rsidRPr="00A5254C">
        <w:t>Describe a pattern, trend or similarity/difference as prompted</w:t>
      </w:r>
    </w:p>
    <w:p w:rsidR="00ED7654" w:rsidRPr="00A5254C" w:rsidRDefault="00ED7654" w:rsidP="00555D65">
      <w:pPr>
        <w:pStyle w:val="ListParagraph"/>
        <w:numPr>
          <w:ilvl w:val="0"/>
          <w:numId w:val="2"/>
        </w:numPr>
      </w:pPr>
      <w:r w:rsidRPr="00A5254C">
        <w:t>Draw a conclusion based on the analysis of the data (pattern, trend, similarity, difference)</w:t>
      </w:r>
    </w:p>
    <w:p w:rsidR="00ED7654" w:rsidRPr="00A5254C" w:rsidRDefault="00ED7654" w:rsidP="00555D65">
      <w:pPr>
        <w:pStyle w:val="ListParagraph"/>
        <w:numPr>
          <w:ilvl w:val="0"/>
          <w:numId w:val="2"/>
        </w:numPr>
      </w:pPr>
      <w:r w:rsidRPr="00A5254C">
        <w:t>Explain how _____ in the information graphic demonstrates ________.</w:t>
      </w:r>
    </w:p>
    <w:p w:rsidR="00735DCF" w:rsidRPr="00A5254C" w:rsidRDefault="00735DCF">
      <w:r w:rsidRPr="00A5254C">
        <w:br w:type="page"/>
      </w:r>
    </w:p>
    <w:p w:rsidR="00460CE1" w:rsidRDefault="00460CE1">
      <w:pPr>
        <w:rPr>
          <w:u w:val="single"/>
        </w:rPr>
      </w:pPr>
    </w:p>
    <w:p w:rsidR="00460CE1" w:rsidRDefault="00460CE1">
      <w:pPr>
        <w:rPr>
          <w:u w:val="single"/>
        </w:rPr>
      </w:pPr>
    </w:p>
    <w:p w:rsidR="00460CE1" w:rsidRDefault="00460CE1">
      <w:pPr>
        <w:rPr>
          <w:u w:val="single"/>
        </w:rPr>
      </w:pPr>
    </w:p>
    <w:p w:rsidR="00735DCF" w:rsidRPr="00460CE1" w:rsidRDefault="00735DCF">
      <w:pPr>
        <w:rPr>
          <w:u w:val="single"/>
        </w:rPr>
      </w:pPr>
      <w:bookmarkStart w:id="0" w:name="_GoBack"/>
      <w:bookmarkEnd w:id="0"/>
      <w:r w:rsidRPr="00460CE1">
        <w:rPr>
          <w:u w:val="single"/>
        </w:rPr>
        <w:t>FRQ Style #3, SCOTUS Comparison</w:t>
      </w:r>
    </w:p>
    <w:p w:rsidR="00735DCF" w:rsidRPr="00A5254C" w:rsidRDefault="00735DCF"/>
    <w:p w:rsidR="00735DCF" w:rsidRPr="00A5254C" w:rsidRDefault="00735DCF">
      <w:r w:rsidRPr="00A5254C">
        <w:t>Which of the 15 Required Cases would make good comparisons to these cases?  Consider drafting your own FRQ #3 that would include the facts, issue, ruling and rational and then prompt your students to compare with the best corresponding required case.</w:t>
      </w:r>
    </w:p>
    <w:p w:rsidR="00735DCF" w:rsidRPr="00A5254C" w:rsidRDefault="00735DCF"/>
    <w:p w:rsidR="00735DCF" w:rsidRPr="00C61609" w:rsidRDefault="00C61609" w:rsidP="00C61609">
      <w:pPr>
        <w:spacing w:line="276" w:lineRule="auto"/>
        <w:rPr>
          <w:i/>
        </w:rPr>
      </w:pPr>
      <w:r w:rsidRPr="00C61609">
        <w:rPr>
          <w:i/>
        </w:rPr>
        <w:t>Gibbons v. Ogden</w:t>
      </w:r>
    </w:p>
    <w:p w:rsidR="00C61609" w:rsidRPr="00C61609" w:rsidRDefault="00C61609" w:rsidP="00C61609">
      <w:pPr>
        <w:spacing w:line="276" w:lineRule="auto"/>
        <w:rPr>
          <w:i/>
        </w:rPr>
      </w:pPr>
      <w:r w:rsidRPr="00C61609">
        <w:rPr>
          <w:i/>
        </w:rPr>
        <w:t>Brandenburg v. Ohio</w:t>
      </w:r>
    </w:p>
    <w:p w:rsidR="00C61609" w:rsidRPr="00C61609" w:rsidRDefault="00C61609" w:rsidP="00C61609">
      <w:pPr>
        <w:spacing w:line="276" w:lineRule="auto"/>
        <w:rPr>
          <w:i/>
        </w:rPr>
      </w:pPr>
      <w:r w:rsidRPr="00C61609">
        <w:rPr>
          <w:i/>
        </w:rPr>
        <w:t>Abrams v. United States</w:t>
      </w:r>
    </w:p>
    <w:p w:rsidR="00C61609" w:rsidRPr="00C61609" w:rsidRDefault="00C61609" w:rsidP="00C61609">
      <w:pPr>
        <w:spacing w:line="276" w:lineRule="auto"/>
        <w:rPr>
          <w:i/>
        </w:rPr>
      </w:pPr>
      <w:r w:rsidRPr="00C61609">
        <w:rPr>
          <w:i/>
        </w:rPr>
        <w:t xml:space="preserve">Planned Parenthood v. Casey </w:t>
      </w:r>
    </w:p>
    <w:p w:rsidR="00C61609" w:rsidRPr="00C61609" w:rsidRDefault="00C61609" w:rsidP="00C61609">
      <w:pPr>
        <w:spacing w:line="276" w:lineRule="auto"/>
        <w:rPr>
          <w:i/>
        </w:rPr>
      </w:pPr>
      <w:r w:rsidRPr="00C61609">
        <w:rPr>
          <w:i/>
        </w:rPr>
        <w:t xml:space="preserve">McCutcheon v. F.E.C. </w:t>
      </w:r>
    </w:p>
    <w:p w:rsidR="00C61609" w:rsidRPr="00C61609" w:rsidRDefault="00C61609" w:rsidP="00C61609">
      <w:pPr>
        <w:spacing w:line="276" w:lineRule="auto"/>
        <w:rPr>
          <w:i/>
        </w:rPr>
      </w:pPr>
      <w:r w:rsidRPr="00C61609">
        <w:rPr>
          <w:i/>
        </w:rPr>
        <w:t>Heller v. District of Columbia</w:t>
      </w:r>
    </w:p>
    <w:p w:rsidR="00C61609" w:rsidRPr="00C61609" w:rsidRDefault="00C61609" w:rsidP="00C61609">
      <w:pPr>
        <w:spacing w:line="276" w:lineRule="auto"/>
        <w:rPr>
          <w:i/>
        </w:rPr>
      </w:pPr>
      <w:r w:rsidRPr="00C61609">
        <w:rPr>
          <w:i/>
        </w:rPr>
        <w:t>Wesberry v. Sanders</w:t>
      </w:r>
    </w:p>
    <w:p w:rsidR="00C61609" w:rsidRPr="00C61609" w:rsidRDefault="00C61609" w:rsidP="00C61609">
      <w:pPr>
        <w:spacing w:line="276" w:lineRule="auto"/>
        <w:rPr>
          <w:i/>
        </w:rPr>
      </w:pPr>
      <w:r w:rsidRPr="00C61609">
        <w:rPr>
          <w:i/>
        </w:rPr>
        <w:t>Abbington v. Shemp</w:t>
      </w:r>
    </w:p>
    <w:p w:rsidR="00C61609" w:rsidRPr="00C61609" w:rsidRDefault="00C61609" w:rsidP="00C61609">
      <w:pPr>
        <w:spacing w:line="276" w:lineRule="auto"/>
        <w:rPr>
          <w:i/>
        </w:rPr>
      </w:pPr>
      <w:r w:rsidRPr="00C61609">
        <w:rPr>
          <w:i/>
        </w:rPr>
        <w:t>Cooper v. Aaron</w:t>
      </w:r>
    </w:p>
    <w:p w:rsidR="00C61609" w:rsidRPr="00C61609" w:rsidRDefault="00C61609" w:rsidP="00C61609">
      <w:pPr>
        <w:spacing w:line="276" w:lineRule="auto"/>
        <w:rPr>
          <w:i/>
        </w:rPr>
      </w:pPr>
      <w:r w:rsidRPr="00C61609">
        <w:rPr>
          <w:i/>
        </w:rPr>
        <w:t xml:space="preserve">New York Times v. Sullivan </w:t>
      </w:r>
    </w:p>
    <w:p w:rsidR="00C61609" w:rsidRDefault="00C61609"/>
    <w:p w:rsidR="00C61609" w:rsidRPr="00A5254C" w:rsidRDefault="00C61609"/>
    <w:p w:rsidR="00735DCF" w:rsidRPr="00A5254C" w:rsidRDefault="00735DCF"/>
    <w:p w:rsidR="00735DCF" w:rsidRPr="00A5254C" w:rsidRDefault="00735DCF"/>
    <w:p w:rsidR="006B31D1" w:rsidRPr="00C61609" w:rsidRDefault="00735DCF">
      <w:pPr>
        <w:rPr>
          <w:u w:val="single"/>
        </w:rPr>
      </w:pPr>
      <w:r w:rsidRPr="00C61609">
        <w:rPr>
          <w:u w:val="single"/>
        </w:rPr>
        <w:t xml:space="preserve">FRQ Style #4 </w:t>
      </w:r>
    </w:p>
    <w:p w:rsidR="006B31D1" w:rsidRPr="00A5254C" w:rsidRDefault="006B31D1"/>
    <w:p w:rsidR="006B31D1" w:rsidRDefault="006B31D1">
      <w:r w:rsidRPr="00A5254C">
        <w:t>The argumentative essay is ripe for any government class. Consider these topics</w:t>
      </w:r>
      <w:r w:rsidR="00C61609">
        <w:t>, and any of the Nine Foundational Documents</w:t>
      </w:r>
      <w:r w:rsidRPr="00A5254C">
        <w:t xml:space="preserve"> as you and your students practice for the exam, and consider </w:t>
      </w:r>
      <w:r w:rsidR="00460CE1">
        <w:t>developing your own FRQs from these t</w:t>
      </w:r>
      <w:r w:rsidR="005E5262">
        <w:t xml:space="preserve">opic ideas/positions: </w:t>
      </w:r>
    </w:p>
    <w:p w:rsidR="00C61609" w:rsidRDefault="00C61609"/>
    <w:p w:rsidR="00C61609" w:rsidRDefault="00460CE1" w:rsidP="00460CE1">
      <w:pPr>
        <w:pStyle w:val="ListParagraph"/>
        <w:numPr>
          <w:ilvl w:val="0"/>
          <w:numId w:val="3"/>
        </w:numPr>
      </w:pPr>
      <w:r>
        <w:t>Death Penalty: Is it</w:t>
      </w:r>
      <w:r w:rsidR="00C61609">
        <w:t xml:space="preserve"> Cruel and Unusual</w:t>
      </w:r>
      <w:r>
        <w:t>?</w:t>
      </w:r>
    </w:p>
    <w:p w:rsidR="00C61609" w:rsidRDefault="00C61609" w:rsidP="00460CE1">
      <w:pPr>
        <w:pStyle w:val="ListParagraph"/>
        <w:numPr>
          <w:ilvl w:val="0"/>
          <w:numId w:val="3"/>
        </w:numPr>
      </w:pPr>
      <w:r>
        <w:t>Education Should be left to the States</w:t>
      </w:r>
    </w:p>
    <w:p w:rsidR="00C61609" w:rsidRDefault="005E5262" w:rsidP="00460CE1">
      <w:pPr>
        <w:pStyle w:val="ListParagraph"/>
        <w:numPr>
          <w:ilvl w:val="0"/>
          <w:numId w:val="3"/>
        </w:numPr>
      </w:pPr>
      <w:r>
        <w:t xml:space="preserve">The War Powers Act is unconstitutional </w:t>
      </w:r>
    </w:p>
    <w:p w:rsidR="00C61609" w:rsidRDefault="00C61609" w:rsidP="00460CE1">
      <w:pPr>
        <w:pStyle w:val="ListParagraph"/>
        <w:numPr>
          <w:ilvl w:val="0"/>
          <w:numId w:val="3"/>
        </w:numPr>
      </w:pPr>
      <w:r>
        <w:t xml:space="preserve">Voter </w:t>
      </w:r>
      <w:r w:rsidR="005E5262">
        <w:t>ID laws</w:t>
      </w:r>
    </w:p>
    <w:p w:rsidR="00C61609" w:rsidRDefault="00C61609" w:rsidP="00460CE1">
      <w:pPr>
        <w:pStyle w:val="ListParagraph"/>
        <w:numPr>
          <w:ilvl w:val="0"/>
          <w:numId w:val="3"/>
        </w:numPr>
      </w:pPr>
      <w:r>
        <w:t>A flat or flatter tax is the solution</w:t>
      </w:r>
    </w:p>
    <w:p w:rsidR="00C61609" w:rsidRDefault="00C61609" w:rsidP="00460CE1">
      <w:pPr>
        <w:pStyle w:val="ListParagraph"/>
        <w:numPr>
          <w:ilvl w:val="0"/>
          <w:numId w:val="3"/>
        </w:numPr>
      </w:pPr>
      <w:r>
        <w:t>Federal regulator agencies and their power/representative democracy</w:t>
      </w:r>
    </w:p>
    <w:p w:rsidR="005E5262" w:rsidRDefault="00460CE1" w:rsidP="00460CE1">
      <w:pPr>
        <w:pStyle w:val="ListParagraph"/>
        <w:numPr>
          <w:ilvl w:val="0"/>
          <w:numId w:val="3"/>
        </w:numPr>
      </w:pPr>
      <w:r>
        <w:t xml:space="preserve">Electoral College System </w:t>
      </w:r>
    </w:p>
    <w:p w:rsidR="00460CE1" w:rsidRDefault="00460CE1" w:rsidP="00460CE1">
      <w:pPr>
        <w:pStyle w:val="ListParagraph"/>
        <w:numPr>
          <w:ilvl w:val="0"/>
          <w:numId w:val="3"/>
        </w:numPr>
      </w:pPr>
      <w:r>
        <w:t xml:space="preserve">Hate Speech violates First Amendment </w:t>
      </w:r>
    </w:p>
    <w:p w:rsidR="00460CE1" w:rsidRDefault="00460CE1"/>
    <w:p w:rsidR="00460CE1" w:rsidRDefault="00460CE1"/>
    <w:p w:rsidR="00460CE1" w:rsidRDefault="00460CE1"/>
    <w:p w:rsidR="00C61609" w:rsidRPr="00A5254C" w:rsidRDefault="00C61609"/>
    <w:p w:rsidR="006B31D1" w:rsidRPr="00A5254C" w:rsidRDefault="006B31D1"/>
    <w:p w:rsidR="008F1F63" w:rsidRPr="00A5254C" w:rsidRDefault="008F1F63">
      <w:r w:rsidRPr="00A5254C">
        <w:br w:type="page"/>
      </w:r>
    </w:p>
    <w:p w:rsidR="00104A43" w:rsidRDefault="00104A43" w:rsidP="00A5254C">
      <w:pPr>
        <w:jc w:val="center"/>
        <w:rPr>
          <w:b/>
        </w:rPr>
      </w:pPr>
      <w:r>
        <w:rPr>
          <w:b/>
        </w:rPr>
        <w:lastRenderedPageBreak/>
        <w:t>Set A</w:t>
      </w:r>
    </w:p>
    <w:p w:rsidR="00104A43" w:rsidRDefault="00104A43" w:rsidP="00A5254C">
      <w:pPr>
        <w:jc w:val="center"/>
        <w:rPr>
          <w:b/>
        </w:rPr>
      </w:pPr>
    </w:p>
    <w:p w:rsidR="008F1F63" w:rsidRPr="00A5254C" w:rsidRDefault="00A5254C" w:rsidP="00A5254C">
      <w:pPr>
        <w:jc w:val="center"/>
        <w:rPr>
          <w:b/>
        </w:rPr>
      </w:pPr>
      <w:r w:rsidRPr="00A5254C">
        <w:rPr>
          <w:b/>
        </w:rPr>
        <w:t xml:space="preserve">Create Your Own FRQ </w:t>
      </w:r>
      <w:r w:rsidR="00104A43">
        <w:rPr>
          <w:b/>
        </w:rPr>
        <w:t xml:space="preserve">with </w:t>
      </w:r>
      <w:r w:rsidRPr="00A5254C">
        <w:rPr>
          <w:b/>
        </w:rPr>
        <w:t>selected Text Passages and Data Sets</w:t>
      </w:r>
    </w:p>
    <w:p w:rsidR="00D154C8" w:rsidRPr="00A5254C" w:rsidRDefault="00D154C8"/>
    <w:p w:rsidR="00D154C8" w:rsidRPr="00606721" w:rsidRDefault="00D154C8">
      <w:pPr>
        <w:rPr>
          <w:i/>
        </w:rPr>
      </w:pPr>
      <w:r w:rsidRPr="00606721">
        <w:rPr>
          <w:i/>
        </w:rPr>
        <w:t>Simply examine and consider the passage</w:t>
      </w:r>
      <w:r w:rsidR="00905939" w:rsidRPr="00606721">
        <w:rPr>
          <w:i/>
        </w:rPr>
        <w:t xml:space="preserve"> and</w:t>
      </w:r>
      <w:r w:rsidR="00555D65" w:rsidRPr="00606721">
        <w:rPr>
          <w:i/>
        </w:rPr>
        <w:t xml:space="preserve"> the</w:t>
      </w:r>
      <w:r w:rsidR="00905939" w:rsidRPr="00606721">
        <w:rPr>
          <w:i/>
        </w:rPr>
        <w:t xml:space="preserve"> quantitative sample</w:t>
      </w:r>
      <w:r w:rsidRPr="00606721">
        <w:rPr>
          <w:i/>
        </w:rPr>
        <w:t>, remind yoursel</w:t>
      </w:r>
      <w:r w:rsidR="00555D65" w:rsidRPr="00606721">
        <w:rPr>
          <w:i/>
        </w:rPr>
        <w:t>f of question format</w:t>
      </w:r>
      <w:r w:rsidRPr="00606721">
        <w:rPr>
          <w:i/>
        </w:rPr>
        <w:t xml:space="preserve"> (A), (B), (C) etc., and try to draft the prompt. </w:t>
      </w:r>
      <w:r w:rsidR="00555D65" w:rsidRPr="00606721">
        <w:rPr>
          <w:i/>
        </w:rPr>
        <w:t>Once you draft the question,</w:t>
      </w:r>
      <w:r w:rsidR="008E3F71" w:rsidRPr="00606721">
        <w:rPr>
          <w:i/>
        </w:rPr>
        <w:t xml:space="preserve"> consider polishing it to maximize</w:t>
      </w:r>
      <w:r w:rsidR="00555D65" w:rsidRPr="00606721">
        <w:rPr>
          <w:i/>
        </w:rPr>
        <w:t xml:space="preserve"> possible student answers</w:t>
      </w:r>
      <w:r w:rsidR="00555D65" w:rsidRPr="00606721">
        <w:rPr>
          <w:i/>
        </w:rPr>
        <w:t xml:space="preserve">. </w:t>
      </w:r>
      <w:r w:rsidR="00606721">
        <w:rPr>
          <w:i/>
        </w:rPr>
        <w:t xml:space="preserve">Write the final/best-phrased questions, and a short list of possible answers on the Yellow Sheet. </w:t>
      </w:r>
    </w:p>
    <w:p w:rsidR="00D154C8" w:rsidRPr="00A5254C" w:rsidRDefault="00D154C8"/>
    <w:p w:rsidR="0009798C" w:rsidRPr="00104A43" w:rsidRDefault="0009798C">
      <w:pPr>
        <w:rPr>
          <w:u w:val="single"/>
        </w:rPr>
      </w:pPr>
      <w:r w:rsidRPr="00104A43">
        <w:rPr>
          <w:u w:val="single"/>
        </w:rPr>
        <w:t>FRQ #1</w:t>
      </w:r>
    </w:p>
    <w:p w:rsidR="0009798C" w:rsidRPr="00A5254C" w:rsidRDefault="0009798C"/>
    <w:p w:rsidR="008E3F71" w:rsidRPr="00AA65CD" w:rsidRDefault="008E3F71" w:rsidP="008E3F71">
      <w:pPr>
        <w:rPr>
          <w:color w:val="000000"/>
        </w:rPr>
      </w:pPr>
      <w:r w:rsidRPr="00AA65CD">
        <w:rPr>
          <w:rFonts w:ascii="Georgia" w:hAnsi="Georgia"/>
          <w:color w:val="000000"/>
        </w:rPr>
        <w:t>The presidency has been in crisis before; but the constitutional offense that led to the impeachment of Andrew Johnson was trivial compared to the charges now accumulating around the Nixon Administration. There are, indeed, constitutional offenses here too—the abuse of impoundment and executive privilege, for example; or the secret air war against Cambodia in 1969-1970, unauthorized by and unknown to Congress; or the prosecution of the war in Vietnam after the repeal of the Tonkin Gulf Resolution; or the air war against Cambodia after the total withdrawal of American troops from Vietnam. But these, like Andrew Johnson's far less consequential defiance of the Tenure of Office Act, are questions that a President may more or less plausibly insist lie within a range of executive discretion. The Johnson case has discredited impeachment as a means of resolving arguable disagreements over the interpretation of the Constitution in advance of final judgment by the Supreme Court.</w:t>
      </w:r>
    </w:p>
    <w:p w:rsidR="00D154C8" w:rsidRPr="00A5254C" w:rsidRDefault="00D154C8"/>
    <w:p w:rsidR="00D154C8" w:rsidRPr="00A5254C" w:rsidRDefault="00D154C8" w:rsidP="00D154C8">
      <w:pPr>
        <w:ind w:left="2880" w:firstLine="720"/>
        <w:rPr>
          <w:color w:val="000000"/>
        </w:rPr>
      </w:pPr>
      <w:r w:rsidRPr="00A5254C">
        <w:rPr>
          <w:color w:val="000000"/>
        </w:rPr>
        <w:t xml:space="preserve">---Historian Arthur Schlesinger, </w:t>
      </w:r>
      <w:r w:rsidRPr="00A5254C">
        <w:rPr>
          <w:i/>
          <w:color w:val="000000"/>
        </w:rPr>
        <w:t>The Atlantic Monthly</w:t>
      </w:r>
      <w:r w:rsidRPr="00A5254C">
        <w:rPr>
          <w:color w:val="000000"/>
        </w:rPr>
        <w:t>, 1973</w:t>
      </w:r>
    </w:p>
    <w:p w:rsidR="008E3F71" w:rsidRDefault="008E3F71" w:rsidP="008E3F71">
      <w:pPr>
        <w:spacing w:line="480" w:lineRule="auto"/>
      </w:pPr>
    </w:p>
    <w:p w:rsidR="008E3F71" w:rsidRPr="00A5254C" w:rsidRDefault="008E3F71" w:rsidP="008E3F71">
      <w:pPr>
        <w:spacing w:line="480" w:lineRule="auto"/>
      </w:pPr>
      <w:r w:rsidRPr="00A5254C">
        <w:t xml:space="preserve">_______________________________________________________________________________ </w:t>
      </w:r>
    </w:p>
    <w:p w:rsidR="008E3F71" w:rsidRPr="00A5254C" w:rsidRDefault="008E3F71" w:rsidP="008E3F71">
      <w:pPr>
        <w:spacing w:line="480" w:lineRule="auto"/>
      </w:pPr>
      <w:r w:rsidRPr="00A5254C">
        <w:t xml:space="preserve">_______________________________________________________________________________ </w:t>
      </w:r>
    </w:p>
    <w:p w:rsidR="008E3F71" w:rsidRPr="00A5254C" w:rsidRDefault="008E3F71" w:rsidP="008E3F71">
      <w:pPr>
        <w:spacing w:line="480" w:lineRule="auto"/>
      </w:pPr>
      <w:r w:rsidRPr="00A5254C">
        <w:t xml:space="preserve">_______________________________________________________________________________ </w:t>
      </w:r>
    </w:p>
    <w:p w:rsidR="008E3F71" w:rsidRPr="00A5254C" w:rsidRDefault="008E3F71" w:rsidP="008E3F71">
      <w:pPr>
        <w:spacing w:line="480" w:lineRule="auto"/>
      </w:pPr>
      <w:r w:rsidRPr="00A5254C">
        <w:t xml:space="preserve">_______________________________________________________________________________ </w:t>
      </w:r>
    </w:p>
    <w:p w:rsidR="008E3F71" w:rsidRPr="00A5254C" w:rsidRDefault="008E3F71" w:rsidP="008E3F71">
      <w:pPr>
        <w:spacing w:line="480" w:lineRule="auto"/>
      </w:pPr>
      <w:r w:rsidRPr="00A5254C">
        <w:t xml:space="preserve">_______________________________________________________________________________ </w:t>
      </w:r>
    </w:p>
    <w:p w:rsidR="008E3F71" w:rsidRPr="00A5254C" w:rsidRDefault="008E3F71" w:rsidP="008E3F71">
      <w:pPr>
        <w:spacing w:line="480" w:lineRule="auto"/>
      </w:pPr>
      <w:r w:rsidRPr="00A5254C">
        <w:t xml:space="preserve">_______________________________________________________________________________ </w:t>
      </w:r>
    </w:p>
    <w:p w:rsidR="008E3F71" w:rsidRPr="00A5254C" w:rsidRDefault="008E3F71" w:rsidP="008E3F71">
      <w:pPr>
        <w:spacing w:line="480" w:lineRule="auto"/>
      </w:pPr>
      <w:r w:rsidRPr="00A5254C">
        <w:t xml:space="preserve">_______________________________________________________________________________ </w:t>
      </w:r>
    </w:p>
    <w:p w:rsidR="008E3F71" w:rsidRPr="00A5254C" w:rsidRDefault="008E3F71" w:rsidP="008E3F71">
      <w:pPr>
        <w:spacing w:line="480" w:lineRule="auto"/>
      </w:pPr>
      <w:r w:rsidRPr="00A5254C">
        <w:t xml:space="preserve">_______________________________________________________________________________ </w:t>
      </w:r>
    </w:p>
    <w:p w:rsidR="008E3F71" w:rsidRPr="00A5254C" w:rsidRDefault="008E3F71" w:rsidP="008E3F71">
      <w:r w:rsidRPr="00A5254C">
        <w:t>_______________________________________________________________________________</w:t>
      </w:r>
    </w:p>
    <w:p w:rsidR="008E3F71" w:rsidRPr="00A5254C" w:rsidRDefault="008E3F71" w:rsidP="008E3F71"/>
    <w:p w:rsidR="008E3F71" w:rsidRPr="00A5254C" w:rsidRDefault="008E3F71" w:rsidP="008E3F71">
      <w:pPr>
        <w:spacing w:line="480" w:lineRule="auto"/>
      </w:pPr>
      <w:r w:rsidRPr="00A5254C">
        <w:t xml:space="preserve">_______________________________________________________________________________ </w:t>
      </w:r>
    </w:p>
    <w:p w:rsidR="008E3F71" w:rsidRPr="00A5254C" w:rsidRDefault="008E3F71" w:rsidP="008E3F71">
      <w:pPr>
        <w:spacing w:line="480" w:lineRule="auto"/>
      </w:pPr>
      <w:r w:rsidRPr="00A5254C">
        <w:t xml:space="preserve">_______________________________________________________________________________ </w:t>
      </w:r>
    </w:p>
    <w:p w:rsidR="008E3F71" w:rsidRPr="00A5254C" w:rsidRDefault="008E3F71" w:rsidP="008E3F71">
      <w:pPr>
        <w:spacing w:line="480" w:lineRule="auto"/>
      </w:pPr>
      <w:r w:rsidRPr="00A5254C">
        <w:t xml:space="preserve">_______________________________________________________________________________ </w:t>
      </w:r>
    </w:p>
    <w:p w:rsidR="008E3F71" w:rsidRPr="00A5254C" w:rsidRDefault="008E3F71" w:rsidP="008E3F71">
      <w:r w:rsidRPr="00A5254C">
        <w:lastRenderedPageBreak/>
        <w:t>_______________________________________________________________________________</w:t>
      </w:r>
    </w:p>
    <w:p w:rsidR="00D154C8" w:rsidRPr="00A5254C" w:rsidRDefault="00D154C8"/>
    <w:p w:rsidR="008E3F71" w:rsidRPr="00104A43" w:rsidRDefault="008E3F71" w:rsidP="008E3F71">
      <w:pPr>
        <w:rPr>
          <w:u w:val="single"/>
        </w:rPr>
      </w:pPr>
      <w:r w:rsidRPr="00104A43">
        <w:rPr>
          <w:u w:val="single"/>
        </w:rPr>
        <w:t>FRQ #2</w:t>
      </w:r>
    </w:p>
    <w:p w:rsidR="008E3F71" w:rsidRPr="00A5254C" w:rsidRDefault="008E3F71" w:rsidP="008E3F71"/>
    <w:p w:rsidR="008E3F71" w:rsidRPr="00104A43" w:rsidRDefault="00606721" w:rsidP="00606721">
      <w:pPr>
        <w:jc w:val="center"/>
        <w:rPr>
          <w:rFonts w:ascii="Arial" w:hAnsi="Arial" w:cs="Arial"/>
          <w:b/>
        </w:rPr>
      </w:pPr>
      <w:r w:rsidRPr="00104A43">
        <w:rPr>
          <w:rFonts w:ascii="Arial" w:hAnsi="Arial" w:cs="Arial"/>
          <w:b/>
        </w:rPr>
        <w:t>Congressional Legislation, Five Recent Congresses</w:t>
      </w:r>
    </w:p>
    <w:p w:rsidR="00606721" w:rsidRPr="00A5254C" w:rsidRDefault="00606721" w:rsidP="008E3F71"/>
    <w:p w:rsidR="008E3F71" w:rsidRPr="00A5254C" w:rsidRDefault="008E3F71" w:rsidP="008E3F71">
      <w:r w:rsidRPr="00A5254C">
        <w:rPr>
          <w:noProof/>
          <w:lang w:eastAsia="ja-JP"/>
        </w:rPr>
        <w:drawing>
          <wp:inline distT="0" distB="0" distL="0" distR="0" wp14:anchorId="488DF597" wp14:editId="09136F8F">
            <wp:extent cx="6743561" cy="25527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719" t="9144" r="15060" b="33881"/>
                    <a:stretch/>
                  </pic:blipFill>
                  <pic:spPr bwMode="auto">
                    <a:xfrm>
                      <a:off x="0" y="0"/>
                      <a:ext cx="6767431" cy="2561736"/>
                    </a:xfrm>
                    <a:prstGeom prst="rect">
                      <a:avLst/>
                    </a:prstGeom>
                    <a:ln>
                      <a:noFill/>
                    </a:ln>
                    <a:extLst>
                      <a:ext uri="{53640926-AAD7-44D8-BBD7-CCE9431645EC}">
                        <a14:shadowObscured xmlns:a14="http://schemas.microsoft.com/office/drawing/2010/main"/>
                      </a:ext>
                    </a:extLst>
                  </pic:spPr>
                </pic:pic>
              </a:graphicData>
            </a:graphic>
          </wp:inline>
        </w:drawing>
      </w:r>
    </w:p>
    <w:p w:rsidR="00104A43" w:rsidRDefault="00104A43">
      <w:r>
        <w:tab/>
      </w:r>
      <w:r>
        <w:tab/>
      </w:r>
      <w:r>
        <w:tab/>
      </w:r>
      <w:r>
        <w:tab/>
      </w:r>
      <w:r>
        <w:tab/>
      </w:r>
      <w:r>
        <w:tab/>
      </w:r>
      <w:r>
        <w:tab/>
      </w:r>
      <w:r>
        <w:tab/>
      </w:r>
    </w:p>
    <w:p w:rsidR="00D154C8" w:rsidRPr="00104A43" w:rsidRDefault="00104A43" w:rsidP="00104A43">
      <w:pPr>
        <w:ind w:left="5040" w:firstLine="720"/>
        <w:rPr>
          <w:rFonts w:ascii="Arial" w:hAnsi="Arial" w:cs="Arial"/>
          <w:sz w:val="20"/>
          <w:szCs w:val="20"/>
        </w:rPr>
      </w:pPr>
      <w:r>
        <w:t xml:space="preserve">Source: </w:t>
      </w:r>
      <w:r w:rsidRPr="00104A43">
        <w:rPr>
          <w:rFonts w:ascii="Arial" w:hAnsi="Arial" w:cs="Arial"/>
          <w:sz w:val="20"/>
          <w:szCs w:val="20"/>
        </w:rPr>
        <w:t xml:space="preserve">Congressional Research Service </w:t>
      </w:r>
    </w:p>
    <w:p w:rsidR="008E3F71" w:rsidRDefault="008E3F71"/>
    <w:p w:rsidR="008E3F71" w:rsidRPr="00A5254C" w:rsidRDefault="008E3F71" w:rsidP="008E3F71">
      <w:pPr>
        <w:spacing w:line="480" w:lineRule="auto"/>
      </w:pPr>
      <w:r w:rsidRPr="00A5254C">
        <w:t xml:space="preserve">_______________________________________________________________________________ </w:t>
      </w:r>
    </w:p>
    <w:p w:rsidR="008E3F71" w:rsidRPr="00A5254C" w:rsidRDefault="008E3F71" w:rsidP="008E3F71">
      <w:pPr>
        <w:spacing w:line="480" w:lineRule="auto"/>
      </w:pPr>
      <w:r w:rsidRPr="00A5254C">
        <w:t xml:space="preserve">_______________________________________________________________________________ </w:t>
      </w:r>
    </w:p>
    <w:p w:rsidR="008E3F71" w:rsidRPr="00A5254C" w:rsidRDefault="008E3F71" w:rsidP="008E3F71">
      <w:pPr>
        <w:spacing w:line="480" w:lineRule="auto"/>
      </w:pPr>
      <w:r w:rsidRPr="00A5254C">
        <w:t xml:space="preserve">_______________________________________________________________________________ </w:t>
      </w:r>
    </w:p>
    <w:p w:rsidR="008E3F71" w:rsidRPr="00A5254C" w:rsidRDefault="008E3F71" w:rsidP="008E3F71">
      <w:pPr>
        <w:spacing w:line="480" w:lineRule="auto"/>
      </w:pPr>
      <w:r w:rsidRPr="00A5254C">
        <w:t xml:space="preserve">_______________________________________________________________________________ </w:t>
      </w:r>
    </w:p>
    <w:p w:rsidR="008E3F71" w:rsidRPr="00A5254C" w:rsidRDefault="008E3F71" w:rsidP="008E3F71">
      <w:pPr>
        <w:spacing w:line="480" w:lineRule="auto"/>
      </w:pPr>
      <w:r w:rsidRPr="00A5254C">
        <w:t xml:space="preserve">_______________________________________________________________________________ </w:t>
      </w:r>
    </w:p>
    <w:p w:rsidR="008E3F71" w:rsidRPr="00A5254C" w:rsidRDefault="008E3F71" w:rsidP="008E3F71">
      <w:pPr>
        <w:spacing w:line="480" w:lineRule="auto"/>
      </w:pPr>
      <w:r w:rsidRPr="00A5254C">
        <w:t xml:space="preserve">_______________________________________________________________________________ </w:t>
      </w:r>
    </w:p>
    <w:p w:rsidR="008E3F71" w:rsidRPr="00A5254C" w:rsidRDefault="008E3F71" w:rsidP="008E3F71">
      <w:pPr>
        <w:spacing w:line="480" w:lineRule="auto"/>
      </w:pPr>
      <w:r w:rsidRPr="00A5254C">
        <w:t xml:space="preserve">_______________________________________________________________________________ </w:t>
      </w:r>
    </w:p>
    <w:p w:rsidR="008E3F71" w:rsidRPr="00A5254C" w:rsidRDefault="008E3F71" w:rsidP="008E3F71">
      <w:pPr>
        <w:spacing w:line="480" w:lineRule="auto"/>
      </w:pPr>
      <w:r w:rsidRPr="00A5254C">
        <w:t xml:space="preserve">_______________________________________________________________________________ </w:t>
      </w:r>
    </w:p>
    <w:p w:rsidR="008E3F71" w:rsidRPr="00A5254C" w:rsidRDefault="008E3F71" w:rsidP="008E3F71">
      <w:r w:rsidRPr="00A5254C">
        <w:t>_______________________________________________________________________________</w:t>
      </w:r>
    </w:p>
    <w:p w:rsidR="008E3F71" w:rsidRDefault="008E3F71"/>
    <w:p w:rsidR="008E3F71" w:rsidRDefault="008E3F71"/>
    <w:p w:rsidR="008E3F71" w:rsidRDefault="008E3F71"/>
    <w:p w:rsidR="008E3F71" w:rsidRDefault="008E3F71"/>
    <w:p w:rsidR="008E3F71" w:rsidRDefault="008E3F71"/>
    <w:p w:rsidR="008E3F71" w:rsidRDefault="008E3F71"/>
    <w:p w:rsidR="008E3F71" w:rsidRDefault="008E3F71">
      <w:r>
        <w:br w:type="page"/>
      </w:r>
    </w:p>
    <w:p w:rsidR="00104A43" w:rsidRDefault="00104A43" w:rsidP="00104A43">
      <w:pPr>
        <w:jc w:val="center"/>
        <w:rPr>
          <w:b/>
        </w:rPr>
      </w:pPr>
      <w:r>
        <w:rPr>
          <w:b/>
        </w:rPr>
        <w:lastRenderedPageBreak/>
        <w:t>Set B</w:t>
      </w:r>
    </w:p>
    <w:p w:rsidR="00104A43" w:rsidRDefault="00104A43" w:rsidP="00104A43">
      <w:pPr>
        <w:jc w:val="center"/>
        <w:rPr>
          <w:b/>
        </w:rPr>
      </w:pPr>
    </w:p>
    <w:p w:rsidR="00104A43" w:rsidRPr="00104A43" w:rsidRDefault="00104A43" w:rsidP="00104A43">
      <w:pPr>
        <w:jc w:val="center"/>
        <w:rPr>
          <w:b/>
        </w:rPr>
      </w:pPr>
      <w:r w:rsidRPr="00A5254C">
        <w:rPr>
          <w:b/>
        </w:rPr>
        <w:t xml:space="preserve">Create Your Own FRQ </w:t>
      </w:r>
      <w:r>
        <w:rPr>
          <w:b/>
        </w:rPr>
        <w:t xml:space="preserve">with </w:t>
      </w:r>
      <w:r w:rsidRPr="00A5254C">
        <w:rPr>
          <w:b/>
        </w:rPr>
        <w:t>selected Text Passages and Data Sets</w:t>
      </w:r>
    </w:p>
    <w:p w:rsidR="00104A43" w:rsidRDefault="00104A43" w:rsidP="00606721"/>
    <w:p w:rsidR="00606721" w:rsidRPr="00606721" w:rsidRDefault="00606721" w:rsidP="00606721">
      <w:pPr>
        <w:rPr>
          <w:i/>
        </w:rPr>
      </w:pPr>
      <w:r w:rsidRPr="00606721">
        <w:rPr>
          <w:i/>
        </w:rPr>
        <w:t xml:space="preserve">Simply examine and consider the passage and the quantitative sample, remind yourself of question format (A), (B), (C) etc., and try to draft the prompt. Once you draft the question, consider polishing it to maximize possible student answers. </w:t>
      </w:r>
      <w:r>
        <w:rPr>
          <w:i/>
        </w:rPr>
        <w:t xml:space="preserve">Write the final/best-phrased questions, and a short list of possible answers on the Yellow Sheet. </w:t>
      </w:r>
    </w:p>
    <w:p w:rsidR="008E3F71" w:rsidRDefault="008E3F71"/>
    <w:p w:rsidR="00606721" w:rsidRPr="00104A43" w:rsidRDefault="00606721" w:rsidP="00606721">
      <w:pPr>
        <w:rPr>
          <w:u w:val="single"/>
        </w:rPr>
      </w:pPr>
      <w:r w:rsidRPr="00104A43">
        <w:rPr>
          <w:u w:val="single"/>
        </w:rPr>
        <w:t>FRQ #1</w:t>
      </w:r>
    </w:p>
    <w:p w:rsidR="00606721" w:rsidRDefault="00606721"/>
    <w:p w:rsidR="008E3F71" w:rsidRPr="00A5254C" w:rsidRDefault="008E3F71"/>
    <w:p w:rsidR="00D154C8" w:rsidRPr="002A65D1" w:rsidRDefault="00D154C8" w:rsidP="00D154C8">
      <w:pPr>
        <w:shd w:val="clear" w:color="auto" w:fill="FFFFFF"/>
        <w:spacing w:after="165"/>
        <w:rPr>
          <w:rFonts w:eastAsia="Times New Roman"/>
          <w:color w:val="111111"/>
          <w:lang w:eastAsia="ja-JP"/>
        </w:rPr>
      </w:pPr>
      <w:r w:rsidRPr="00A5254C">
        <w:rPr>
          <w:rFonts w:eastAsia="Times New Roman"/>
          <w:i/>
          <w:iCs/>
          <w:color w:val="111111"/>
          <w:lang w:eastAsia="ja-JP"/>
        </w:rPr>
        <w:t>To the House of Representatives:</w:t>
      </w:r>
    </w:p>
    <w:p w:rsidR="00D154C8" w:rsidRPr="00A5254C" w:rsidRDefault="00D154C8" w:rsidP="002F7654">
      <w:pPr>
        <w:shd w:val="clear" w:color="auto" w:fill="FFFFFF"/>
        <w:spacing w:after="165"/>
        <w:rPr>
          <w:rFonts w:eastAsia="Times New Roman"/>
          <w:color w:val="111111"/>
          <w:lang w:eastAsia="ja-JP"/>
        </w:rPr>
      </w:pPr>
      <w:r w:rsidRPr="002A65D1">
        <w:rPr>
          <w:rFonts w:eastAsia="Times New Roman"/>
          <w:color w:val="111111"/>
          <w:lang w:eastAsia="ja-JP"/>
        </w:rPr>
        <w:t>I am returning herewith without my approval H.R. 810, the "Stem Cell Research Enhancement Act of 2005."</w:t>
      </w:r>
      <w:r w:rsidRPr="00A5254C">
        <w:rPr>
          <w:rFonts w:eastAsia="Times New Roman"/>
          <w:color w:val="111111"/>
          <w:lang w:eastAsia="ja-JP"/>
        </w:rPr>
        <w:t xml:space="preserve"> </w:t>
      </w:r>
      <w:r w:rsidRPr="002A65D1">
        <w:rPr>
          <w:rFonts w:eastAsia="Times New Roman"/>
          <w:color w:val="111111"/>
          <w:lang w:eastAsia="ja-JP"/>
        </w:rPr>
        <w:t xml:space="preserve">Like all Americans, I believe our Nation must vigorously pursue the tremendous possibilities that science offers to cure disease and improve the lives of millions. Yet, as science brings us ever closer to unlocking the secrets of human biology, it also offers temptations to manipulate human life and violate human dignity. Our conscience and history as a Nation demand that we resist this temptation. With the right scientific techniques and the right policies, we can achieve scientific progress while living up </w:t>
      </w:r>
      <w:r w:rsidR="002F7654" w:rsidRPr="00A5254C">
        <w:rPr>
          <w:rFonts w:eastAsia="Times New Roman"/>
          <w:color w:val="111111"/>
          <w:lang w:eastAsia="ja-JP"/>
        </w:rPr>
        <w:t xml:space="preserve">to our ethical responsibilities . . .  </w:t>
      </w:r>
      <w:r w:rsidRPr="00A5254C">
        <w:rPr>
          <w:color w:val="111111"/>
        </w:rPr>
        <w:t>If we are to find the right ways to advance ethical medical research, we must also be willing when necessary to reject the wrong ways. For that reason, I must veto this bill.</w:t>
      </w:r>
    </w:p>
    <w:p w:rsidR="00D154C8" w:rsidRPr="00A5254C" w:rsidRDefault="00D154C8" w:rsidP="00555D65">
      <w:pPr>
        <w:pStyle w:val="NormalWeb"/>
        <w:shd w:val="clear" w:color="auto" w:fill="FFFFFF"/>
        <w:spacing w:before="0" w:beforeAutospacing="0" w:after="165" w:afterAutospacing="0"/>
        <w:ind w:left="3600" w:firstLine="720"/>
        <w:rPr>
          <w:color w:val="111111"/>
        </w:rPr>
      </w:pPr>
      <w:r w:rsidRPr="00A5254C">
        <w:rPr>
          <w:color w:val="111111"/>
        </w:rPr>
        <w:t>---President George W. Bush, Veto Message, July 19, 2006.</w:t>
      </w:r>
    </w:p>
    <w:p w:rsidR="0009798C" w:rsidRDefault="0009798C"/>
    <w:p w:rsidR="008E3F71" w:rsidRPr="00A5254C" w:rsidRDefault="008E3F71" w:rsidP="008E3F71">
      <w:pPr>
        <w:spacing w:line="480" w:lineRule="auto"/>
      </w:pPr>
      <w:r w:rsidRPr="00A5254C">
        <w:t xml:space="preserve">_______________________________________________________________________________ </w:t>
      </w:r>
    </w:p>
    <w:p w:rsidR="008E3F71" w:rsidRPr="00A5254C" w:rsidRDefault="008E3F71" w:rsidP="008E3F71">
      <w:pPr>
        <w:spacing w:line="480" w:lineRule="auto"/>
      </w:pPr>
      <w:r w:rsidRPr="00A5254C">
        <w:t xml:space="preserve">_______________________________________________________________________________ </w:t>
      </w:r>
    </w:p>
    <w:p w:rsidR="008E3F71" w:rsidRPr="00A5254C" w:rsidRDefault="008E3F71" w:rsidP="008E3F71">
      <w:pPr>
        <w:spacing w:line="480" w:lineRule="auto"/>
      </w:pPr>
      <w:r w:rsidRPr="00A5254C">
        <w:t xml:space="preserve">_______________________________________________________________________________ </w:t>
      </w:r>
    </w:p>
    <w:p w:rsidR="008E3F71" w:rsidRPr="00A5254C" w:rsidRDefault="008E3F71" w:rsidP="008E3F71">
      <w:pPr>
        <w:spacing w:line="480" w:lineRule="auto"/>
      </w:pPr>
      <w:r w:rsidRPr="00A5254C">
        <w:t xml:space="preserve">_______________________________________________________________________________ </w:t>
      </w:r>
    </w:p>
    <w:p w:rsidR="008E3F71" w:rsidRPr="00A5254C" w:rsidRDefault="008E3F71" w:rsidP="008E3F71">
      <w:pPr>
        <w:spacing w:line="480" w:lineRule="auto"/>
      </w:pPr>
      <w:r w:rsidRPr="00A5254C">
        <w:t xml:space="preserve">_______________________________________________________________________________ </w:t>
      </w:r>
    </w:p>
    <w:p w:rsidR="008E3F71" w:rsidRPr="00A5254C" w:rsidRDefault="008E3F71" w:rsidP="008E3F71">
      <w:pPr>
        <w:spacing w:line="480" w:lineRule="auto"/>
      </w:pPr>
      <w:r w:rsidRPr="00A5254C">
        <w:t xml:space="preserve">_______________________________________________________________________________ </w:t>
      </w:r>
    </w:p>
    <w:p w:rsidR="008E3F71" w:rsidRPr="00A5254C" w:rsidRDefault="008E3F71" w:rsidP="008E3F71">
      <w:pPr>
        <w:spacing w:line="480" w:lineRule="auto"/>
      </w:pPr>
      <w:r w:rsidRPr="00A5254C">
        <w:t xml:space="preserve">_______________________________________________________________________________ </w:t>
      </w:r>
    </w:p>
    <w:p w:rsidR="008E3F71" w:rsidRPr="00A5254C" w:rsidRDefault="008E3F71" w:rsidP="008E3F71">
      <w:pPr>
        <w:spacing w:line="480" w:lineRule="auto"/>
      </w:pPr>
      <w:r w:rsidRPr="00A5254C">
        <w:t xml:space="preserve">_______________________________________________________________________________ </w:t>
      </w:r>
    </w:p>
    <w:p w:rsidR="008E3F71" w:rsidRDefault="008E3F71" w:rsidP="008E3F71">
      <w:r w:rsidRPr="00A5254C">
        <w:t>_______________________________________________________________________________</w:t>
      </w:r>
      <w:r w:rsidR="00606721">
        <w:t xml:space="preserve"> </w:t>
      </w:r>
    </w:p>
    <w:p w:rsidR="00606721" w:rsidRDefault="00606721" w:rsidP="008E3F71"/>
    <w:p w:rsidR="00606721" w:rsidRPr="00A5254C" w:rsidRDefault="00606721" w:rsidP="00606721">
      <w:pPr>
        <w:spacing w:line="480" w:lineRule="auto"/>
      </w:pPr>
      <w:r w:rsidRPr="00A5254C">
        <w:t xml:space="preserve">_______________________________________________________________________________ </w:t>
      </w:r>
    </w:p>
    <w:p w:rsidR="00606721" w:rsidRPr="00A5254C" w:rsidRDefault="00606721" w:rsidP="00606721">
      <w:pPr>
        <w:spacing w:line="480" w:lineRule="auto"/>
      </w:pPr>
      <w:r w:rsidRPr="00A5254C">
        <w:t xml:space="preserve">_______________________________________________________________________________ </w:t>
      </w:r>
    </w:p>
    <w:p w:rsidR="00606721" w:rsidRDefault="00606721" w:rsidP="00606721">
      <w:r w:rsidRPr="00A5254C">
        <w:t>_______________________________________________________________________________</w:t>
      </w:r>
      <w:r>
        <w:t xml:space="preserve"> </w:t>
      </w:r>
    </w:p>
    <w:p w:rsidR="00606721" w:rsidRDefault="00606721" w:rsidP="008E3F71"/>
    <w:p w:rsidR="00606721" w:rsidRDefault="00606721" w:rsidP="008E3F71"/>
    <w:p w:rsidR="00606721" w:rsidRPr="00104A43" w:rsidRDefault="00606721" w:rsidP="00606721">
      <w:pPr>
        <w:rPr>
          <w:u w:val="single"/>
        </w:rPr>
      </w:pPr>
      <w:r w:rsidRPr="00104A43">
        <w:rPr>
          <w:u w:val="single"/>
        </w:rPr>
        <w:lastRenderedPageBreak/>
        <w:t>FRQ #2</w:t>
      </w:r>
    </w:p>
    <w:p w:rsidR="00606721" w:rsidRDefault="00606721"/>
    <w:p w:rsidR="00606721" w:rsidRDefault="009603B0">
      <w:r w:rsidRPr="00A5254C">
        <w:rPr>
          <w:noProof/>
          <w:lang w:eastAsia="ja-JP"/>
        </w:rPr>
        <w:drawing>
          <wp:inline distT="0" distB="0" distL="0" distR="0" wp14:anchorId="580F73C2" wp14:editId="63D8BA35">
            <wp:extent cx="6858000" cy="24466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2446655"/>
                    </a:xfrm>
                    <a:prstGeom prst="rect">
                      <a:avLst/>
                    </a:prstGeom>
                    <a:noFill/>
                    <a:ln>
                      <a:noFill/>
                    </a:ln>
                  </pic:spPr>
                </pic:pic>
              </a:graphicData>
            </a:graphic>
          </wp:inline>
        </w:drawing>
      </w:r>
    </w:p>
    <w:p w:rsidR="00606721" w:rsidRDefault="00606721"/>
    <w:p w:rsidR="00606721" w:rsidRDefault="00606721"/>
    <w:p w:rsidR="00606721" w:rsidRPr="00A5254C" w:rsidRDefault="00606721" w:rsidP="00606721">
      <w:pPr>
        <w:spacing w:line="480" w:lineRule="auto"/>
      </w:pPr>
      <w:r w:rsidRPr="00A5254C">
        <w:t xml:space="preserve">_______________________________________________________________________________ </w:t>
      </w:r>
    </w:p>
    <w:p w:rsidR="00606721" w:rsidRPr="00A5254C" w:rsidRDefault="00606721" w:rsidP="00606721">
      <w:pPr>
        <w:spacing w:line="480" w:lineRule="auto"/>
      </w:pPr>
      <w:r w:rsidRPr="00A5254C">
        <w:t xml:space="preserve">_______________________________________________________________________________ </w:t>
      </w:r>
    </w:p>
    <w:p w:rsidR="00606721" w:rsidRPr="00A5254C" w:rsidRDefault="00606721" w:rsidP="00606721">
      <w:pPr>
        <w:spacing w:line="480" w:lineRule="auto"/>
      </w:pPr>
      <w:r w:rsidRPr="00A5254C">
        <w:t xml:space="preserve">_______________________________________________________________________________ </w:t>
      </w:r>
    </w:p>
    <w:p w:rsidR="00606721" w:rsidRPr="00A5254C" w:rsidRDefault="00606721" w:rsidP="00606721">
      <w:pPr>
        <w:spacing w:line="480" w:lineRule="auto"/>
      </w:pPr>
      <w:r w:rsidRPr="00A5254C">
        <w:t xml:space="preserve">_______________________________________________________________________________ </w:t>
      </w:r>
    </w:p>
    <w:p w:rsidR="00606721" w:rsidRPr="00A5254C" w:rsidRDefault="00606721" w:rsidP="00606721">
      <w:pPr>
        <w:spacing w:line="480" w:lineRule="auto"/>
      </w:pPr>
      <w:r w:rsidRPr="00A5254C">
        <w:t xml:space="preserve">_______________________________________________________________________________ </w:t>
      </w:r>
    </w:p>
    <w:p w:rsidR="00606721" w:rsidRPr="00A5254C" w:rsidRDefault="00606721" w:rsidP="00606721">
      <w:pPr>
        <w:spacing w:line="480" w:lineRule="auto"/>
      </w:pPr>
      <w:r w:rsidRPr="00A5254C">
        <w:t xml:space="preserve">_______________________________________________________________________________ </w:t>
      </w:r>
    </w:p>
    <w:p w:rsidR="00606721" w:rsidRPr="00A5254C" w:rsidRDefault="00606721" w:rsidP="00606721">
      <w:pPr>
        <w:spacing w:line="480" w:lineRule="auto"/>
      </w:pPr>
      <w:r w:rsidRPr="00A5254C">
        <w:t xml:space="preserve">_______________________________________________________________________________ </w:t>
      </w:r>
    </w:p>
    <w:p w:rsidR="00606721" w:rsidRPr="00A5254C" w:rsidRDefault="00606721" w:rsidP="00606721">
      <w:pPr>
        <w:spacing w:line="480" w:lineRule="auto"/>
      </w:pPr>
      <w:r w:rsidRPr="00A5254C">
        <w:t xml:space="preserve">_______________________________________________________________________________ </w:t>
      </w:r>
    </w:p>
    <w:p w:rsidR="00606721" w:rsidRDefault="00606721" w:rsidP="00606721">
      <w:r w:rsidRPr="00A5254C">
        <w:t>_______________________________________________________________________________</w:t>
      </w:r>
      <w:r>
        <w:t xml:space="preserve"> </w:t>
      </w:r>
    </w:p>
    <w:p w:rsidR="00606721" w:rsidRDefault="00606721" w:rsidP="00606721"/>
    <w:p w:rsidR="00606721" w:rsidRPr="00A5254C" w:rsidRDefault="00606721" w:rsidP="00606721">
      <w:pPr>
        <w:spacing w:line="480" w:lineRule="auto"/>
      </w:pPr>
      <w:r w:rsidRPr="00A5254C">
        <w:t xml:space="preserve">_______________________________________________________________________________ </w:t>
      </w:r>
    </w:p>
    <w:p w:rsidR="00606721" w:rsidRPr="00A5254C" w:rsidRDefault="00606721" w:rsidP="00606721">
      <w:pPr>
        <w:spacing w:line="480" w:lineRule="auto"/>
      </w:pPr>
      <w:r w:rsidRPr="00A5254C">
        <w:t xml:space="preserve">_______________________________________________________________________________ </w:t>
      </w:r>
    </w:p>
    <w:p w:rsidR="00606721" w:rsidRDefault="00606721" w:rsidP="00606721">
      <w:r w:rsidRPr="00A5254C">
        <w:t>_______________________________________________________________________________</w:t>
      </w:r>
      <w:r>
        <w:t xml:space="preserve"> </w:t>
      </w:r>
    </w:p>
    <w:p w:rsidR="00A22E61" w:rsidRDefault="00A22E61">
      <w:r>
        <w:br w:type="page"/>
      </w:r>
    </w:p>
    <w:p w:rsidR="00FE29EA" w:rsidRDefault="00FE29EA" w:rsidP="00FE29EA">
      <w:pPr>
        <w:jc w:val="center"/>
        <w:rPr>
          <w:b/>
        </w:rPr>
      </w:pPr>
      <w:r>
        <w:rPr>
          <w:b/>
        </w:rPr>
        <w:lastRenderedPageBreak/>
        <w:t>Set C</w:t>
      </w:r>
    </w:p>
    <w:p w:rsidR="00FE29EA" w:rsidRDefault="00FE29EA" w:rsidP="00FE29EA">
      <w:pPr>
        <w:jc w:val="center"/>
        <w:rPr>
          <w:b/>
        </w:rPr>
      </w:pPr>
    </w:p>
    <w:p w:rsidR="00FE29EA" w:rsidRPr="00FE29EA" w:rsidRDefault="00FE29EA" w:rsidP="00FE29EA">
      <w:pPr>
        <w:jc w:val="center"/>
        <w:rPr>
          <w:b/>
        </w:rPr>
      </w:pPr>
      <w:r w:rsidRPr="00A5254C">
        <w:rPr>
          <w:b/>
        </w:rPr>
        <w:t xml:space="preserve">Create Your Own FRQ </w:t>
      </w:r>
      <w:r>
        <w:rPr>
          <w:b/>
        </w:rPr>
        <w:t xml:space="preserve">with </w:t>
      </w:r>
      <w:r w:rsidRPr="00A5254C">
        <w:rPr>
          <w:b/>
        </w:rPr>
        <w:t>selected Text Passages and Data Sets</w:t>
      </w:r>
    </w:p>
    <w:p w:rsidR="00FE29EA" w:rsidRDefault="00FE29EA" w:rsidP="00606721"/>
    <w:p w:rsidR="00606721" w:rsidRPr="00606721" w:rsidRDefault="00606721" w:rsidP="00606721">
      <w:pPr>
        <w:rPr>
          <w:i/>
        </w:rPr>
      </w:pPr>
      <w:r w:rsidRPr="00606721">
        <w:rPr>
          <w:i/>
        </w:rPr>
        <w:t xml:space="preserve">Simply examine and consider the passage and the quantitative sample, remind yourself of question format (A), (B), (C) etc., and try to draft the prompt. Once you draft the question, consider polishing it to maximize possible student answers. </w:t>
      </w:r>
      <w:r>
        <w:rPr>
          <w:i/>
        </w:rPr>
        <w:t xml:space="preserve">Write the final/best-phrased questions, and a short list of possible answers on the Yellow Sheet. </w:t>
      </w:r>
    </w:p>
    <w:p w:rsidR="009603B0" w:rsidRDefault="009603B0"/>
    <w:p w:rsidR="00606721" w:rsidRPr="00FE29EA" w:rsidRDefault="00606721" w:rsidP="00A56CC9">
      <w:pPr>
        <w:rPr>
          <w:u w:val="single"/>
        </w:rPr>
      </w:pPr>
      <w:r w:rsidRPr="00FE29EA">
        <w:rPr>
          <w:u w:val="single"/>
        </w:rPr>
        <w:t>FRQ #1</w:t>
      </w:r>
    </w:p>
    <w:p w:rsidR="00606721" w:rsidRDefault="00606721" w:rsidP="00A56CC9"/>
    <w:p w:rsidR="00606721" w:rsidRPr="00A5254C" w:rsidRDefault="00606721" w:rsidP="00A56CC9"/>
    <w:p w:rsidR="00371E6C" w:rsidRPr="00A5254C" w:rsidRDefault="00371E6C" w:rsidP="00A56CC9">
      <w:r w:rsidRPr="00A5254C">
        <w:t xml:space="preserve">I also recognized that we must have the closest bipartisan cooperation, and this included help from </w:t>
      </w:r>
      <w:r w:rsidR="00555D65" w:rsidRPr="00A5254C">
        <w:t>Senator</w:t>
      </w:r>
      <w:r w:rsidRPr="00A5254C">
        <w:t xml:space="preserve"> Everett Dirksen</w:t>
      </w:r>
      <w:r w:rsidR="00555D65">
        <w:t xml:space="preserve"> (R-IL)</w:t>
      </w:r>
      <w:r w:rsidRPr="00A5254C">
        <w:t>. On my very first TV appearance—</w:t>
      </w:r>
      <w:r w:rsidRPr="00555D65">
        <w:rPr>
          <w:i/>
        </w:rPr>
        <w:t>Meet the Press</w:t>
      </w:r>
      <w:r w:rsidRPr="00A5254C">
        <w:t xml:space="preserve">—I praised </w:t>
      </w:r>
      <w:r w:rsidR="00555D65" w:rsidRPr="00A5254C">
        <w:t>Senator</w:t>
      </w:r>
      <w:r w:rsidRPr="00A5254C">
        <w:t xml:space="preserve"> Dirksen, tel</w:t>
      </w:r>
      <w:r w:rsidR="00555D65">
        <w:t>l</w:t>
      </w:r>
      <w:r w:rsidRPr="00A5254C">
        <w:t>ing th</w:t>
      </w:r>
      <w:r w:rsidR="00555D65">
        <w:t>e nation that he would help, th</w:t>
      </w:r>
      <w:r w:rsidRPr="00A5254C">
        <w:t xml:space="preserve">at he would support a good civil rights bill, that he would put his country above party, that he would look upon this issue as a moral issue and not a partisan issue. I believed it then, and my faith has been </w:t>
      </w:r>
      <w:r w:rsidR="00555D65" w:rsidRPr="00A5254C">
        <w:t>vindicated</w:t>
      </w:r>
      <w:r w:rsidR="00555D65">
        <w:t xml:space="preserve">  </w:t>
      </w:r>
      <w:r w:rsidRPr="00A5254C">
        <w:t xml:space="preserve">. </w:t>
      </w:r>
      <w:r w:rsidR="00555D65">
        <w:t xml:space="preserve"> </w:t>
      </w:r>
      <w:r w:rsidRPr="00A5254C">
        <w:t>.</w:t>
      </w:r>
      <w:r w:rsidR="00555D65">
        <w:t xml:space="preserve"> </w:t>
      </w:r>
      <w:r w:rsidRPr="00A5254C">
        <w:t xml:space="preserve"> . </w:t>
      </w:r>
      <w:r w:rsidR="00555D65">
        <w:t xml:space="preserve"> </w:t>
      </w:r>
      <w:r w:rsidRPr="00A5254C">
        <w:t>I new that it was impossible to pass a civil rights bill, because we couldn</w:t>
      </w:r>
      <w:r w:rsidR="00555D65">
        <w:t>’t possibl</w:t>
      </w:r>
      <w:r w:rsidRPr="00A5254C">
        <w:t>y get cloture without Dirksen and his help. . . . You may recall that Dirksen was opposed to [parts of the bill] from the beginning . . . by working with him, talking with him day after day, appealing to his sense of patriotism and duty, which I did regularly, I was able to involve Dirksen more directly into this legislation.”</w:t>
      </w:r>
    </w:p>
    <w:p w:rsidR="00371E6C" w:rsidRPr="00A5254C" w:rsidRDefault="00371E6C" w:rsidP="00A56CC9"/>
    <w:p w:rsidR="004056A5" w:rsidRPr="00A5254C" w:rsidRDefault="00555D65" w:rsidP="00555D65">
      <w:pPr>
        <w:ind w:left="1440" w:firstLine="720"/>
      </w:pPr>
      <w:r>
        <w:t>---</w:t>
      </w:r>
      <w:r w:rsidR="00371E6C" w:rsidRPr="00A5254C">
        <w:t xml:space="preserve">Sen. Hubert H. Humphrey (D-MN), Memorandum </w:t>
      </w:r>
      <w:r>
        <w:t xml:space="preserve">on the </w:t>
      </w:r>
      <w:r w:rsidR="00371E6C" w:rsidRPr="00A5254C">
        <w:t>Civil Rights Act 1964</w:t>
      </w:r>
    </w:p>
    <w:p w:rsidR="002542C5" w:rsidRPr="00A5254C" w:rsidRDefault="002542C5" w:rsidP="00A56CC9"/>
    <w:p w:rsidR="00A56CC9" w:rsidRPr="00A5254C" w:rsidRDefault="00A56CC9"/>
    <w:p w:rsidR="00D154C8" w:rsidRPr="00A5254C" w:rsidRDefault="00D154C8" w:rsidP="00D154C8">
      <w:pPr>
        <w:spacing w:line="480" w:lineRule="auto"/>
      </w:pPr>
      <w:r w:rsidRPr="00A5254C">
        <w:t xml:space="preserve">_______________________________________________________________________________ </w:t>
      </w:r>
    </w:p>
    <w:p w:rsidR="00D154C8" w:rsidRPr="00A5254C" w:rsidRDefault="00D154C8" w:rsidP="00D154C8">
      <w:pPr>
        <w:spacing w:line="480" w:lineRule="auto"/>
      </w:pPr>
      <w:r w:rsidRPr="00A5254C">
        <w:t xml:space="preserve">_______________________________________________________________________________ </w:t>
      </w:r>
    </w:p>
    <w:p w:rsidR="00D154C8" w:rsidRPr="00A5254C" w:rsidRDefault="00D154C8" w:rsidP="00D154C8">
      <w:pPr>
        <w:spacing w:line="480" w:lineRule="auto"/>
      </w:pPr>
      <w:r w:rsidRPr="00A5254C">
        <w:t xml:space="preserve">_______________________________________________________________________________ </w:t>
      </w:r>
    </w:p>
    <w:p w:rsidR="00D154C8" w:rsidRPr="00A5254C" w:rsidRDefault="00D154C8" w:rsidP="00D154C8">
      <w:pPr>
        <w:spacing w:line="480" w:lineRule="auto"/>
      </w:pPr>
      <w:r w:rsidRPr="00A5254C">
        <w:t xml:space="preserve">_______________________________________________________________________________ </w:t>
      </w:r>
    </w:p>
    <w:p w:rsidR="00D154C8" w:rsidRPr="00A5254C" w:rsidRDefault="00D154C8" w:rsidP="00D154C8">
      <w:pPr>
        <w:spacing w:line="480" w:lineRule="auto"/>
      </w:pPr>
      <w:r w:rsidRPr="00A5254C">
        <w:t xml:space="preserve">_______________________________________________________________________________ </w:t>
      </w:r>
    </w:p>
    <w:p w:rsidR="00D154C8" w:rsidRPr="00A5254C" w:rsidRDefault="00D154C8" w:rsidP="00D154C8">
      <w:pPr>
        <w:spacing w:line="480" w:lineRule="auto"/>
      </w:pPr>
      <w:r w:rsidRPr="00A5254C">
        <w:t xml:space="preserve">_______________________________________________________________________________ </w:t>
      </w:r>
    </w:p>
    <w:p w:rsidR="00D154C8" w:rsidRPr="00A5254C" w:rsidRDefault="00D154C8" w:rsidP="00D154C8">
      <w:pPr>
        <w:spacing w:line="480" w:lineRule="auto"/>
      </w:pPr>
      <w:r w:rsidRPr="00A5254C">
        <w:t xml:space="preserve">_______________________________________________________________________________ </w:t>
      </w:r>
    </w:p>
    <w:p w:rsidR="00D154C8" w:rsidRPr="00A5254C" w:rsidRDefault="00D154C8" w:rsidP="00D154C8">
      <w:pPr>
        <w:spacing w:line="480" w:lineRule="auto"/>
      </w:pPr>
      <w:r w:rsidRPr="00A5254C">
        <w:t xml:space="preserve">_______________________________________________________________________________ </w:t>
      </w:r>
    </w:p>
    <w:p w:rsidR="00D154C8" w:rsidRPr="00A5254C" w:rsidRDefault="00D154C8" w:rsidP="00D154C8">
      <w:pPr>
        <w:spacing w:line="480" w:lineRule="auto"/>
      </w:pPr>
      <w:r w:rsidRPr="00A5254C">
        <w:t xml:space="preserve">_______________________________________________________________________________ </w:t>
      </w:r>
    </w:p>
    <w:p w:rsidR="0009798C" w:rsidRPr="00A5254C" w:rsidRDefault="00D154C8" w:rsidP="00D154C8">
      <w:r w:rsidRPr="00A5254C">
        <w:t>_______________________________________________________________________________</w:t>
      </w:r>
    </w:p>
    <w:p w:rsidR="00F047C9" w:rsidRPr="00A5254C" w:rsidRDefault="00F047C9"/>
    <w:p w:rsidR="00F047C9" w:rsidRPr="00A5254C" w:rsidRDefault="00F047C9" w:rsidP="009603B0">
      <w:pPr>
        <w:jc w:val="center"/>
      </w:pPr>
    </w:p>
    <w:p w:rsidR="00F047C9" w:rsidRPr="00A5254C" w:rsidRDefault="00F047C9"/>
    <w:p w:rsidR="00F047C9" w:rsidRPr="00A5254C" w:rsidRDefault="00F047C9"/>
    <w:p w:rsidR="00F047C9" w:rsidRPr="00A5254C" w:rsidRDefault="00F047C9"/>
    <w:p w:rsidR="00F047C9" w:rsidRPr="00A5254C" w:rsidRDefault="00F047C9"/>
    <w:p w:rsidR="00F047C9" w:rsidRDefault="00F047C9"/>
    <w:p w:rsidR="00606721" w:rsidRPr="00FE29EA" w:rsidRDefault="00606721">
      <w:pPr>
        <w:rPr>
          <w:u w:val="single"/>
        </w:rPr>
      </w:pPr>
      <w:r w:rsidRPr="00FE29EA">
        <w:rPr>
          <w:u w:val="single"/>
        </w:rPr>
        <w:lastRenderedPageBreak/>
        <w:t>FRQ #2</w:t>
      </w:r>
    </w:p>
    <w:p w:rsidR="00606721" w:rsidRDefault="00606721"/>
    <w:p w:rsidR="00606721" w:rsidRPr="00A5254C" w:rsidRDefault="00606721"/>
    <w:p w:rsidR="00F047C9" w:rsidRDefault="00606721">
      <w:r w:rsidRPr="00A5254C">
        <w:rPr>
          <w:noProof/>
          <w:lang w:eastAsia="ja-JP"/>
        </w:rPr>
        <w:drawing>
          <wp:inline distT="0" distB="0" distL="0" distR="0" wp14:anchorId="1D81230A" wp14:editId="7E29E981">
            <wp:extent cx="6515090" cy="4520755"/>
            <wp:effectExtent l="0" t="0" r="635" b="0"/>
            <wp:docPr id="6" name="Picture 6" descr="Image result for 2016 presidential rust belt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2016 presidential rust belt stat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20040" cy="4524190"/>
                    </a:xfrm>
                    <a:prstGeom prst="rect">
                      <a:avLst/>
                    </a:prstGeom>
                    <a:noFill/>
                    <a:ln>
                      <a:noFill/>
                    </a:ln>
                  </pic:spPr>
                </pic:pic>
              </a:graphicData>
            </a:graphic>
          </wp:inline>
        </w:drawing>
      </w:r>
    </w:p>
    <w:p w:rsidR="00606721" w:rsidRDefault="00606721"/>
    <w:p w:rsidR="00606721" w:rsidRDefault="00606721"/>
    <w:p w:rsidR="00606721" w:rsidRPr="00A5254C" w:rsidRDefault="00606721" w:rsidP="00606721">
      <w:pPr>
        <w:spacing w:line="480" w:lineRule="auto"/>
      </w:pPr>
      <w:r w:rsidRPr="00A5254C">
        <w:t xml:space="preserve">_______________________________________________________________________________ </w:t>
      </w:r>
    </w:p>
    <w:p w:rsidR="00606721" w:rsidRPr="00A5254C" w:rsidRDefault="00606721" w:rsidP="00606721">
      <w:pPr>
        <w:spacing w:line="480" w:lineRule="auto"/>
      </w:pPr>
      <w:r w:rsidRPr="00A5254C">
        <w:t xml:space="preserve">_______________________________________________________________________________ </w:t>
      </w:r>
    </w:p>
    <w:p w:rsidR="00606721" w:rsidRPr="00A5254C" w:rsidRDefault="00606721" w:rsidP="00606721">
      <w:pPr>
        <w:spacing w:line="480" w:lineRule="auto"/>
      </w:pPr>
      <w:r w:rsidRPr="00A5254C">
        <w:t xml:space="preserve">_______________________________________________________________________________ </w:t>
      </w:r>
    </w:p>
    <w:p w:rsidR="00606721" w:rsidRPr="00A5254C" w:rsidRDefault="00606721" w:rsidP="00606721">
      <w:pPr>
        <w:spacing w:line="480" w:lineRule="auto"/>
      </w:pPr>
      <w:r w:rsidRPr="00A5254C">
        <w:t xml:space="preserve">_______________________________________________________________________________ </w:t>
      </w:r>
    </w:p>
    <w:p w:rsidR="00606721" w:rsidRPr="00A5254C" w:rsidRDefault="00606721" w:rsidP="00606721">
      <w:pPr>
        <w:spacing w:line="480" w:lineRule="auto"/>
      </w:pPr>
      <w:r w:rsidRPr="00A5254C">
        <w:t xml:space="preserve">_______________________________________________________________________________ </w:t>
      </w:r>
    </w:p>
    <w:p w:rsidR="00606721" w:rsidRPr="00A5254C" w:rsidRDefault="00606721" w:rsidP="00606721">
      <w:pPr>
        <w:spacing w:line="480" w:lineRule="auto"/>
      </w:pPr>
      <w:r w:rsidRPr="00A5254C">
        <w:t xml:space="preserve">_______________________________________________________________________________ </w:t>
      </w:r>
    </w:p>
    <w:p w:rsidR="00606721" w:rsidRPr="00A5254C" w:rsidRDefault="00606721" w:rsidP="00606721">
      <w:pPr>
        <w:spacing w:line="480" w:lineRule="auto"/>
      </w:pPr>
      <w:r w:rsidRPr="00A5254C">
        <w:t xml:space="preserve">_______________________________________________________________________________ </w:t>
      </w:r>
    </w:p>
    <w:p w:rsidR="00606721" w:rsidRPr="00A5254C" w:rsidRDefault="00606721" w:rsidP="00606721">
      <w:pPr>
        <w:spacing w:line="480" w:lineRule="auto"/>
      </w:pPr>
      <w:r w:rsidRPr="00A5254C">
        <w:t xml:space="preserve">_______________________________________________________________________________ </w:t>
      </w:r>
    </w:p>
    <w:p w:rsidR="00606721" w:rsidRPr="00A5254C" w:rsidRDefault="00606721" w:rsidP="00606721">
      <w:pPr>
        <w:spacing w:line="480" w:lineRule="auto"/>
      </w:pPr>
      <w:r w:rsidRPr="00A5254C">
        <w:t xml:space="preserve">_______________________________________________________________________________ </w:t>
      </w:r>
    </w:p>
    <w:p w:rsidR="00606721" w:rsidRDefault="00606721">
      <w:r>
        <w:br w:type="page"/>
      </w:r>
    </w:p>
    <w:p w:rsidR="00FE29EA" w:rsidRDefault="00FE29EA" w:rsidP="00FE29EA">
      <w:pPr>
        <w:jc w:val="center"/>
        <w:rPr>
          <w:b/>
        </w:rPr>
      </w:pPr>
      <w:r>
        <w:rPr>
          <w:b/>
        </w:rPr>
        <w:lastRenderedPageBreak/>
        <w:t>Set D</w:t>
      </w:r>
    </w:p>
    <w:p w:rsidR="00FE29EA" w:rsidRDefault="00FE29EA" w:rsidP="00FE29EA">
      <w:pPr>
        <w:jc w:val="center"/>
        <w:rPr>
          <w:b/>
        </w:rPr>
      </w:pPr>
    </w:p>
    <w:p w:rsidR="00FE29EA" w:rsidRPr="00A5254C" w:rsidRDefault="00FE29EA" w:rsidP="00FE29EA">
      <w:pPr>
        <w:jc w:val="center"/>
        <w:rPr>
          <w:b/>
        </w:rPr>
      </w:pPr>
      <w:r w:rsidRPr="00A5254C">
        <w:rPr>
          <w:b/>
        </w:rPr>
        <w:t xml:space="preserve">Create Your Own FRQ </w:t>
      </w:r>
      <w:r>
        <w:rPr>
          <w:b/>
        </w:rPr>
        <w:t xml:space="preserve">with </w:t>
      </w:r>
      <w:r w:rsidRPr="00A5254C">
        <w:rPr>
          <w:b/>
        </w:rPr>
        <w:t>selected Text Passages and Data Sets</w:t>
      </w:r>
    </w:p>
    <w:p w:rsidR="00606721" w:rsidRDefault="00606721"/>
    <w:p w:rsidR="00606721" w:rsidRPr="00A5254C" w:rsidRDefault="00606721" w:rsidP="00606721"/>
    <w:p w:rsidR="00606721" w:rsidRDefault="00606721" w:rsidP="00606721">
      <w:pPr>
        <w:rPr>
          <w:color w:val="000000"/>
          <w:shd w:val="clear" w:color="auto" w:fill="FFFFFF"/>
        </w:rPr>
      </w:pPr>
      <w:r w:rsidRPr="00A5254C">
        <w:rPr>
          <w:color w:val="000000"/>
          <w:shd w:val="clear" w:color="auto" w:fill="FFFFFF"/>
        </w:rPr>
        <w:t>The Secretary of Defense is in essence the deputy Commander in Chief. Just like the President, the Secretary of Defense must be prepared to carry out his military command responsibilities for 24 hours a day . . . I believe personally that [Secretary of Defense nominee] Senator [John] Tower has had a serious drinking problem . . . Standards must be set from the top down. If we want the sergeant at his post on the demilitarized zone in Korea, or the lieutenant standing alert with her SAC refueling tanker in the Midwest, to meet the high standards asked of those who wear our nation's uniform, we must make that clear here in the United States Senate.</w:t>
      </w:r>
    </w:p>
    <w:p w:rsidR="00606721" w:rsidRPr="00A5254C" w:rsidRDefault="00606721" w:rsidP="00606721"/>
    <w:p w:rsidR="00606721" w:rsidRPr="00A5254C" w:rsidRDefault="00606721" w:rsidP="00606721">
      <w:r w:rsidRPr="00A5254C">
        <w:tab/>
      </w:r>
      <w:r w:rsidRPr="00A5254C">
        <w:tab/>
      </w:r>
      <w:r w:rsidRPr="00A5254C">
        <w:tab/>
      </w:r>
      <w:r w:rsidRPr="00A5254C">
        <w:tab/>
      </w:r>
      <w:r w:rsidRPr="00A5254C">
        <w:tab/>
        <w:t>---Senator Sam Nunn (D-GA), Senate Floor, March 2, 1989</w:t>
      </w:r>
    </w:p>
    <w:p w:rsidR="00606721" w:rsidRPr="00A5254C" w:rsidRDefault="00606721" w:rsidP="00606721"/>
    <w:p w:rsidR="00606721" w:rsidRPr="00A5254C" w:rsidRDefault="00606721" w:rsidP="00606721"/>
    <w:p w:rsidR="00606721" w:rsidRPr="00A5254C" w:rsidRDefault="00606721" w:rsidP="00606721">
      <w:pPr>
        <w:spacing w:line="480" w:lineRule="auto"/>
      </w:pPr>
      <w:r w:rsidRPr="00A5254C">
        <w:t xml:space="preserve">_______________________________________________________________________________ </w:t>
      </w:r>
    </w:p>
    <w:p w:rsidR="00606721" w:rsidRPr="00A5254C" w:rsidRDefault="00606721" w:rsidP="00606721">
      <w:pPr>
        <w:spacing w:line="480" w:lineRule="auto"/>
      </w:pPr>
      <w:r w:rsidRPr="00A5254C">
        <w:t xml:space="preserve">_______________________________________________________________________________ </w:t>
      </w:r>
    </w:p>
    <w:p w:rsidR="00606721" w:rsidRPr="00A5254C" w:rsidRDefault="00606721" w:rsidP="00606721">
      <w:pPr>
        <w:spacing w:line="480" w:lineRule="auto"/>
      </w:pPr>
      <w:r w:rsidRPr="00A5254C">
        <w:t xml:space="preserve">_______________________________________________________________________________ </w:t>
      </w:r>
    </w:p>
    <w:p w:rsidR="00606721" w:rsidRPr="00A5254C" w:rsidRDefault="00606721" w:rsidP="00606721">
      <w:pPr>
        <w:spacing w:line="480" w:lineRule="auto"/>
      </w:pPr>
      <w:r w:rsidRPr="00A5254C">
        <w:t xml:space="preserve">_______________________________________________________________________________ </w:t>
      </w:r>
    </w:p>
    <w:p w:rsidR="00606721" w:rsidRPr="00A5254C" w:rsidRDefault="00606721" w:rsidP="00606721">
      <w:pPr>
        <w:spacing w:line="480" w:lineRule="auto"/>
      </w:pPr>
      <w:r w:rsidRPr="00A5254C">
        <w:t xml:space="preserve">_______________________________________________________________________________ </w:t>
      </w:r>
    </w:p>
    <w:p w:rsidR="00606721" w:rsidRPr="00A5254C" w:rsidRDefault="00606721" w:rsidP="00606721">
      <w:pPr>
        <w:spacing w:line="480" w:lineRule="auto"/>
      </w:pPr>
      <w:r w:rsidRPr="00A5254C">
        <w:t xml:space="preserve">_______________________________________________________________________________ </w:t>
      </w:r>
    </w:p>
    <w:p w:rsidR="00606721" w:rsidRPr="00A5254C" w:rsidRDefault="00606721" w:rsidP="00606721">
      <w:pPr>
        <w:spacing w:line="480" w:lineRule="auto"/>
      </w:pPr>
      <w:r w:rsidRPr="00A5254C">
        <w:t xml:space="preserve">_______________________________________________________________________________ </w:t>
      </w:r>
    </w:p>
    <w:p w:rsidR="00606721" w:rsidRPr="00A5254C" w:rsidRDefault="00606721" w:rsidP="00606721">
      <w:pPr>
        <w:spacing w:line="480" w:lineRule="auto"/>
      </w:pPr>
      <w:r w:rsidRPr="00A5254C">
        <w:t xml:space="preserve">_______________________________________________________________________________ </w:t>
      </w:r>
    </w:p>
    <w:p w:rsidR="00606721" w:rsidRPr="00A5254C" w:rsidRDefault="00606721" w:rsidP="00606721">
      <w:r w:rsidRPr="00A5254C">
        <w:t>_______________________________________________________________________________</w:t>
      </w:r>
    </w:p>
    <w:p w:rsidR="00606721" w:rsidRDefault="00606721"/>
    <w:p w:rsidR="00FE29EA" w:rsidRPr="00A5254C" w:rsidRDefault="00FE29EA" w:rsidP="00FE29EA">
      <w:pPr>
        <w:spacing w:line="480" w:lineRule="auto"/>
      </w:pPr>
      <w:r w:rsidRPr="00A5254C">
        <w:t xml:space="preserve">_______________________________________________________________________________ </w:t>
      </w:r>
    </w:p>
    <w:p w:rsidR="00FE29EA" w:rsidRPr="00A5254C" w:rsidRDefault="00FE29EA" w:rsidP="00FE29EA">
      <w:pPr>
        <w:spacing w:line="480" w:lineRule="auto"/>
      </w:pPr>
      <w:r w:rsidRPr="00A5254C">
        <w:t xml:space="preserve">_______________________________________________________________________________ </w:t>
      </w:r>
    </w:p>
    <w:p w:rsidR="00FE29EA" w:rsidRPr="00A5254C" w:rsidRDefault="00FE29EA" w:rsidP="00FE29EA">
      <w:r w:rsidRPr="00A5254C">
        <w:t>_______________________________________________________________________________</w:t>
      </w:r>
    </w:p>
    <w:p w:rsidR="00606721" w:rsidRDefault="00606721"/>
    <w:p w:rsidR="00FE29EA" w:rsidRDefault="00FE29EA"/>
    <w:p w:rsidR="00FE29EA" w:rsidRDefault="00FE29EA"/>
    <w:p w:rsidR="00FE29EA" w:rsidRPr="00A5254C" w:rsidRDefault="00FE29EA"/>
    <w:p w:rsidR="00FE29EA" w:rsidRDefault="00FE29EA"/>
    <w:p w:rsidR="00FE29EA" w:rsidRDefault="00FE29EA"/>
    <w:p w:rsidR="00FE29EA" w:rsidRDefault="00FE29EA"/>
    <w:p w:rsidR="00FE29EA" w:rsidRDefault="00FE29EA"/>
    <w:p w:rsidR="00FE29EA" w:rsidRDefault="00FE29EA"/>
    <w:p w:rsidR="00FE29EA" w:rsidRDefault="00FE29EA"/>
    <w:p w:rsidR="00FE29EA" w:rsidRDefault="00FE29EA"/>
    <w:p w:rsidR="00FE29EA" w:rsidRDefault="00FE29EA"/>
    <w:p w:rsidR="00FE29EA" w:rsidRPr="00FE29EA" w:rsidRDefault="00FE29EA">
      <w:pPr>
        <w:rPr>
          <w:u w:val="single"/>
        </w:rPr>
      </w:pPr>
      <w:r w:rsidRPr="00FE29EA">
        <w:rPr>
          <w:u w:val="single"/>
        </w:rPr>
        <w:lastRenderedPageBreak/>
        <w:t>FRQ #2</w:t>
      </w:r>
    </w:p>
    <w:p w:rsidR="00FE29EA" w:rsidRDefault="00FE29EA"/>
    <w:p w:rsidR="00F047C9" w:rsidRPr="00A5254C" w:rsidRDefault="00F047C9">
      <w:r w:rsidRPr="00A5254C">
        <w:rPr>
          <w:noProof/>
          <w:lang w:eastAsia="ja-JP"/>
        </w:rPr>
        <w:drawing>
          <wp:inline distT="0" distB="0" distL="0" distR="0">
            <wp:extent cx="5838825" cy="3734835"/>
            <wp:effectExtent l="0" t="0" r="0" b="0"/>
            <wp:docPr id="7" name="Picture 7" descr="Image result for 2016 presidential rust belt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2016 presidential rust belt states"/>
                    <pic:cNvPicPr>
                      <a:picLocks noChangeAspect="1" noChangeArrowheads="1"/>
                    </pic:cNvPicPr>
                  </pic:nvPicPr>
                  <pic:blipFill rotWithShape="1">
                    <a:blip r:embed="rId17">
                      <a:extLst>
                        <a:ext uri="{28A0092B-C50C-407E-A947-70E740481C1C}">
                          <a14:useLocalDpi xmlns:a14="http://schemas.microsoft.com/office/drawing/2010/main" val="0"/>
                        </a:ext>
                      </a:extLst>
                    </a:blip>
                    <a:srcRect t="7373" b="7143"/>
                    <a:stretch/>
                  </pic:blipFill>
                  <pic:spPr bwMode="auto">
                    <a:xfrm>
                      <a:off x="0" y="0"/>
                      <a:ext cx="5841108" cy="3736295"/>
                    </a:xfrm>
                    <a:prstGeom prst="rect">
                      <a:avLst/>
                    </a:prstGeom>
                    <a:noFill/>
                    <a:ln>
                      <a:noFill/>
                    </a:ln>
                    <a:extLst>
                      <a:ext uri="{53640926-AAD7-44D8-BBD7-CCE9431645EC}">
                        <a14:shadowObscured xmlns:a14="http://schemas.microsoft.com/office/drawing/2010/main"/>
                      </a:ext>
                    </a:extLst>
                  </pic:spPr>
                </pic:pic>
              </a:graphicData>
            </a:graphic>
          </wp:inline>
        </w:drawing>
      </w:r>
    </w:p>
    <w:p w:rsidR="00A56CC9" w:rsidRDefault="00A56CC9"/>
    <w:p w:rsidR="00FE29EA" w:rsidRPr="00A5254C" w:rsidRDefault="00FE29EA" w:rsidP="00FE29EA">
      <w:pPr>
        <w:ind w:left="3600" w:firstLine="720"/>
      </w:pPr>
      <w:r>
        <w:t>Source: Greenberg Polling, September 2016</w:t>
      </w:r>
    </w:p>
    <w:p w:rsidR="003A001A" w:rsidRPr="00A5254C" w:rsidRDefault="003A001A"/>
    <w:p w:rsidR="003A001A" w:rsidRPr="00A5254C" w:rsidRDefault="003A001A"/>
    <w:p w:rsidR="003A001A" w:rsidRPr="00A5254C" w:rsidRDefault="003A001A"/>
    <w:p w:rsidR="00D154C8" w:rsidRPr="00A5254C" w:rsidRDefault="00D154C8" w:rsidP="00D154C8">
      <w:pPr>
        <w:spacing w:line="480" w:lineRule="auto"/>
      </w:pPr>
      <w:r w:rsidRPr="00A5254C">
        <w:t xml:space="preserve">_______________________________________________________________________________ </w:t>
      </w:r>
    </w:p>
    <w:p w:rsidR="00D154C8" w:rsidRPr="00A5254C" w:rsidRDefault="00D154C8" w:rsidP="00D154C8">
      <w:pPr>
        <w:spacing w:line="480" w:lineRule="auto"/>
      </w:pPr>
      <w:r w:rsidRPr="00A5254C">
        <w:t xml:space="preserve">_______________________________________________________________________________ </w:t>
      </w:r>
    </w:p>
    <w:p w:rsidR="00D154C8" w:rsidRPr="00A5254C" w:rsidRDefault="00D154C8" w:rsidP="00D154C8">
      <w:pPr>
        <w:spacing w:line="480" w:lineRule="auto"/>
      </w:pPr>
      <w:r w:rsidRPr="00A5254C">
        <w:t xml:space="preserve">_______________________________________________________________________________ </w:t>
      </w:r>
    </w:p>
    <w:p w:rsidR="00D154C8" w:rsidRPr="00A5254C" w:rsidRDefault="00D154C8" w:rsidP="00D154C8">
      <w:pPr>
        <w:spacing w:line="480" w:lineRule="auto"/>
      </w:pPr>
      <w:r w:rsidRPr="00A5254C">
        <w:t xml:space="preserve">_______________________________________________________________________________ </w:t>
      </w:r>
    </w:p>
    <w:p w:rsidR="00D154C8" w:rsidRPr="00A5254C" w:rsidRDefault="00D154C8" w:rsidP="00D154C8">
      <w:pPr>
        <w:spacing w:line="480" w:lineRule="auto"/>
      </w:pPr>
      <w:r w:rsidRPr="00A5254C">
        <w:t xml:space="preserve">_______________________________________________________________________________ </w:t>
      </w:r>
    </w:p>
    <w:p w:rsidR="00D154C8" w:rsidRPr="00A5254C" w:rsidRDefault="00D154C8" w:rsidP="00D154C8">
      <w:pPr>
        <w:spacing w:line="480" w:lineRule="auto"/>
      </w:pPr>
      <w:r w:rsidRPr="00A5254C">
        <w:t xml:space="preserve">_______________________________________________________________________________ </w:t>
      </w:r>
    </w:p>
    <w:p w:rsidR="00D154C8" w:rsidRPr="00A5254C" w:rsidRDefault="00D154C8" w:rsidP="00D154C8">
      <w:pPr>
        <w:spacing w:line="480" w:lineRule="auto"/>
      </w:pPr>
      <w:r w:rsidRPr="00A5254C">
        <w:t xml:space="preserve">_______________________________________________________________________________ </w:t>
      </w:r>
    </w:p>
    <w:p w:rsidR="00D154C8" w:rsidRPr="00A5254C" w:rsidRDefault="00D154C8" w:rsidP="00D154C8">
      <w:pPr>
        <w:spacing w:line="480" w:lineRule="auto"/>
      </w:pPr>
      <w:r w:rsidRPr="00A5254C">
        <w:t xml:space="preserve">_______________________________________________________________________________ </w:t>
      </w:r>
    </w:p>
    <w:p w:rsidR="00D154C8" w:rsidRPr="00A5254C" w:rsidRDefault="00D154C8" w:rsidP="00D154C8">
      <w:pPr>
        <w:spacing w:line="480" w:lineRule="auto"/>
      </w:pPr>
      <w:r w:rsidRPr="00A5254C">
        <w:t xml:space="preserve">_______________________________________________________________________________ </w:t>
      </w:r>
    </w:p>
    <w:p w:rsidR="0009798C" w:rsidRPr="00A5254C" w:rsidRDefault="00D154C8" w:rsidP="00D154C8">
      <w:r w:rsidRPr="00A5254C">
        <w:t>_______________________________________________________________________________</w:t>
      </w:r>
    </w:p>
    <w:p w:rsidR="0009798C" w:rsidRPr="00A5254C" w:rsidRDefault="0009798C"/>
    <w:p w:rsidR="0009798C" w:rsidRPr="00A5254C" w:rsidRDefault="0009798C"/>
    <w:p w:rsidR="0009798C" w:rsidRPr="00A5254C" w:rsidRDefault="0009798C"/>
    <w:p w:rsidR="0009798C" w:rsidRPr="00A5254C" w:rsidRDefault="0009798C"/>
    <w:p w:rsidR="0009798C" w:rsidRPr="00A5254C" w:rsidRDefault="0009798C"/>
    <w:p w:rsidR="0009798C" w:rsidRPr="00A5254C" w:rsidRDefault="0009798C"/>
    <w:p w:rsidR="0009798C" w:rsidRPr="00A5254C" w:rsidRDefault="0009798C"/>
    <w:p w:rsidR="0009798C" w:rsidRPr="00A5254C" w:rsidRDefault="0009798C"/>
    <w:p w:rsidR="0009798C" w:rsidRPr="00A5254C" w:rsidRDefault="0009798C"/>
    <w:p w:rsidR="0009798C" w:rsidRPr="00A5254C" w:rsidRDefault="0009798C"/>
    <w:p w:rsidR="0009798C" w:rsidRPr="00A5254C" w:rsidRDefault="0009798C"/>
    <w:p w:rsidR="0009798C" w:rsidRPr="00A5254C" w:rsidRDefault="0009798C"/>
    <w:p w:rsidR="0009798C" w:rsidRPr="00A5254C" w:rsidRDefault="0009798C"/>
    <w:p w:rsidR="0009798C" w:rsidRPr="00A5254C" w:rsidRDefault="0009798C"/>
    <w:p w:rsidR="0009798C" w:rsidRPr="00A5254C" w:rsidRDefault="0009798C"/>
    <w:p w:rsidR="0009798C" w:rsidRPr="00A5254C" w:rsidRDefault="0009798C"/>
    <w:p w:rsidR="0009798C" w:rsidRPr="00A5254C" w:rsidRDefault="0009798C"/>
    <w:p w:rsidR="0009798C" w:rsidRPr="00A5254C" w:rsidRDefault="0009798C"/>
    <w:p w:rsidR="0009798C" w:rsidRPr="00A5254C" w:rsidRDefault="0009798C"/>
    <w:p w:rsidR="0009798C" w:rsidRPr="00A5254C" w:rsidRDefault="0009798C"/>
    <w:p w:rsidR="0009798C" w:rsidRPr="00A5254C" w:rsidRDefault="0009798C"/>
    <w:p w:rsidR="0009798C" w:rsidRPr="00A5254C" w:rsidRDefault="0009798C"/>
    <w:p w:rsidR="0009798C" w:rsidRPr="00A5254C" w:rsidRDefault="0009798C"/>
    <w:p w:rsidR="0009798C" w:rsidRPr="00A5254C" w:rsidRDefault="0009798C"/>
    <w:p w:rsidR="0009798C" w:rsidRPr="00A5254C" w:rsidRDefault="0009798C"/>
    <w:p w:rsidR="0009798C" w:rsidRPr="00A5254C" w:rsidRDefault="0009798C"/>
    <w:p w:rsidR="0009798C" w:rsidRPr="00A5254C" w:rsidRDefault="0009798C"/>
    <w:p w:rsidR="0009798C" w:rsidRPr="00A5254C" w:rsidRDefault="0009798C"/>
    <w:p w:rsidR="0009798C" w:rsidRPr="00A5254C" w:rsidRDefault="0009798C"/>
    <w:p w:rsidR="008E3F71" w:rsidRDefault="008E3F71" w:rsidP="008E3F71">
      <w:pPr>
        <w:pStyle w:val="NormalWeb"/>
        <w:shd w:val="clear" w:color="auto" w:fill="FFFFFF"/>
        <w:spacing w:before="0" w:beforeAutospacing="0" w:after="300" w:afterAutospacing="0"/>
        <w:rPr>
          <w:color w:val="333333"/>
        </w:rPr>
      </w:pPr>
      <w:r w:rsidRPr="00A5254C">
        <w:rPr>
          <w:color w:val="333333"/>
        </w:rPr>
        <w:t>He is a divider of the Republican Party and yet an enlarger of the tent. His candidacy is contributing to record turnouts in primary after primary, and surely bringing in Democrats and independents. But it should concern his supporters that his brain appears to be a grab bag of impulses, and although he has many views and opinions he doesn’t seem to know anything about public policy or the way the White House or the government actually works.</w:t>
      </w:r>
      <w:r>
        <w:rPr>
          <w:color w:val="333333"/>
        </w:rPr>
        <w:t xml:space="preserve"> </w:t>
      </w:r>
      <w:r w:rsidRPr="00A5254C">
        <w:rPr>
          <w:color w:val="333333"/>
        </w:rPr>
        <w:t>He is unpredictable, which his supporters see as an advantage. But in a harrowing, hair-trigger world it matters that the leaders of other nations be able to calculate with some reasonable certainty what another leader would do under a given set of circumstances.</w:t>
      </w:r>
    </w:p>
    <w:p w:rsidR="008E3F71" w:rsidRPr="00555D65" w:rsidRDefault="008E3F71" w:rsidP="008E3F71">
      <w:pPr>
        <w:pStyle w:val="NormalWeb"/>
        <w:shd w:val="clear" w:color="auto" w:fill="FFFFFF"/>
        <w:spacing w:before="0" w:beforeAutospacing="0" w:after="300" w:afterAutospacing="0"/>
        <w:ind w:left="1440"/>
        <w:rPr>
          <w:color w:val="333333"/>
        </w:rPr>
      </w:pPr>
      <w:r>
        <w:rPr>
          <w:color w:val="333333"/>
        </w:rPr>
        <w:t>---</w:t>
      </w:r>
      <w:r w:rsidRPr="00A5254C">
        <w:t xml:space="preserve">Peggy Noonan, “The Republican Party is Shattering,” </w:t>
      </w:r>
      <w:r w:rsidRPr="00A5254C">
        <w:rPr>
          <w:i/>
        </w:rPr>
        <w:t>Wall Street Journal</w:t>
      </w:r>
      <w:r w:rsidRPr="00A5254C">
        <w:t>, March 5, 2016</w:t>
      </w:r>
    </w:p>
    <w:p w:rsidR="0009798C" w:rsidRPr="00A5254C" w:rsidRDefault="0009798C"/>
    <w:sectPr w:rsidR="0009798C" w:rsidRPr="00A5254C" w:rsidSect="00D154C8">
      <w:footerReference w:type="default" r:id="rId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1083" w:rsidRDefault="004B1083" w:rsidP="00104A43">
      <w:r>
        <w:separator/>
      </w:r>
    </w:p>
  </w:endnote>
  <w:endnote w:type="continuationSeparator" w:id="0">
    <w:p w:rsidR="004B1083" w:rsidRDefault="004B1083" w:rsidP="00104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4602714"/>
      <w:docPartObj>
        <w:docPartGallery w:val="Page Numbers (Bottom of Page)"/>
        <w:docPartUnique/>
      </w:docPartObj>
    </w:sdtPr>
    <w:sdtEndPr>
      <w:rPr>
        <w:noProof/>
      </w:rPr>
    </w:sdtEndPr>
    <w:sdtContent>
      <w:p w:rsidR="00104A43" w:rsidRDefault="00104A43">
        <w:pPr>
          <w:pStyle w:val="Footer"/>
          <w:jc w:val="center"/>
        </w:pPr>
        <w:r>
          <w:fldChar w:fldCharType="begin"/>
        </w:r>
        <w:r>
          <w:instrText xml:space="preserve"> PAGE   \* MERGEFORMAT </w:instrText>
        </w:r>
        <w:r>
          <w:fldChar w:fldCharType="separate"/>
        </w:r>
        <w:r w:rsidR="000354C7">
          <w:rPr>
            <w:noProof/>
          </w:rPr>
          <w:t>1</w:t>
        </w:r>
        <w:r>
          <w:rPr>
            <w:noProof/>
          </w:rPr>
          <w:fldChar w:fldCharType="end"/>
        </w:r>
      </w:p>
    </w:sdtContent>
  </w:sdt>
  <w:p w:rsidR="00104A43" w:rsidRDefault="00104A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1083" w:rsidRDefault="004B1083" w:rsidP="00104A43">
      <w:r>
        <w:separator/>
      </w:r>
    </w:p>
  </w:footnote>
  <w:footnote w:type="continuationSeparator" w:id="0">
    <w:p w:rsidR="004B1083" w:rsidRDefault="004B1083" w:rsidP="00104A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F786D"/>
    <w:multiLevelType w:val="hybridMultilevel"/>
    <w:tmpl w:val="712C0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561392"/>
    <w:multiLevelType w:val="hybridMultilevel"/>
    <w:tmpl w:val="04466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1F0B8F"/>
    <w:multiLevelType w:val="hybridMultilevel"/>
    <w:tmpl w:val="40A2F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98C"/>
    <w:rsid w:val="000354C7"/>
    <w:rsid w:val="0009798C"/>
    <w:rsid w:val="00104A43"/>
    <w:rsid w:val="00127F6D"/>
    <w:rsid w:val="002542C5"/>
    <w:rsid w:val="002F7654"/>
    <w:rsid w:val="00371E6C"/>
    <w:rsid w:val="003A001A"/>
    <w:rsid w:val="004056A5"/>
    <w:rsid w:val="00460CE1"/>
    <w:rsid w:val="004B1083"/>
    <w:rsid w:val="00555D65"/>
    <w:rsid w:val="005E5262"/>
    <w:rsid w:val="00606721"/>
    <w:rsid w:val="006B31D1"/>
    <w:rsid w:val="00735DCF"/>
    <w:rsid w:val="00856E67"/>
    <w:rsid w:val="008E3F71"/>
    <w:rsid w:val="008F1F63"/>
    <w:rsid w:val="00905939"/>
    <w:rsid w:val="009603B0"/>
    <w:rsid w:val="00A22E61"/>
    <w:rsid w:val="00A5254C"/>
    <w:rsid w:val="00A56CC9"/>
    <w:rsid w:val="00A66DA8"/>
    <w:rsid w:val="00B14895"/>
    <w:rsid w:val="00C61609"/>
    <w:rsid w:val="00D154C8"/>
    <w:rsid w:val="00ED7654"/>
    <w:rsid w:val="00F047C9"/>
    <w:rsid w:val="00FE29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5A5848"/>
  <w15:chartTrackingRefBased/>
  <w15:docId w15:val="{7264C511-6F5E-48E9-B527-F3E0380ED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154C8"/>
    <w:pPr>
      <w:spacing w:before="100" w:beforeAutospacing="1" w:after="100" w:afterAutospacing="1"/>
    </w:pPr>
    <w:rPr>
      <w:rFonts w:eastAsia="Times New Roman"/>
      <w:lang w:eastAsia="ja-JP"/>
    </w:rPr>
  </w:style>
  <w:style w:type="character" w:styleId="Hyperlink">
    <w:name w:val="Hyperlink"/>
    <w:basedOn w:val="DefaultParagraphFont"/>
    <w:uiPriority w:val="99"/>
    <w:unhideWhenUsed/>
    <w:rsid w:val="00735DCF"/>
    <w:rPr>
      <w:color w:val="0563C1" w:themeColor="hyperlink"/>
      <w:u w:val="single"/>
    </w:rPr>
  </w:style>
  <w:style w:type="paragraph" w:styleId="ListParagraph">
    <w:name w:val="List Paragraph"/>
    <w:basedOn w:val="Normal"/>
    <w:uiPriority w:val="34"/>
    <w:qFormat/>
    <w:rsid w:val="00555D65"/>
    <w:pPr>
      <w:ind w:left="720"/>
      <w:contextualSpacing/>
    </w:pPr>
  </w:style>
  <w:style w:type="paragraph" w:styleId="Header">
    <w:name w:val="header"/>
    <w:basedOn w:val="Normal"/>
    <w:link w:val="HeaderChar"/>
    <w:uiPriority w:val="99"/>
    <w:unhideWhenUsed/>
    <w:rsid w:val="00104A43"/>
    <w:pPr>
      <w:tabs>
        <w:tab w:val="center" w:pos="4680"/>
        <w:tab w:val="right" w:pos="9360"/>
      </w:tabs>
    </w:pPr>
  </w:style>
  <w:style w:type="character" w:customStyle="1" w:styleId="HeaderChar">
    <w:name w:val="Header Char"/>
    <w:basedOn w:val="DefaultParagraphFont"/>
    <w:link w:val="Header"/>
    <w:uiPriority w:val="99"/>
    <w:rsid w:val="00104A43"/>
    <w:rPr>
      <w:sz w:val="24"/>
      <w:szCs w:val="24"/>
      <w:lang w:eastAsia="en-US"/>
    </w:rPr>
  </w:style>
  <w:style w:type="paragraph" w:styleId="Footer">
    <w:name w:val="footer"/>
    <w:basedOn w:val="Normal"/>
    <w:link w:val="FooterChar"/>
    <w:uiPriority w:val="99"/>
    <w:unhideWhenUsed/>
    <w:rsid w:val="00104A43"/>
    <w:pPr>
      <w:tabs>
        <w:tab w:val="center" w:pos="4680"/>
        <w:tab w:val="right" w:pos="9360"/>
      </w:tabs>
    </w:pPr>
  </w:style>
  <w:style w:type="character" w:customStyle="1" w:styleId="FooterChar">
    <w:name w:val="Footer Char"/>
    <w:basedOn w:val="DefaultParagraphFont"/>
    <w:link w:val="Footer"/>
    <w:uiPriority w:val="99"/>
    <w:rsid w:val="00104A43"/>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3122">
      <w:bodyDiv w:val="1"/>
      <w:marLeft w:val="0"/>
      <w:marRight w:val="0"/>
      <w:marTop w:val="0"/>
      <w:marBottom w:val="0"/>
      <w:divBdr>
        <w:top w:val="none" w:sz="0" w:space="0" w:color="auto"/>
        <w:left w:val="none" w:sz="0" w:space="0" w:color="auto"/>
        <w:bottom w:val="none" w:sz="0" w:space="0" w:color="auto"/>
        <w:right w:val="none" w:sz="0" w:space="0" w:color="auto"/>
      </w:divBdr>
    </w:div>
    <w:div w:id="129134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vidwolfford.com"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usgopo.com"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dwolfford@cinci.rr.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2292</Words>
  <Characters>13069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Wolfford</dc:creator>
  <cp:keywords/>
  <dc:description/>
  <cp:lastModifiedBy>Wolfford</cp:lastModifiedBy>
  <cp:revision>2</cp:revision>
  <dcterms:created xsi:type="dcterms:W3CDTF">2019-03-01T21:11:00Z</dcterms:created>
  <dcterms:modified xsi:type="dcterms:W3CDTF">2019-03-01T21:11:00Z</dcterms:modified>
</cp:coreProperties>
</file>