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A8" w:rsidRPr="00357F9B" w:rsidRDefault="00357F9B" w:rsidP="00F13414">
      <w:pPr>
        <w:jc w:val="center"/>
        <w:rPr>
          <w:b/>
          <w:sz w:val="32"/>
          <w:szCs w:val="32"/>
        </w:rPr>
      </w:pPr>
      <w:r w:rsidRPr="00357F9B">
        <w:rPr>
          <w:b/>
          <w:sz w:val="32"/>
          <w:szCs w:val="32"/>
        </w:rPr>
        <w:t>Curveballs</w:t>
      </w:r>
    </w:p>
    <w:p w:rsidR="00331507" w:rsidRDefault="00F13414">
      <w:r>
        <w:t>The AP Exam is loaded with rather specific terms and concepts that can be overlooked during the general study of the subject. Some terms are also overplayed by the College Board test relative to their use in the real world. This is a list of those elusive curveballs that may appear on the exam.</w:t>
      </w:r>
    </w:p>
    <w:p w:rsidR="00F13414" w:rsidRDefault="00F13414"/>
    <w:p w:rsidR="00F13414" w:rsidRDefault="00F13414">
      <w:pPr>
        <w:sectPr w:rsidR="00F13414" w:rsidSect="00357F9B">
          <w:pgSz w:w="12240" w:h="15840"/>
          <w:pgMar w:top="720" w:right="720" w:bottom="720" w:left="720" w:header="720" w:footer="720" w:gutter="0"/>
          <w:cols w:space="720"/>
          <w:docGrid w:linePitch="360"/>
        </w:sectPr>
      </w:pPr>
    </w:p>
    <w:p w:rsidR="00F13414" w:rsidRDefault="00F13414">
      <w:r>
        <w:lastRenderedPageBreak/>
        <w:t>Alexis de Tocqueville</w:t>
      </w:r>
    </w:p>
    <w:p w:rsidR="00F13414" w:rsidRDefault="00F13414">
      <w:r>
        <w:t>Americans with Disabilities Act</w:t>
      </w:r>
    </w:p>
    <w:p w:rsidR="00F13414" w:rsidRDefault="00F13414">
      <w:proofErr w:type="gramStart"/>
      <w:r w:rsidRPr="00F13414">
        <w:rPr>
          <w:i/>
        </w:rPr>
        <w:t>amicus</w:t>
      </w:r>
      <w:proofErr w:type="gramEnd"/>
      <w:r w:rsidRPr="00F13414">
        <w:rPr>
          <w:i/>
        </w:rPr>
        <w:t xml:space="preserve"> curiae</w:t>
      </w:r>
      <w:r>
        <w:t xml:space="preserve"> brief</w:t>
      </w:r>
    </w:p>
    <w:p w:rsidR="00F13414" w:rsidRDefault="00F13414">
      <w:proofErr w:type="gramStart"/>
      <w:r>
        <w:t>constituent</w:t>
      </w:r>
      <w:proofErr w:type="gramEnd"/>
      <w:r>
        <w:t xml:space="preserve"> services</w:t>
      </w:r>
    </w:p>
    <w:p w:rsidR="00F13414" w:rsidRDefault="00F13414">
      <w:proofErr w:type="gramStart"/>
      <w:r>
        <w:t>cooperative</w:t>
      </w:r>
      <w:proofErr w:type="gramEnd"/>
      <w:r>
        <w:t xml:space="preserve"> federalism</w:t>
      </w:r>
    </w:p>
    <w:p w:rsidR="00F13414" w:rsidRDefault="00F13414">
      <w:proofErr w:type="gramStart"/>
      <w:r>
        <w:t>critical</w:t>
      </w:r>
      <w:proofErr w:type="gramEnd"/>
      <w:r>
        <w:t xml:space="preserve"> election </w:t>
      </w:r>
    </w:p>
    <w:p w:rsidR="00F13414" w:rsidRDefault="00F13414">
      <w:proofErr w:type="gramStart"/>
      <w:r>
        <w:t>divided</w:t>
      </w:r>
      <w:proofErr w:type="gramEnd"/>
      <w:r>
        <w:t xml:space="preserve"> government</w:t>
      </w:r>
    </w:p>
    <w:p w:rsidR="00F13414" w:rsidRDefault="00F13414">
      <w:proofErr w:type="gramStart"/>
      <w:r>
        <w:t>dual</w:t>
      </w:r>
      <w:proofErr w:type="gramEnd"/>
      <w:r>
        <w:t xml:space="preserve"> federalism</w:t>
      </w:r>
    </w:p>
    <w:p w:rsidR="00F13414" w:rsidRDefault="00F13414">
      <w:proofErr w:type="gramStart"/>
      <w:r>
        <w:t>economic</w:t>
      </w:r>
      <w:proofErr w:type="gramEnd"/>
      <w:r>
        <w:t xml:space="preserve"> equality versus equality of opportunity</w:t>
      </w:r>
    </w:p>
    <w:p w:rsidR="00F13414" w:rsidRDefault="00F13414">
      <w:proofErr w:type="gramStart"/>
      <w:r>
        <w:t>entitlements</w:t>
      </w:r>
      <w:proofErr w:type="gramEnd"/>
    </w:p>
    <w:p w:rsidR="00F13414" w:rsidRDefault="00F13414">
      <w:proofErr w:type="gramStart"/>
      <w:r>
        <w:t>fiscal</w:t>
      </w:r>
      <w:proofErr w:type="gramEnd"/>
      <w:r>
        <w:t xml:space="preserve"> federalism</w:t>
      </w:r>
    </w:p>
    <w:p w:rsidR="00F13414" w:rsidRDefault="00F13414">
      <w:proofErr w:type="gramStart"/>
      <w:r>
        <w:t>free-rider</w:t>
      </w:r>
      <w:proofErr w:type="gramEnd"/>
    </w:p>
    <w:p w:rsidR="00F13414" w:rsidRDefault="00F13414">
      <w:proofErr w:type="gramStart"/>
      <w:r>
        <w:t>inherent</w:t>
      </w:r>
      <w:proofErr w:type="gramEnd"/>
      <w:r>
        <w:t xml:space="preserve"> powers</w:t>
      </w:r>
    </w:p>
    <w:p w:rsidR="00F13414" w:rsidRDefault="00F13414"/>
    <w:p w:rsidR="00F13414" w:rsidRDefault="00F13414"/>
    <w:p w:rsidR="00F13414" w:rsidRDefault="00F13414"/>
    <w:p w:rsidR="00F13414" w:rsidRDefault="00F13414"/>
    <w:p w:rsidR="00F13414" w:rsidRDefault="00F13414"/>
    <w:p w:rsidR="00F13414" w:rsidRDefault="00F13414"/>
    <w:p w:rsidR="00F13414" w:rsidRDefault="00F13414"/>
    <w:p w:rsidR="00F13414" w:rsidRDefault="00F13414"/>
    <w:p w:rsidR="00F13414" w:rsidRDefault="00F13414"/>
    <w:p w:rsidR="00F13414" w:rsidRDefault="00F13414"/>
    <w:p w:rsidR="00F13414" w:rsidRDefault="00F13414">
      <w:bookmarkStart w:id="0" w:name="_GoBack"/>
      <w:bookmarkEnd w:id="0"/>
    </w:p>
    <w:p w:rsidR="00F13414" w:rsidRDefault="00F13414">
      <w:proofErr w:type="gramStart"/>
      <w:r>
        <w:lastRenderedPageBreak/>
        <w:t>institutions</w:t>
      </w:r>
      <w:proofErr w:type="gramEnd"/>
    </w:p>
    <w:p w:rsidR="00F13414" w:rsidRDefault="00F13414">
      <w:proofErr w:type="gramStart"/>
      <w:r>
        <w:t>linkage</w:t>
      </w:r>
      <w:proofErr w:type="gramEnd"/>
      <w:r>
        <w:t xml:space="preserve"> Institutions</w:t>
      </w:r>
    </w:p>
    <w:p w:rsidR="00F13414" w:rsidRDefault="00F13414">
      <w:proofErr w:type="gramStart"/>
      <w:r>
        <w:t>litigation</w:t>
      </w:r>
      <w:proofErr w:type="gramEnd"/>
    </w:p>
    <w:p w:rsidR="00F13414" w:rsidRDefault="00F13414">
      <w:proofErr w:type="gramStart"/>
      <w:r>
        <w:t>majority</w:t>
      </w:r>
      <w:proofErr w:type="gramEnd"/>
      <w:r>
        <w:t xml:space="preserve"> rule, minority rights</w:t>
      </w:r>
    </w:p>
    <w:p w:rsidR="00F13414" w:rsidRDefault="00F13414">
      <w:proofErr w:type="gramStart"/>
      <w:r>
        <w:t>mandate</w:t>
      </w:r>
      <w:proofErr w:type="gramEnd"/>
      <w:r>
        <w:t xml:space="preserve"> (2 meanings)</w:t>
      </w:r>
    </w:p>
    <w:p w:rsidR="00F13414" w:rsidRDefault="00F13414">
      <w:proofErr w:type="gramStart"/>
      <w:r>
        <w:t>plea</w:t>
      </w:r>
      <w:proofErr w:type="gramEnd"/>
      <w:r>
        <w:t xml:space="preserve"> bargain</w:t>
      </w:r>
    </w:p>
    <w:p w:rsidR="00F13414" w:rsidRDefault="00F13414">
      <w:proofErr w:type="gramStart"/>
      <w:r>
        <w:t>pluralism</w:t>
      </w:r>
      <w:proofErr w:type="gramEnd"/>
      <w:r>
        <w:t xml:space="preserve"> (pluralist theory)</w:t>
      </w:r>
    </w:p>
    <w:p w:rsidR="00F13414" w:rsidRDefault="00F13414">
      <w:proofErr w:type="gramStart"/>
      <w:r>
        <w:t>political</w:t>
      </w:r>
      <w:proofErr w:type="gramEnd"/>
      <w:r>
        <w:t xml:space="preserve"> efficacy</w:t>
      </w:r>
    </w:p>
    <w:p w:rsidR="00F13414" w:rsidRDefault="00F13414">
      <w:r>
        <w:t>“</w:t>
      </w:r>
      <w:proofErr w:type="gramStart"/>
      <w:r>
        <w:t>republican</w:t>
      </w:r>
      <w:proofErr w:type="gramEnd"/>
      <w:r>
        <w:t>” form of government</w:t>
      </w:r>
    </w:p>
    <w:p w:rsidR="00F13414" w:rsidRDefault="00F13414">
      <w:proofErr w:type="gramStart"/>
      <w:r>
        <w:t>rule</w:t>
      </w:r>
      <w:proofErr w:type="gramEnd"/>
      <w:r>
        <w:t xml:space="preserve"> of law</w:t>
      </w:r>
    </w:p>
    <w:p w:rsidR="00F13414" w:rsidRDefault="00F13414">
      <w:r>
        <w:t>(</w:t>
      </w:r>
      <w:proofErr w:type="gramStart"/>
      <w:r>
        <w:t>selective</w:t>
      </w:r>
      <w:proofErr w:type="gramEnd"/>
      <w:r>
        <w:t>) incorporation</w:t>
      </w:r>
    </w:p>
    <w:p w:rsidR="00F13414" w:rsidRDefault="00F13414">
      <w:proofErr w:type="gramStart"/>
      <w:r>
        <w:t>single-member</w:t>
      </w:r>
      <w:proofErr w:type="gramEnd"/>
      <w:r>
        <w:t xml:space="preserve"> district</w:t>
      </w:r>
    </w:p>
    <w:p w:rsidR="00F13414" w:rsidRPr="00F13414" w:rsidRDefault="00F13414">
      <w:pPr>
        <w:rPr>
          <w:i/>
        </w:rPr>
      </w:pPr>
      <w:proofErr w:type="gramStart"/>
      <w:r w:rsidRPr="00F13414">
        <w:rPr>
          <w:i/>
        </w:rPr>
        <w:t>stare</w:t>
      </w:r>
      <w:proofErr w:type="gramEnd"/>
      <w:r w:rsidRPr="00F13414">
        <w:rPr>
          <w:i/>
        </w:rPr>
        <w:t xml:space="preserve"> decisis</w:t>
      </w:r>
    </w:p>
    <w:sectPr w:rsidR="00F13414" w:rsidRPr="00F13414" w:rsidSect="00F1341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07"/>
    <w:rsid w:val="0019466D"/>
    <w:rsid w:val="00331507"/>
    <w:rsid w:val="00357F9B"/>
    <w:rsid w:val="005D5073"/>
    <w:rsid w:val="009025A8"/>
    <w:rsid w:val="00F1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E43FB-C1F8-4D1D-90A5-0AA37FF3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Wolfford</dc:creator>
  <cp:lastModifiedBy>David</cp:lastModifiedBy>
  <cp:revision>2</cp:revision>
  <dcterms:created xsi:type="dcterms:W3CDTF">2015-06-25T10:32:00Z</dcterms:created>
  <dcterms:modified xsi:type="dcterms:W3CDTF">2015-06-25T10:32:00Z</dcterms:modified>
</cp:coreProperties>
</file>